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7C70" w14:textId="56C767DE" w:rsidR="0069333B" w:rsidRDefault="002D38CF" w:rsidP="00150102">
      <w:r>
        <w:rPr>
          <w:noProof/>
        </w:rPr>
        <w:drawing>
          <wp:inline distT="0" distB="0" distL="0" distR="0" wp14:anchorId="785328BF" wp14:editId="0A4035FF">
            <wp:extent cx="3048000" cy="1676400"/>
            <wp:effectExtent l="0" t="0" r="0" b="0"/>
            <wp:docPr id="1363303008" name="Afbeelding 3"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03008"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89F6D2E" w14:textId="77777777" w:rsidR="00150102" w:rsidRDefault="00150102" w:rsidP="00150102"/>
    <w:p w14:paraId="25664AF0" w14:textId="76153D2C" w:rsidR="0069333B" w:rsidRPr="00AE2E02" w:rsidRDefault="00150102" w:rsidP="00150102">
      <w:pPr>
        <w:jc w:val="center"/>
        <w:rPr>
          <w:sz w:val="36"/>
          <w:szCs w:val="36"/>
          <w:lang w:val="en-US"/>
        </w:rPr>
      </w:pPr>
      <w:r w:rsidRPr="00AE2E02">
        <w:rPr>
          <w:sz w:val="36"/>
          <w:szCs w:val="36"/>
          <w:lang w:val="en-US"/>
        </w:rPr>
        <w:t>The commandment of love.</w:t>
      </w:r>
    </w:p>
    <w:p w14:paraId="2B1C41CE" w14:textId="77777777" w:rsidR="00150102" w:rsidRPr="00AE2E02" w:rsidRDefault="00150102" w:rsidP="0069333B">
      <w:pPr>
        <w:rPr>
          <w:lang w:val="en-US"/>
        </w:rPr>
      </w:pPr>
    </w:p>
    <w:p w14:paraId="743397CC" w14:textId="2770973A" w:rsidR="0069333B" w:rsidRPr="00AE2E02" w:rsidRDefault="0069333B" w:rsidP="0069333B">
      <w:pPr>
        <w:rPr>
          <w:lang w:val="en-US"/>
        </w:rPr>
      </w:pPr>
      <w:r w:rsidRPr="00AE2E02">
        <w:rPr>
          <w:lang w:val="en-US"/>
        </w:rPr>
        <w:t>He who has My commandments and keeps them, he loves Me. Matthew 14:21:23</w:t>
      </w:r>
    </w:p>
    <w:p w14:paraId="7A536AB0" w14:textId="77777777" w:rsidR="0069333B" w:rsidRPr="00AE2E02" w:rsidRDefault="0069333B" w:rsidP="0069333B">
      <w:pPr>
        <w:rPr>
          <w:lang w:val="en-US"/>
        </w:rPr>
      </w:pPr>
    </w:p>
    <w:p w14:paraId="6D30CC42" w14:textId="7CA0D052" w:rsidR="0069333B" w:rsidRPr="00AE2E02" w:rsidRDefault="0005397A" w:rsidP="0069333B">
      <w:pPr>
        <w:rPr>
          <w:lang w:val="en-US"/>
        </w:rPr>
      </w:pPr>
      <w:r w:rsidRPr="00AE2E02">
        <w:rPr>
          <w:lang w:val="en-US"/>
        </w:rPr>
        <w:t xml:space="preserve">The commandments that we keep </w:t>
      </w:r>
      <w:proofErr w:type="gramStart"/>
      <w:r w:rsidRPr="00AE2E02">
        <w:rPr>
          <w:lang w:val="en-US"/>
        </w:rPr>
        <w:t>to honor</w:t>
      </w:r>
      <w:proofErr w:type="gramEnd"/>
      <w:r w:rsidRPr="00AE2E02">
        <w:rPr>
          <w:lang w:val="en-US"/>
        </w:rPr>
        <w:t xml:space="preserve"> the Lord Jesus are found everywhere in God's word, including the Ten Commandments and also those written in the New Testament. For the Lord Jesus did not come to abolish the Law, but to fulfill it. He has tightened up the Ten Commandments. They are not difficult to maintain. John 5:3. The great commandment in the Law leads us to love God through Christ Jesus and to the people around us. </w:t>
      </w:r>
    </w:p>
    <w:p w14:paraId="4F49AD2D" w14:textId="77777777" w:rsidR="0069333B" w:rsidRPr="00AE2E02" w:rsidRDefault="0069333B" w:rsidP="0069333B">
      <w:pPr>
        <w:rPr>
          <w:lang w:val="en-US"/>
        </w:rPr>
      </w:pPr>
    </w:p>
    <w:p w14:paraId="135F6416" w14:textId="0B3D20EF" w:rsidR="0069333B" w:rsidRPr="00AE2E02" w:rsidRDefault="0069333B" w:rsidP="0069333B">
      <w:pPr>
        <w:rPr>
          <w:lang w:val="en-US"/>
        </w:rPr>
      </w:pPr>
      <w:r w:rsidRPr="00AE2E02">
        <w:rPr>
          <w:lang w:val="en-US"/>
        </w:rPr>
        <w:t>The</w:t>
      </w:r>
      <w:r w:rsidR="005F4473" w:rsidRPr="00AE2E02">
        <w:rPr>
          <w:b/>
          <w:bCs/>
          <w:lang w:val="en-US"/>
        </w:rPr>
        <w:t xml:space="preserve"> first</w:t>
      </w:r>
      <w:r w:rsidR="005F4473" w:rsidRPr="00AE2E02">
        <w:rPr>
          <w:lang w:val="en-US"/>
        </w:rPr>
        <w:t xml:space="preserve"> and</w:t>
      </w:r>
      <w:r w:rsidRPr="00AE2E02">
        <w:rPr>
          <w:b/>
          <w:bCs/>
          <w:lang w:val="en-US"/>
        </w:rPr>
        <w:t xml:space="preserve"> great</w:t>
      </w:r>
      <w:r w:rsidR="00E87CEA" w:rsidRPr="00AE2E02">
        <w:rPr>
          <w:lang w:val="en-US"/>
        </w:rPr>
        <w:t xml:space="preserve"> commandment in the Law.  Matthew 22:36</w:t>
      </w:r>
    </w:p>
    <w:p w14:paraId="1F7098DE" w14:textId="0816B66D" w:rsidR="0069333B" w:rsidRPr="00AE2E02" w:rsidRDefault="005F4473" w:rsidP="0069333B">
      <w:pPr>
        <w:rPr>
          <w:lang w:val="en-US"/>
        </w:rPr>
      </w:pPr>
      <w:r w:rsidRPr="00AE2E02">
        <w:rPr>
          <w:lang w:val="en-US"/>
        </w:rPr>
        <w:t>Master, what is the great commandment in the law? Jesus said to him, "You shall love the Lord your God with all your heart, with all your soul, and with all your mind." This is the first and the great commandment. And the second is like this, "Thou shalt love thy neighbor as thyself." On these two commandments hangs the whole Law and the prophets.</w:t>
      </w:r>
    </w:p>
    <w:p w14:paraId="3BE1E4B4" w14:textId="01B5F322" w:rsidR="005F4473" w:rsidRPr="00AE2E02" w:rsidRDefault="00267C03" w:rsidP="0069333B">
      <w:pPr>
        <w:rPr>
          <w:lang w:val="en-US"/>
        </w:rPr>
      </w:pPr>
      <w:r w:rsidRPr="00AE2E02">
        <w:rPr>
          <w:lang w:val="en-US"/>
        </w:rPr>
        <w:t xml:space="preserve">In line with this is forgiveness, forgiving everyone who has sinned against us, because without forgiveness we cannot be forgiven. </w:t>
      </w:r>
      <w:r w:rsidRPr="00AE2E02">
        <w:rPr>
          <w:i/>
          <w:iCs/>
          <w:lang w:val="en-US"/>
        </w:rPr>
        <w:t>Matthew 6:9 And forgive us our trespasses, as we forgive our debtors</w:t>
      </w:r>
      <w:r w:rsidRPr="00AE2E02">
        <w:rPr>
          <w:lang w:val="en-US"/>
        </w:rPr>
        <w:t>.</w:t>
      </w:r>
    </w:p>
    <w:p w14:paraId="1C147108" w14:textId="6B4B07B4" w:rsidR="00C244BC" w:rsidRPr="00AE2E02" w:rsidRDefault="00C244BC" w:rsidP="0069333B">
      <w:pPr>
        <w:rPr>
          <w:lang w:val="en-US"/>
        </w:rPr>
      </w:pPr>
      <w:r w:rsidRPr="00AE2E02">
        <w:rPr>
          <w:lang w:val="en-US"/>
        </w:rPr>
        <w:t xml:space="preserve">If we owe nothing to anyone, everything is forgiven, then we have fulfilled the law, Paul speaks about it in Romans 13:8, Do not owe anyone anything but to love one another, for whoever loves one another has fulfilled the law. </w:t>
      </w:r>
    </w:p>
    <w:p w14:paraId="276CDD5A" w14:textId="03E7A24E" w:rsidR="00C244BC" w:rsidRPr="00AE2E02" w:rsidRDefault="00B11A8E" w:rsidP="0069333B">
      <w:pPr>
        <w:rPr>
          <w:lang w:val="en-US"/>
        </w:rPr>
      </w:pPr>
      <w:r w:rsidRPr="00AE2E02">
        <w:rPr>
          <w:lang w:val="en-US"/>
        </w:rPr>
        <w:t>In Romans 13:9 it is also written: And whatever other commandment there is, is summed up in this word, namely</w:t>
      </w:r>
      <w:r w:rsidRPr="00AE2E02">
        <w:rPr>
          <w:i/>
          <w:iCs/>
          <w:lang w:val="en-US"/>
        </w:rPr>
        <w:t>, "You shall love your neighbor as yourself."</w:t>
      </w:r>
    </w:p>
    <w:p w14:paraId="20048783" w14:textId="77777777" w:rsidR="00B11A8E" w:rsidRPr="00AE2E02" w:rsidRDefault="00B11A8E" w:rsidP="0069333B">
      <w:pPr>
        <w:rPr>
          <w:lang w:val="en-US"/>
        </w:rPr>
      </w:pPr>
    </w:p>
    <w:p w14:paraId="2E531C18" w14:textId="2B6A4885" w:rsidR="00915DDE" w:rsidRPr="00AE2E02" w:rsidRDefault="00915DDE" w:rsidP="0069333B">
      <w:pPr>
        <w:rPr>
          <w:lang w:val="en-US"/>
        </w:rPr>
      </w:pPr>
      <w:r w:rsidRPr="00AE2E02">
        <w:rPr>
          <w:lang w:val="en-US"/>
        </w:rPr>
        <w:t>The commandment of love. John 15:9:13.</w:t>
      </w:r>
    </w:p>
    <w:p w14:paraId="396899F4" w14:textId="01A17DF8" w:rsidR="00915DDE" w:rsidRPr="00AE2E02" w:rsidRDefault="00915DDE" w:rsidP="0069333B">
      <w:pPr>
        <w:rPr>
          <w:lang w:val="en-US"/>
        </w:rPr>
      </w:pPr>
      <w:r w:rsidRPr="00AE2E02">
        <w:rPr>
          <w:lang w:val="en-US"/>
        </w:rPr>
        <w:t xml:space="preserve">One with the </w:t>
      </w:r>
      <w:proofErr w:type="gramStart"/>
      <w:r w:rsidRPr="00AE2E02">
        <w:rPr>
          <w:lang w:val="en-US"/>
        </w:rPr>
        <w:t>Father</w:t>
      </w:r>
      <w:proofErr w:type="gramEnd"/>
      <w:r w:rsidRPr="00AE2E02">
        <w:rPr>
          <w:lang w:val="en-US"/>
        </w:rPr>
        <w:t>.</w:t>
      </w:r>
    </w:p>
    <w:p w14:paraId="3E75FCB3" w14:textId="3F1F5729" w:rsidR="00AA01AF" w:rsidRPr="00AE2E02" w:rsidRDefault="00AA01AF" w:rsidP="0069333B">
      <w:pPr>
        <w:rPr>
          <w:lang w:val="en-US"/>
        </w:rPr>
      </w:pPr>
      <w:r w:rsidRPr="00AE2E02">
        <w:rPr>
          <w:lang w:val="en-US"/>
        </w:rPr>
        <w:t xml:space="preserve">As the </w:t>
      </w:r>
      <w:proofErr w:type="gramStart"/>
      <w:r w:rsidRPr="00AE2E02">
        <w:rPr>
          <w:lang w:val="en-US"/>
        </w:rPr>
        <w:t>Father</w:t>
      </w:r>
      <w:proofErr w:type="gramEnd"/>
      <w:r w:rsidRPr="00AE2E02">
        <w:rPr>
          <w:lang w:val="en-US"/>
        </w:rPr>
        <w:t xml:space="preserve"> loved me, so I also loved you; abide in My love.</w:t>
      </w:r>
    </w:p>
    <w:p w14:paraId="26EC60F4" w14:textId="77777777" w:rsidR="00BC0F60" w:rsidRPr="00AE2E02" w:rsidRDefault="00915DDE" w:rsidP="0069333B">
      <w:pPr>
        <w:rPr>
          <w:lang w:val="en-US"/>
        </w:rPr>
      </w:pPr>
      <w:r w:rsidRPr="00AE2E02">
        <w:rPr>
          <w:lang w:val="en-US"/>
        </w:rPr>
        <w:t xml:space="preserve">If you keep My commandments, you will abide in My love, just as I have kept the commandments of my Father and abide in His love. These things I have spoken to you so that My joy may abide in you, and your joy may be made complete. </w:t>
      </w:r>
      <w:r w:rsidRPr="00AE2E02">
        <w:rPr>
          <w:b/>
          <w:bCs/>
          <w:lang w:val="en-US"/>
        </w:rPr>
        <w:t>This is My commandment</w:t>
      </w:r>
      <w:r w:rsidRPr="00AE2E02">
        <w:rPr>
          <w:lang w:val="en-US"/>
        </w:rPr>
        <w:t xml:space="preserve">, that you love one another, as I have loved you. </w:t>
      </w:r>
    </w:p>
    <w:p w14:paraId="2CEA3CA8" w14:textId="6ED04CDC" w:rsidR="0069333B" w:rsidRPr="00AE2E02" w:rsidRDefault="00BC0F60">
      <w:pPr>
        <w:rPr>
          <w:lang w:val="en-US"/>
        </w:rPr>
      </w:pPr>
      <w:r w:rsidRPr="00AE2E02">
        <w:rPr>
          <w:lang w:val="en-US"/>
        </w:rPr>
        <w:t>It is a new commandment. John 13:34. A new commandment I give you, that you love one another; as I have loved you, you must also love one another.</w:t>
      </w:r>
    </w:p>
    <w:p w14:paraId="7A096B4D" w14:textId="77777777" w:rsidR="00BC0F60" w:rsidRPr="00AE2E02" w:rsidRDefault="00BC0F60">
      <w:pPr>
        <w:rPr>
          <w:lang w:val="en-US"/>
        </w:rPr>
      </w:pPr>
    </w:p>
    <w:p w14:paraId="1E1623F8" w14:textId="0F4AC39D" w:rsidR="00BC0F60" w:rsidRPr="00AE2E02" w:rsidRDefault="00BC0F60">
      <w:pPr>
        <w:rPr>
          <w:lang w:val="en-US"/>
        </w:rPr>
      </w:pPr>
      <w:r w:rsidRPr="00AE2E02">
        <w:rPr>
          <w:lang w:val="en-US"/>
        </w:rPr>
        <w:t>Love covers many sins.</w:t>
      </w:r>
    </w:p>
    <w:p w14:paraId="093938A3" w14:textId="3B248AA5" w:rsidR="00BC0F60" w:rsidRPr="00AE2E02" w:rsidRDefault="00BC0F60">
      <w:pPr>
        <w:rPr>
          <w:lang w:val="en-US"/>
        </w:rPr>
      </w:pPr>
      <w:r w:rsidRPr="00AE2E02">
        <w:rPr>
          <w:lang w:val="en-US"/>
        </w:rPr>
        <w:t>Peter 4:8-11.</w:t>
      </w:r>
    </w:p>
    <w:p w14:paraId="77ADF20D" w14:textId="39A56FB3" w:rsidR="00BC0F60" w:rsidRPr="00AE2E02" w:rsidRDefault="00BC0F60">
      <w:pPr>
        <w:rPr>
          <w:lang w:val="en-US"/>
        </w:rPr>
      </w:pPr>
      <w:r w:rsidRPr="00AE2E02">
        <w:rPr>
          <w:lang w:val="en-US"/>
        </w:rPr>
        <w:t>But above all, have fervent love for one another, for love will cover a multitude of sins.</w:t>
      </w:r>
    </w:p>
    <w:p w14:paraId="6D2A0527" w14:textId="7B4C2E95" w:rsidR="00487271" w:rsidRPr="00AE2E02" w:rsidRDefault="00806C20">
      <w:pPr>
        <w:rPr>
          <w:lang w:val="en-US"/>
        </w:rPr>
      </w:pPr>
      <w:r w:rsidRPr="00AE2E02">
        <w:rPr>
          <w:lang w:val="en-US"/>
        </w:rPr>
        <w:t xml:space="preserve">In the same way, love will also hold and bring together the body of Christ. The unity of the Spirit. One Lord, one faith, one baptism, one God and Father of all, who is above all through all and in you all. Ephesians 4:7. God lives in us through his Spirit. A gift that has been given to us in this time, the time after the resurrection of the Lord Jesus has become available to every believer. So that we can live according to the Spirit and not according to our own flesh.  He is Our helper and comforter. You can read more about the church of Christ and the working of the Spirit, or the body of Christ, in 1 Corinthians 12. </w:t>
      </w:r>
    </w:p>
    <w:p w14:paraId="402D225E" w14:textId="77777777" w:rsidR="00D55FB5" w:rsidRPr="00AE2E02" w:rsidRDefault="00D55FB5">
      <w:pPr>
        <w:rPr>
          <w:lang w:val="en-US"/>
        </w:rPr>
      </w:pPr>
    </w:p>
    <w:p w14:paraId="18DE063E" w14:textId="310A7F5D" w:rsidR="00487271" w:rsidRPr="00AE2E02" w:rsidRDefault="00487271">
      <w:pPr>
        <w:rPr>
          <w:lang w:val="en-US"/>
        </w:rPr>
      </w:pPr>
      <w:r w:rsidRPr="00AE2E02">
        <w:rPr>
          <w:lang w:val="en-US"/>
        </w:rPr>
        <w:t>Let us pray:</w:t>
      </w:r>
    </w:p>
    <w:p w14:paraId="480FE481" w14:textId="537EA2C5" w:rsidR="00915DDE" w:rsidRPr="00AE2E02" w:rsidRDefault="00C30D00">
      <w:pPr>
        <w:rPr>
          <w:lang w:val="en-US"/>
        </w:rPr>
      </w:pPr>
      <w:r w:rsidRPr="00AE2E02">
        <w:rPr>
          <w:lang w:val="en-US"/>
        </w:rPr>
        <w:t>Father, I thank you for your commandments and especially the commandment of love by which we are and remain one with you through your Son the Lord Jesus. Father, help us to keep your commandment at this time, and I ask you to send people on my path who do not yet know this love of yours and that their hearts may be touched by hearing these words, so that your will may be done, as in heaven and on earth.</w:t>
      </w:r>
    </w:p>
    <w:p w14:paraId="2D997CD8" w14:textId="77777777" w:rsidR="00C30D00" w:rsidRPr="00AE2E02" w:rsidRDefault="00C30D00">
      <w:pPr>
        <w:rPr>
          <w:lang w:val="en-US"/>
        </w:rPr>
      </w:pPr>
    </w:p>
    <w:p w14:paraId="3E249170" w14:textId="77777777" w:rsidR="00C30D00" w:rsidRPr="00AE2E02" w:rsidRDefault="00C30D00">
      <w:pPr>
        <w:rPr>
          <w:lang w:val="en-US"/>
        </w:rPr>
      </w:pPr>
    </w:p>
    <w:p w14:paraId="534C445F" w14:textId="77777777" w:rsidR="00C30D00" w:rsidRPr="00AE2E02" w:rsidRDefault="00C30D00">
      <w:pPr>
        <w:rPr>
          <w:lang w:val="en-US"/>
        </w:rPr>
      </w:pPr>
    </w:p>
    <w:p w14:paraId="6975F9EF" w14:textId="67E9505A" w:rsidR="00C30D00" w:rsidRDefault="00C30D00">
      <w:r>
        <w:rPr>
          <w:noProof/>
        </w:rPr>
        <w:lastRenderedPageBreak/>
        <w:drawing>
          <wp:inline distT="0" distB="0" distL="0" distR="0" wp14:anchorId="7CBC76DE" wp14:editId="5CCAF2FF">
            <wp:extent cx="2069068" cy="723900"/>
            <wp:effectExtent l="0" t="0" r="1270" b="0"/>
            <wp:docPr id="392967877" name="Afbeelding 1" descr="Image with bird, Graphics, logo,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7877" name="Afbeelding 1"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3989" cy="732619"/>
                    </a:xfrm>
                    <a:prstGeom prst="rect">
                      <a:avLst/>
                    </a:prstGeom>
                  </pic:spPr>
                </pic:pic>
              </a:graphicData>
            </a:graphic>
          </wp:inline>
        </w:drawing>
      </w:r>
    </w:p>
    <w:p w14:paraId="30E028CC" w14:textId="671A4080" w:rsidR="001C16B3" w:rsidRDefault="001C16B3">
      <w:r>
        <w:t>D. Bakker</w:t>
      </w:r>
    </w:p>
    <w:p w14:paraId="4D8F2ED8" w14:textId="54D0512F" w:rsidR="001C16B3" w:rsidRDefault="001C16B3">
      <w:r>
        <w:t>www.onzegezegendehoop.nl</w:t>
      </w:r>
    </w:p>
    <w:sectPr w:rsidR="001C1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B"/>
    <w:rsid w:val="0005397A"/>
    <w:rsid w:val="00150102"/>
    <w:rsid w:val="001C16B3"/>
    <w:rsid w:val="00267C03"/>
    <w:rsid w:val="002D38CF"/>
    <w:rsid w:val="00454492"/>
    <w:rsid w:val="00487271"/>
    <w:rsid w:val="005F4473"/>
    <w:rsid w:val="0069333B"/>
    <w:rsid w:val="00806C20"/>
    <w:rsid w:val="00854290"/>
    <w:rsid w:val="00890A5A"/>
    <w:rsid w:val="00915DDE"/>
    <w:rsid w:val="00AA01AF"/>
    <w:rsid w:val="00AE2E02"/>
    <w:rsid w:val="00B11A8E"/>
    <w:rsid w:val="00BC0F60"/>
    <w:rsid w:val="00C244BC"/>
    <w:rsid w:val="00C30D00"/>
    <w:rsid w:val="00C34675"/>
    <w:rsid w:val="00D55FB5"/>
    <w:rsid w:val="00D847FB"/>
    <w:rsid w:val="00D86CC6"/>
    <w:rsid w:val="00DB5715"/>
    <w:rsid w:val="00E87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7830C3"/>
  <w15:chartTrackingRefBased/>
  <w15:docId w15:val="{E968EDC8-ADE9-E549-AE3A-0CBEB3B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33B"/>
  </w:style>
  <w:style w:type="paragraph" w:styleId="Kop1">
    <w:name w:val="heading 1"/>
    <w:basedOn w:val="Standaard"/>
    <w:next w:val="Standaard"/>
    <w:link w:val="Kop1Char"/>
    <w:uiPriority w:val="9"/>
    <w:qFormat/>
    <w:rsid w:val="0069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3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3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3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3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33B"/>
    <w:rPr>
      <w:rFonts w:eastAsiaTheme="majorEastAsia" w:cstheme="majorBidi"/>
      <w:color w:val="272727" w:themeColor="text1" w:themeTint="D8"/>
    </w:rPr>
  </w:style>
  <w:style w:type="paragraph" w:styleId="Titel">
    <w:name w:val="Title"/>
    <w:basedOn w:val="Standaard"/>
    <w:next w:val="Standaard"/>
    <w:link w:val="TitelChar"/>
    <w:uiPriority w:val="10"/>
    <w:qFormat/>
    <w:rsid w:val="0069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33B"/>
    <w:rPr>
      <w:i/>
      <w:iCs/>
      <w:color w:val="404040" w:themeColor="text1" w:themeTint="BF"/>
    </w:rPr>
  </w:style>
  <w:style w:type="paragraph" w:styleId="Lijstalinea">
    <w:name w:val="List Paragraph"/>
    <w:basedOn w:val="Standaard"/>
    <w:uiPriority w:val="34"/>
    <w:qFormat/>
    <w:rsid w:val="0069333B"/>
    <w:pPr>
      <w:ind w:left="720"/>
      <w:contextualSpacing/>
    </w:pPr>
  </w:style>
  <w:style w:type="character" w:styleId="Intensievebenadrukking">
    <w:name w:val="Intense Emphasis"/>
    <w:basedOn w:val="Standaardalinea-lettertype"/>
    <w:uiPriority w:val="21"/>
    <w:qFormat/>
    <w:rsid w:val="0069333B"/>
    <w:rPr>
      <w:i/>
      <w:iCs/>
      <w:color w:val="0F4761" w:themeColor="accent1" w:themeShade="BF"/>
    </w:rPr>
  </w:style>
  <w:style w:type="paragraph" w:styleId="Duidelijkcitaat">
    <w:name w:val="Intense Quote"/>
    <w:basedOn w:val="Standaard"/>
    <w:next w:val="Standaard"/>
    <w:link w:val="DuidelijkcitaatChar"/>
    <w:uiPriority w:val="30"/>
    <w:qFormat/>
    <w:rsid w:val="0069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333B"/>
    <w:rPr>
      <w:i/>
      <w:iCs/>
      <w:color w:val="0F4761" w:themeColor="accent1" w:themeShade="BF"/>
    </w:rPr>
  </w:style>
  <w:style w:type="character" w:styleId="Intensieveverwijzing">
    <w:name w:val="Intense Reference"/>
    <w:basedOn w:val="Standaardalinea-lettertype"/>
    <w:uiPriority w:val="32"/>
    <w:qFormat/>
    <w:rsid w:val="0069333B"/>
    <w:rPr>
      <w:b/>
      <w:bCs/>
      <w:smallCaps/>
      <w:color w:val="0F4761" w:themeColor="accent1" w:themeShade="BF"/>
      <w:spacing w:val="5"/>
    </w:rPr>
  </w:style>
  <w:style w:type="character" w:styleId="Tekstvantijdelijkeaanduiding">
    <w:name w:val="Placeholder Text"/>
    <w:basedOn w:val="Standaardalinea-lettertype"/>
    <w:uiPriority w:val="99"/>
    <w:semiHidden/>
    <w:rsid w:val="00AE2E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510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2024-12-08T12:14:00Z</dcterms:created>
  <dcterms:modified xsi:type="dcterms:W3CDTF">2024-12-09T09:36:00Z</dcterms:modified>
</cp:coreProperties>
</file>