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C5802" w14:textId="7FE6E14D" w:rsidR="00D3597D" w:rsidRDefault="00D3597D">
      <w:pPr>
        <w:rPr>
          <w:sz w:val="32"/>
          <w:szCs w:val="32"/>
          <w:lang w:val="en-US"/>
        </w:rPr>
      </w:pPr>
    </w:p>
    <w:p w14:paraId="09159264" w14:textId="77777777" w:rsidR="00D3597D" w:rsidRPr="004E7D44" w:rsidRDefault="00D3597D" w:rsidP="00D3597D">
      <w:pPr>
        <w:jc w:val="center"/>
        <w:rPr>
          <w:b/>
          <w:bCs/>
        </w:rPr>
      </w:pPr>
      <w:r w:rsidRPr="007A4EBC">
        <w:rPr>
          <w:b/>
          <w:bCs/>
        </w:rPr>
        <w:t>EPHESER 6:10-18.</w:t>
      </w:r>
    </w:p>
    <w:p w14:paraId="1B9DBD8E" w14:textId="77777777" w:rsidR="00D3597D" w:rsidRPr="004E7D44" w:rsidRDefault="00D3597D" w:rsidP="00D3597D"/>
    <w:p w14:paraId="7BA5B409" w14:textId="275CA911" w:rsidR="00BD766E" w:rsidRPr="004E7D44" w:rsidRDefault="00D3597D" w:rsidP="00D3597D">
      <w:r w:rsidRPr="007A4EBC">
        <w:t xml:space="preserve">Jeden Tag müssen wir die Waffenrüstung Gottes aufs Neue anlegen. </w:t>
      </w:r>
    </w:p>
    <w:p w14:paraId="0986F1D8" w14:textId="0106BD03" w:rsidR="004E7D44" w:rsidRPr="004E7D44" w:rsidRDefault="00D3597D" w:rsidP="004E7D44">
      <w:r w:rsidRPr="007A4EBC">
        <w:t xml:space="preserve">Dieses Gebet wird dir dabei sicherlich helfen. </w:t>
      </w:r>
    </w:p>
    <w:p w14:paraId="7EEAF56F" w14:textId="77777777" w:rsidR="00D3597D" w:rsidRPr="004E7D44" w:rsidRDefault="00D3597D">
      <w:pPr>
        <w:rPr>
          <w:sz w:val="32"/>
          <w:szCs w:val="32"/>
        </w:rPr>
      </w:pPr>
    </w:p>
    <w:p w14:paraId="43C21E6A" w14:textId="5D0C3AB1" w:rsidR="00D3597D" w:rsidRDefault="00D3597D">
      <w:pPr>
        <w:rPr>
          <w:sz w:val="32"/>
          <w:szCs w:val="32"/>
          <w:lang w:val="en-US"/>
        </w:rPr>
      </w:pPr>
      <w:r>
        <w:rPr>
          <w:noProof/>
        </w:rPr>
        <w:drawing>
          <wp:inline distT="0" distB="0" distL="0" distR="0" wp14:anchorId="39348373" wp14:editId="2EAC4871">
            <wp:extent cx="3048000" cy="1676400"/>
            <wp:effectExtent l="0" t="0" r="0" b="0"/>
            <wp:docPr id="392864457" name="Afbeelding 1" descr="Bild mit Pedicellus, Knospe, Blume, Pflanze&#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64457"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1C95AA4" w14:textId="4B9BAF98" w:rsidR="00D3597D" w:rsidRDefault="00D3597D">
      <w:pPr>
        <w:rPr>
          <w:sz w:val="32"/>
          <w:szCs w:val="32"/>
          <w:lang w:val="en-US"/>
        </w:rPr>
      </w:pPr>
    </w:p>
    <w:p w14:paraId="2F8EC271" w14:textId="77777777" w:rsidR="00D3597D" w:rsidRDefault="00D3597D">
      <w:pPr>
        <w:rPr>
          <w:sz w:val="32"/>
          <w:szCs w:val="32"/>
          <w:lang w:val="en-US"/>
        </w:rPr>
      </w:pPr>
    </w:p>
    <w:p w14:paraId="3A75BE72" w14:textId="54A741A9" w:rsidR="00B53365" w:rsidRPr="004E7D44" w:rsidRDefault="008F599F">
      <w:pPr>
        <w:rPr>
          <w:sz w:val="32"/>
          <w:szCs w:val="32"/>
        </w:rPr>
      </w:pPr>
      <w:r w:rsidRPr="008F599F">
        <w:rPr>
          <w:sz w:val="32"/>
          <w:szCs w:val="32"/>
        </w:rPr>
        <w:t>RÜSTUNG GOTTES</w:t>
      </w:r>
    </w:p>
    <w:p w14:paraId="7C454EFD" w14:textId="77777777" w:rsidR="00B53365" w:rsidRPr="004E7D44" w:rsidRDefault="00B53365">
      <w:pPr>
        <w:rPr>
          <w:sz w:val="32"/>
          <w:szCs w:val="32"/>
        </w:rPr>
      </w:pPr>
    </w:p>
    <w:p w14:paraId="14E2967A" w14:textId="3734CE9B" w:rsidR="008F599F" w:rsidRPr="004E7D44" w:rsidRDefault="008F599F">
      <w:pPr>
        <w:rPr>
          <w:sz w:val="32"/>
          <w:szCs w:val="32"/>
        </w:rPr>
      </w:pPr>
      <w:r w:rsidRPr="008F599F">
        <w:rPr>
          <w:sz w:val="32"/>
          <w:szCs w:val="32"/>
        </w:rPr>
        <w:t xml:space="preserve">Himmlischer Vater, dein Krieger bereitet sich auf die Schlacht vor. Heute beanspruche ich den Sieg über den Feind Satan, indem ich die ganze Waffenrüstung Gottes anlege. Ich lege den Gürtel der Wahrheit an, möge ich standhaft sein in der Wahrheit Deines Wortes, damit ich nicht ein Opfer der Lügen des Feindes werde. Ich lege den Brustpanzer der Gerechtigkeit an, möge er mein Herz vor dem Bösen schützen, damit ich rein und heilig bleibe, geschützt unter dem Blut Jesu Christi. Ich ziehe die Schuhe des Friedens an, Möge ich standhaft sein in der Frohen Botschaft des Evangeliums, damit Dein Friede durch mich hindurchstrahle und ein Licht für alle sei, denen ich begegne. Ich nehme den SCHILD DES GLAUBENS Möge ich bereit sein für die feurigen Pfeile des </w:t>
      </w:r>
      <w:r w:rsidRPr="008F599F">
        <w:rPr>
          <w:sz w:val="32"/>
          <w:szCs w:val="32"/>
        </w:rPr>
        <w:lastRenderedPageBreak/>
        <w:t>Zweifels, der Verleugnung und der Täuschung des Feindes, damit ich nicht anfällig für eine geistliche Niederlage bin. Ich setze den HELM DER ERLÖSUNG auf. Möge ich meinen Geist auf Dich fixieren, damit der Feind meine Gedanken nicht fest im Griff hat. Ich nehme das Schwert des Geistes, Möge das zweischneidige Schwert Deines Wortes in meinen Händen stehen, damit ich die verführerischen Worte des Feindes entlarven kann. Ich nehme die schwere Artilleriewaffe des Gebets Möge ich ohne Unterlaß weiter beten, damit ich nicht getäuscht werde. Durch den Glauben hat Dein Krieger die ganze Waffenrüstung Gottes angelegt, und ich bin bereit, diesen Tag im geistlichen Sieg zu leben. Im heiligen und mächtigen Namen Jesu Christi von Nazareth, Amen</w:t>
      </w:r>
    </w:p>
    <w:sectPr w:rsidR="008F599F" w:rsidRPr="004E7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9F"/>
    <w:rsid w:val="00373810"/>
    <w:rsid w:val="004727FB"/>
    <w:rsid w:val="004E7D44"/>
    <w:rsid w:val="00586956"/>
    <w:rsid w:val="008F599F"/>
    <w:rsid w:val="00B53365"/>
    <w:rsid w:val="00BD766E"/>
    <w:rsid w:val="00D359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45F3ED"/>
  <w15:chartTrackingRefBased/>
  <w15:docId w15:val="{50F3F5F8-BF1B-9041-A70A-FB3C592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5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59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59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59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59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9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9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9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9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59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59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59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59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59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9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9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99F"/>
    <w:rPr>
      <w:rFonts w:eastAsiaTheme="majorEastAsia" w:cstheme="majorBidi"/>
      <w:color w:val="272727" w:themeColor="text1" w:themeTint="D8"/>
    </w:rPr>
  </w:style>
  <w:style w:type="paragraph" w:styleId="Titel">
    <w:name w:val="Title"/>
    <w:basedOn w:val="Standaard"/>
    <w:next w:val="Standaard"/>
    <w:link w:val="TitelChar"/>
    <w:uiPriority w:val="10"/>
    <w:qFormat/>
    <w:rsid w:val="008F5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9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9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9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9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99F"/>
    <w:rPr>
      <w:i/>
      <w:iCs/>
      <w:color w:val="404040" w:themeColor="text1" w:themeTint="BF"/>
    </w:rPr>
  </w:style>
  <w:style w:type="paragraph" w:styleId="Lijstalinea">
    <w:name w:val="List Paragraph"/>
    <w:basedOn w:val="Standaard"/>
    <w:uiPriority w:val="34"/>
    <w:qFormat/>
    <w:rsid w:val="008F599F"/>
    <w:pPr>
      <w:ind w:left="720"/>
      <w:contextualSpacing/>
    </w:pPr>
  </w:style>
  <w:style w:type="character" w:styleId="Intensievebenadrukking">
    <w:name w:val="Intense Emphasis"/>
    <w:basedOn w:val="Standaardalinea-lettertype"/>
    <w:uiPriority w:val="21"/>
    <w:qFormat/>
    <w:rsid w:val="008F599F"/>
    <w:rPr>
      <w:i/>
      <w:iCs/>
      <w:color w:val="0F4761" w:themeColor="accent1" w:themeShade="BF"/>
    </w:rPr>
  </w:style>
  <w:style w:type="paragraph" w:styleId="Duidelijkcitaat">
    <w:name w:val="Intense Quote"/>
    <w:basedOn w:val="Standaard"/>
    <w:next w:val="Standaard"/>
    <w:link w:val="DuidelijkcitaatChar"/>
    <w:uiPriority w:val="30"/>
    <w:qFormat/>
    <w:rsid w:val="008F5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599F"/>
    <w:rPr>
      <w:i/>
      <w:iCs/>
      <w:color w:val="0F4761" w:themeColor="accent1" w:themeShade="BF"/>
    </w:rPr>
  </w:style>
  <w:style w:type="character" w:styleId="Intensieveverwijzing">
    <w:name w:val="Intense Reference"/>
    <w:basedOn w:val="Standaardalinea-lettertype"/>
    <w:uiPriority w:val="32"/>
    <w:qFormat/>
    <w:rsid w:val="008F599F"/>
    <w:rPr>
      <w:b/>
      <w:bCs/>
      <w:smallCaps/>
      <w:color w:val="0F4761" w:themeColor="accent1" w:themeShade="BF"/>
      <w:spacing w:val="5"/>
    </w:rPr>
  </w:style>
  <w:style w:type="character" w:styleId="Tekstvantijdelijkeaanduiding">
    <w:name w:val="Placeholder Text"/>
    <w:basedOn w:val="Standaardalinea-lettertype"/>
    <w:uiPriority w:val="99"/>
    <w:semiHidden/>
    <w:rsid w:val="004E7D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254</Words>
  <Characters>1399</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2024-10-24T20:00:00Z</dcterms:created>
  <dcterms:modified xsi:type="dcterms:W3CDTF">2024-10-24T20:23:00Z</dcterms:modified>
</cp:coreProperties>
</file>