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D9376E" w14:textId="55D60519" w:rsidR="008E37C4" w:rsidRDefault="009B3DC5">
      <w:r>
        <w:rPr>
          <w:noProof/>
        </w:rPr>
        <w:drawing>
          <wp:inline distT="0" distB="0" distL="0" distR="0" wp14:anchorId="0E8E6414" wp14:editId="62468C61">
            <wp:extent cx="3048000" cy="1676400"/>
            <wp:effectExtent l="0" t="0" r="0" b="0"/>
            <wp:docPr id="5539015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01557" name="Afbeelding 5539015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1DB51D97" w14:textId="77777777" w:rsidR="009B3DC5" w:rsidRDefault="009B3DC5"/>
    <w:p w14:paraId="6514943E" w14:textId="1D95207E" w:rsidR="009B3DC5" w:rsidRDefault="009B3DC5" w:rsidP="009B3DC5">
      <w:pPr>
        <w:jc w:val="center"/>
      </w:pPr>
      <w:r>
        <w:t>Voor wie de slaap niet kan vatten.</w:t>
      </w:r>
    </w:p>
    <w:p w14:paraId="590A626B" w14:textId="77777777" w:rsidR="009B3DC5" w:rsidRDefault="009B3DC5" w:rsidP="009B3DC5">
      <w:pPr>
        <w:jc w:val="center"/>
      </w:pPr>
    </w:p>
    <w:p w14:paraId="04990C25" w14:textId="20A2F8BC" w:rsidR="009B3DC5" w:rsidRDefault="009B3DC5" w:rsidP="008D53DF">
      <w:pPr>
        <w:jc w:val="center"/>
      </w:pPr>
      <w:r>
        <w:t xml:space="preserve">Slaap is belangrijk voor uw gezondheid, </w:t>
      </w:r>
      <w:r w:rsidR="008D53DF">
        <w:t xml:space="preserve">fysiek, emotioneel </w:t>
      </w:r>
      <w:r>
        <w:t>en geestelijk. Als we in een periode van drukte of aanvechting verkeren dan is het goed om te weten dat we veilig zijn en rust vinden bij God door Zijn woord.</w:t>
      </w:r>
    </w:p>
    <w:p w14:paraId="00E861B7" w14:textId="00AA1766" w:rsidR="009B3DC5" w:rsidRDefault="009B3DC5" w:rsidP="009B3DC5">
      <w:r>
        <w:t xml:space="preserve">Vooral in de nacht kan eer sprake zijn van geestelijke strijd die zich uit in onrust of zorgen die zich blijven aandienen. De oplossing die God ons hiervoor </w:t>
      </w:r>
      <w:r w:rsidR="008D53DF">
        <w:t xml:space="preserve">aanreikt in Zijn woord </w:t>
      </w:r>
      <w:r>
        <w:t xml:space="preserve">is heel eenvoudig </w:t>
      </w:r>
      <w:r w:rsidR="008D53DF">
        <w:t>en zorgt voor een goede nachtrust.</w:t>
      </w:r>
      <w:r w:rsidR="00100CE8">
        <w:t xml:space="preserve"> Het staat geschreven in een Psalm.</w:t>
      </w:r>
    </w:p>
    <w:p w14:paraId="29B1E1A4" w14:textId="6939A7B2" w:rsidR="00681E60" w:rsidRDefault="00681E60" w:rsidP="00681E60">
      <w:pPr>
        <w:jc w:val="center"/>
        <w:rPr>
          <w:i/>
          <w:iCs/>
        </w:rPr>
      </w:pPr>
      <w:r>
        <w:rPr>
          <w:i/>
          <w:iCs/>
        </w:rPr>
        <w:t>Psalm 4:8</w:t>
      </w:r>
      <w:r w:rsidR="008D53DF" w:rsidRPr="00681E60">
        <w:rPr>
          <w:i/>
          <w:iCs/>
        </w:rPr>
        <w:t>.</w:t>
      </w:r>
    </w:p>
    <w:p w14:paraId="21CEA6EB" w14:textId="495D33D5" w:rsidR="00681E60" w:rsidRDefault="00681E60" w:rsidP="00681E60">
      <w:pPr>
        <w:jc w:val="center"/>
        <w:rPr>
          <w:i/>
          <w:iCs/>
        </w:rPr>
      </w:pPr>
      <w:r>
        <w:rPr>
          <w:i/>
          <w:iCs/>
        </w:rPr>
        <w:t>In vrede zal ik gaan liggen en weldra slapen want alleen u Heere, doet mij veilig wonen.</w:t>
      </w:r>
    </w:p>
    <w:p w14:paraId="53EA1923" w14:textId="77777777" w:rsidR="00681E60" w:rsidRPr="00681E60" w:rsidRDefault="00681E60" w:rsidP="00681E60">
      <w:pPr>
        <w:jc w:val="center"/>
      </w:pPr>
    </w:p>
    <w:p w14:paraId="167BAFCD" w14:textId="401E26AE" w:rsidR="00681E60" w:rsidRPr="00100CE8" w:rsidRDefault="00100CE8" w:rsidP="00681E60">
      <w:pPr>
        <w:jc w:val="center"/>
      </w:pPr>
      <w:r>
        <w:t>A</w:t>
      </w:r>
      <w:r w:rsidR="00681E60">
        <w:t xml:space="preserve">ls je de woorden van deze regels bidt tot God en Hem dankt dan zal Hij je zeker helpen. Bid hardop en spreek daarna niet meer of alleen in je hart tot Hem. </w:t>
      </w:r>
      <w:r w:rsidR="00681E60" w:rsidRPr="00681E60">
        <w:rPr>
          <w:i/>
          <w:iCs/>
        </w:rPr>
        <w:t>Psalm 4:5.</w:t>
      </w:r>
      <w:r>
        <w:t xml:space="preserve"> Geef je over en vertrouw.</w:t>
      </w:r>
    </w:p>
    <w:p w14:paraId="1D67FEBF" w14:textId="001138E9" w:rsidR="00276CED" w:rsidRDefault="00681E60" w:rsidP="00681E60">
      <w:pPr>
        <w:jc w:val="center"/>
      </w:pPr>
      <w:r w:rsidRPr="00100CE8">
        <w:t>Wij kunnen en mogen overal voor bidden</w:t>
      </w:r>
      <w:r w:rsidR="00390D50">
        <w:t xml:space="preserve"> in de naam van Jezus Christus. </w:t>
      </w:r>
      <w:r w:rsidRPr="00100CE8">
        <w:t xml:space="preserve">Mijn ervaring in de geestelijke aanvechting is dat alleen het woord van God effect heeft, want de vijand kent dit woord ook en zal hieraan gehoorzamen. Hij weet ook dat een gelovige die op het woord van God staat en vertrouwt geen partij is voor hem. </w:t>
      </w:r>
    </w:p>
    <w:p w14:paraId="1BCE3009" w14:textId="6EF72B35" w:rsidR="00390D50" w:rsidRDefault="00276CED" w:rsidP="00390D50">
      <w:pPr>
        <w:jc w:val="center"/>
      </w:pPr>
      <w:r>
        <w:t xml:space="preserve">Richt je niet op je zorgen of problemen maar op God woord. Satan wil je afleiden van </w:t>
      </w:r>
      <w:r w:rsidR="00390D50">
        <w:t>God</w:t>
      </w:r>
      <w:r>
        <w:t xml:space="preserve"> en Zijn vo</w:t>
      </w:r>
      <w:r w:rsidR="00390D50">
        <w:t xml:space="preserve">orziening door je aan te vallen met zorgen of angsten. Val er niet voor ook overdag niet maar ga naar God in de naam van Jezus. </w:t>
      </w:r>
      <w:r w:rsidR="00681E60" w:rsidRPr="00100CE8">
        <w:t xml:space="preserve">Ken het </w:t>
      </w:r>
      <w:r w:rsidR="00100CE8">
        <w:t>W</w:t>
      </w:r>
      <w:r w:rsidR="00681E60" w:rsidRPr="00100CE8">
        <w:t xml:space="preserve">oord en leef in vrede </w:t>
      </w:r>
      <w:r w:rsidR="00390D50">
        <w:t>en overwinning. Want er staat geschreven dat wij meer dan overwinnaars zijn. Romeinen 8.</w:t>
      </w:r>
    </w:p>
    <w:p w14:paraId="40F84FCC" w14:textId="42238856" w:rsidR="00681E60" w:rsidRDefault="00390D50" w:rsidP="00390D50">
      <w:pPr>
        <w:jc w:val="center"/>
      </w:pPr>
      <w:r>
        <w:t>We hebben de dood overwonnen door het leven wat de Heere Jezus ons heeft geschonken en de strijd overwinnen wij door het Woord.  Als God voor ons is wie kan er dan tegen ons zijn? Laten we ons daarom niet meeslepen door de vijand en onze wapenuitrusting aandoen. Efeze 6.</w:t>
      </w:r>
    </w:p>
    <w:p w14:paraId="67AB5DF4" w14:textId="13042F10" w:rsidR="00390D50" w:rsidRPr="00100CE8" w:rsidRDefault="00390D50" w:rsidP="00390D50">
      <w:pPr>
        <w:jc w:val="center"/>
      </w:pPr>
    </w:p>
    <w:p w14:paraId="1DD58A25" w14:textId="77777777" w:rsidR="00681E60" w:rsidRDefault="00681E60" w:rsidP="00681E60">
      <w:pPr>
        <w:jc w:val="center"/>
        <w:rPr>
          <w:i/>
          <w:iCs/>
        </w:rPr>
      </w:pPr>
    </w:p>
    <w:p w14:paraId="322DAAE9" w14:textId="5A656343" w:rsidR="00681E60" w:rsidRDefault="00681E60" w:rsidP="00681E60">
      <w:pPr>
        <w:jc w:val="center"/>
        <w:rPr>
          <w:i/>
          <w:iCs/>
        </w:rPr>
      </w:pPr>
      <w:r>
        <w:rPr>
          <w:i/>
          <w:iCs/>
        </w:rPr>
        <w:t>Een goede nachtrust toegewenst en de vrede van G</w:t>
      </w:r>
      <w:r w:rsidR="00100CE8">
        <w:rPr>
          <w:i/>
          <w:iCs/>
        </w:rPr>
        <w:t>od.</w:t>
      </w:r>
    </w:p>
    <w:p w14:paraId="0C7D7C64" w14:textId="2285706C" w:rsidR="00100CE8" w:rsidRPr="00681E60" w:rsidRDefault="00100CE8" w:rsidP="00681E60">
      <w:pPr>
        <w:jc w:val="center"/>
        <w:rPr>
          <w:i/>
          <w:iCs/>
        </w:rPr>
      </w:pPr>
      <w:r>
        <w:rPr>
          <w:i/>
          <w:iCs/>
        </w:rPr>
        <w:t>Filippenzen 4:7-9.</w:t>
      </w:r>
    </w:p>
    <w:p w14:paraId="3273D167" w14:textId="0A616598" w:rsidR="008D53DF" w:rsidRDefault="008D53DF" w:rsidP="009B3DC5"/>
    <w:sectPr w:rsidR="008D5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DC5"/>
    <w:rsid w:val="00100CE8"/>
    <w:rsid w:val="00276CED"/>
    <w:rsid w:val="00390D50"/>
    <w:rsid w:val="004D3785"/>
    <w:rsid w:val="00681E60"/>
    <w:rsid w:val="0069739B"/>
    <w:rsid w:val="008D53DF"/>
    <w:rsid w:val="008E37C4"/>
    <w:rsid w:val="009B3DC5"/>
    <w:rsid w:val="00A64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90E1BA"/>
  <w15:chartTrackingRefBased/>
  <w15:docId w15:val="{5651BF98-65C4-584E-84ED-73AEDDA5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3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3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3D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3D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3D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3D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3D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3D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3D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3D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3D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3D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3D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3D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3D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3D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3D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3DC5"/>
    <w:rPr>
      <w:rFonts w:eastAsiaTheme="majorEastAsia" w:cstheme="majorBidi"/>
      <w:color w:val="272727" w:themeColor="text1" w:themeTint="D8"/>
    </w:rPr>
  </w:style>
  <w:style w:type="paragraph" w:styleId="Titel">
    <w:name w:val="Title"/>
    <w:basedOn w:val="Standaard"/>
    <w:next w:val="Standaard"/>
    <w:link w:val="TitelChar"/>
    <w:uiPriority w:val="10"/>
    <w:qFormat/>
    <w:rsid w:val="009B3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3D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3D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3D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3D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3DC5"/>
    <w:rPr>
      <w:i/>
      <w:iCs/>
      <w:color w:val="404040" w:themeColor="text1" w:themeTint="BF"/>
    </w:rPr>
  </w:style>
  <w:style w:type="paragraph" w:styleId="Lijstalinea">
    <w:name w:val="List Paragraph"/>
    <w:basedOn w:val="Standaard"/>
    <w:uiPriority w:val="34"/>
    <w:qFormat/>
    <w:rsid w:val="009B3DC5"/>
    <w:pPr>
      <w:ind w:left="720"/>
      <w:contextualSpacing/>
    </w:pPr>
  </w:style>
  <w:style w:type="character" w:styleId="Intensievebenadrukking">
    <w:name w:val="Intense Emphasis"/>
    <w:basedOn w:val="Standaardalinea-lettertype"/>
    <w:uiPriority w:val="21"/>
    <w:qFormat/>
    <w:rsid w:val="009B3DC5"/>
    <w:rPr>
      <w:i/>
      <w:iCs/>
      <w:color w:val="0F4761" w:themeColor="accent1" w:themeShade="BF"/>
    </w:rPr>
  </w:style>
  <w:style w:type="paragraph" w:styleId="Duidelijkcitaat">
    <w:name w:val="Intense Quote"/>
    <w:basedOn w:val="Standaard"/>
    <w:next w:val="Standaard"/>
    <w:link w:val="DuidelijkcitaatChar"/>
    <w:uiPriority w:val="30"/>
    <w:qFormat/>
    <w:rsid w:val="009B3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3DC5"/>
    <w:rPr>
      <w:i/>
      <w:iCs/>
      <w:color w:val="0F4761" w:themeColor="accent1" w:themeShade="BF"/>
    </w:rPr>
  </w:style>
  <w:style w:type="character" w:styleId="Intensieveverwijzing">
    <w:name w:val="Intense Reference"/>
    <w:basedOn w:val="Standaardalinea-lettertype"/>
    <w:uiPriority w:val="32"/>
    <w:qFormat/>
    <w:rsid w:val="009B3D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282</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2026-07-30T04:27:00Z</dcterms:created>
  <dcterms:modified xsi:type="dcterms:W3CDTF">2026-07-30T05:25:00Z</dcterms:modified>
</cp:coreProperties>
</file>