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28F25E" w14:textId="4B74B9F5" w:rsidR="002D6FF7" w:rsidRDefault="001839F2">
      <w:r w:rsidRPr="001839F2">
        <w:rPr>
          <w:sz w:val="16"/>
          <w:szCs w:val="16"/>
        </w:rPr>
        <w:t xml:space="preserve">19 de </w:t>
      </w:r>
      <w:proofErr w:type="spellStart"/>
      <w:r w:rsidRPr="001839F2">
        <w:rPr>
          <w:sz w:val="16"/>
          <w:szCs w:val="16"/>
        </w:rPr>
        <w:t>junho</w:t>
      </w:r>
      <w:proofErr w:type="spellEnd"/>
      <w:r w:rsidRPr="001839F2">
        <w:rPr>
          <w:sz w:val="16"/>
          <w:szCs w:val="16"/>
        </w:rPr>
        <w:t xml:space="preserve"> de 2026</w:t>
      </w:r>
      <w:r>
        <w:rPr>
          <w:noProof/>
        </w:rPr>
        <w:drawing>
          <wp:inline distT="0" distB="0" distL="0" distR="0" wp14:anchorId="5F04D39F" wp14:editId="5737709F">
            <wp:extent cx="3048000" cy="1676400"/>
            <wp:effectExtent l="0" t="0" r="0" b="0"/>
            <wp:docPr id="12148597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9770" name="Afbeelding 12148597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331AC98B" w14:textId="77777777" w:rsidR="002D6FF7" w:rsidRPr="002E1398" w:rsidRDefault="002D6FF7">
      <w:pPr>
        <w:rPr>
          <w:sz w:val="44"/>
          <w:szCs w:val="44"/>
        </w:rPr>
      </w:pPr>
    </w:p>
    <w:p w14:paraId="4678E142" w14:textId="6AE6CB86" w:rsidR="008E37C4" w:rsidRPr="002E1398" w:rsidRDefault="002D6FF7" w:rsidP="002D6FF7">
      <w:pPr>
        <w:jc w:val="center"/>
        <w:rPr>
          <w:sz w:val="40"/>
          <w:szCs w:val="40"/>
        </w:rPr>
      </w:pPr>
      <w:r w:rsidRPr="002E1398">
        <w:rPr>
          <w:sz w:val="40"/>
          <w:szCs w:val="40"/>
        </w:rPr>
        <w:t>O tribunal de Cristo.</w:t>
      </w:r>
    </w:p>
    <w:p w14:paraId="574EE62D" w14:textId="77777777" w:rsidR="00B8497D" w:rsidRDefault="002E1398" w:rsidP="002D6FF7">
      <w:pPr>
        <w:jc w:val="center"/>
        <w:rPr>
          <w:sz w:val="20"/>
          <w:szCs w:val="20"/>
        </w:rPr>
      </w:pPr>
      <w:r w:rsidRPr="002E1398">
        <w:rPr>
          <w:sz w:val="20"/>
          <w:szCs w:val="20"/>
        </w:rPr>
        <w:t>Deus retribuirá a todos de acordo com as suas obras</w:t>
      </w:r>
    </w:p>
    <w:p w14:paraId="7CDE1BA4" w14:textId="6095363F" w:rsidR="002E1398" w:rsidRPr="002E1398" w:rsidRDefault="002E1398" w:rsidP="002D6FF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Romanos 2:6</w:t>
      </w:r>
    </w:p>
    <w:p w14:paraId="5848A854" w14:textId="77777777" w:rsidR="008A5EA1" w:rsidRDefault="008A5EA1" w:rsidP="00B47C98">
      <w:pPr>
        <w:rPr>
          <w:sz w:val="18"/>
          <w:szCs w:val="18"/>
        </w:rPr>
      </w:pPr>
    </w:p>
    <w:p w14:paraId="1563D8EC" w14:textId="09261FC2" w:rsidR="00243507" w:rsidRPr="00655B10" w:rsidRDefault="00D05633" w:rsidP="00B47C98">
      <w:r>
        <w:t xml:space="preserve">Chegará um momento para todos em que nos compareceremos perante o tribunal de Cristo. Um momento em que o Senhor Jesus nos pede que prestemos contas pelo que fizemos com as nossas vidas por Ele e, portanto, pela Igreja de Cristo. Este julgamento é diferente do julgamento do trono branco pelo qual todos os não crentes comparecem. O julgamento falado em 2 Coríntios 5:10 é para os crentes que entregaram as suas vidas a Cristo. </w:t>
      </w:r>
      <w:r w:rsidR="00B810E8" w:rsidRPr="00B810E8">
        <w:rPr>
          <w:i/>
          <w:iCs/>
        </w:rPr>
        <w:t xml:space="preserve">Pois todos devemos manifestar-nos perante o tribunal de Cristo, para que todos recebam recompensa pelo que fez através do seu corpo. Ou bom ou mau. </w:t>
      </w:r>
      <w:r w:rsidR="001D4ECD">
        <w:t xml:space="preserve">O momento em que somos responsáveis perante o Senhor Jesus pelas nossas vidas. Fomos obedientes, usámos o nosso tempo corretamente ou aproveitámos as oportunidades que nos foram dadas, somos gratos pelas bênçãos, vivemos com a intenção certa para o corpo de Cristo e do Senhor Jesus e fizemos uso adequado do tempo e dos talentos que nos foram dados para os usar e proclamar o Evangelho, por exemplo? </w:t>
      </w:r>
      <w:r w:rsidR="001D4ECD" w:rsidRPr="00FB6CB2">
        <w:rPr>
          <w:lang w:val="de-DE"/>
        </w:rPr>
        <w:t xml:space="preserve">Ou ser um bom homem de família ou vizinho. Tudo está a ser escrutinado. </w:t>
      </w:r>
      <w:r w:rsidR="001D4ECD">
        <w:t xml:space="preserve">Ele julga os pensamentos e pensamentos do coração. </w:t>
      </w:r>
      <w:r w:rsidR="00655B10" w:rsidRPr="00655B10">
        <w:rPr>
          <w:i/>
          <w:iCs/>
        </w:rPr>
        <w:t>Hebreus 4:12:13.</w:t>
      </w:r>
    </w:p>
    <w:p w14:paraId="7BF284B1" w14:textId="77777777" w:rsidR="00EC57F4" w:rsidRDefault="00EC57F4" w:rsidP="00B47C98"/>
    <w:p w14:paraId="2CF312FE" w14:textId="4E0F35B8" w:rsidR="00EC57F4" w:rsidRDefault="003C549B" w:rsidP="00EC57F4">
      <w:pPr>
        <w:jc w:val="center"/>
        <w:rPr>
          <w:b/>
          <w:bCs/>
          <w:sz w:val="28"/>
          <w:szCs w:val="28"/>
        </w:rPr>
      </w:pPr>
      <w:r w:rsidRPr="00B47C98">
        <w:rPr>
          <w:b/>
          <w:bCs/>
          <w:sz w:val="28"/>
          <w:szCs w:val="28"/>
        </w:rPr>
        <w:t>O trabalho de todos é tornado público.</w:t>
      </w:r>
    </w:p>
    <w:p w14:paraId="5E9292EA" w14:textId="79565A33" w:rsidR="00EC57F4" w:rsidRPr="00EC57F4" w:rsidRDefault="00EC57F4" w:rsidP="00EC57F4">
      <w:pPr>
        <w:jc w:val="center"/>
        <w:rPr>
          <w:i/>
          <w:iCs/>
        </w:rPr>
      </w:pPr>
      <w:r w:rsidRPr="00EC57F4">
        <w:rPr>
          <w:i/>
          <w:iCs/>
        </w:rPr>
        <w:t>Pois Deus trará todo o ato ao juízo, com tudo o que está oculto, seja bom ou mau, Eclesiastes 12:14.</w:t>
      </w:r>
    </w:p>
    <w:p w14:paraId="39095DE8" w14:textId="25180728" w:rsidR="0070422A" w:rsidRDefault="00243507" w:rsidP="00B47C98">
      <w:r>
        <w:t xml:space="preserve">Podemos estar diante do Senhor Jesus em algum momento e ter a certeza de que construímos a nossa fé sobre Ele, a rocha e o alicerce permanecerá quando o Senhor Jesus aparecer em chamas nesse dia. O trabalho vai resistir ou será consumido pelo fogo?  Não estamos perdidos, mas somos salvos se o nosso trabalho não durar. </w:t>
      </w:r>
    </w:p>
    <w:p w14:paraId="20AFAF21" w14:textId="255F5E50" w:rsidR="0070422A" w:rsidRPr="0070422A" w:rsidRDefault="0070422A" w:rsidP="0012782D">
      <w:pPr>
        <w:jc w:val="center"/>
        <w:rPr>
          <w:i/>
          <w:iCs/>
        </w:rPr>
      </w:pPr>
      <w:r w:rsidRPr="0070422A">
        <w:rPr>
          <w:i/>
          <w:iCs/>
        </w:rPr>
        <w:lastRenderedPageBreak/>
        <w:t>1 Coríntios 3:11-23</w:t>
      </w:r>
    </w:p>
    <w:p w14:paraId="06C27897" w14:textId="33BF888F" w:rsidR="003C549B" w:rsidRPr="00EC57F4" w:rsidRDefault="003C549B" w:rsidP="0012782D">
      <w:pPr>
        <w:jc w:val="center"/>
        <w:rPr>
          <w:i/>
          <w:iCs/>
        </w:rPr>
      </w:pPr>
      <w:r>
        <w:t xml:space="preserve"> </w:t>
      </w:r>
      <w:r w:rsidRPr="003C549B">
        <w:rPr>
          <w:i/>
          <w:iCs/>
        </w:rPr>
        <w:t>O trabalho de todos vai tornar-se público. O Dia vai deixar claro porque aparece em chamas. E como é o trabalho de todos, o fogo vai testar. Se a obra de um homem que construiu sobre a fundação perdurar, Ele receberá uma recompensa. Se alguém queimar um trabalho, sofrerá danos. Mas ele próprio será salvo, mas de tal forma, como através do fogo.  Pois o nosso Deus é um fogo consumidor Hebreus 12:29.</w:t>
      </w:r>
    </w:p>
    <w:p w14:paraId="7E7C8FB7" w14:textId="6DE77DA2" w:rsidR="001839F2" w:rsidRPr="00B47C98" w:rsidRDefault="001839F2" w:rsidP="0012782D">
      <w:pPr>
        <w:jc w:val="center"/>
      </w:pPr>
      <w:r>
        <w:rPr>
          <w:noProof/>
        </w:rPr>
        <w:drawing>
          <wp:inline distT="0" distB="0" distL="0" distR="0" wp14:anchorId="64CBA749" wp14:editId="43EAE2F0">
            <wp:extent cx="764359" cy="653143"/>
            <wp:effectExtent l="0" t="0" r="0" b="0"/>
            <wp:docPr id="3482174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17416" name="Afbeelding 3482174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395" cy="70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2C526" w14:textId="1E15C31D" w:rsidR="0020341D" w:rsidRPr="005231A5" w:rsidRDefault="0090745E" w:rsidP="0020341D">
      <w:pPr>
        <w:rPr>
          <w:i/>
          <w:iCs/>
        </w:rPr>
      </w:pPr>
      <w:r>
        <w:t xml:space="preserve"> Estamos chamados a construir sobre a base (Cristo) para que as nossas vidas se tornem um reflexo d'Aquele que está em nós. Também somos chamados a proclamar o Evangelho e a cuidar bem do nosso corpo físico, que é o templo do Espírito Santo. </w:t>
      </w:r>
      <w:r w:rsidR="005231A5" w:rsidRPr="005231A5">
        <w:rPr>
          <w:i/>
          <w:iCs/>
        </w:rPr>
        <w:t xml:space="preserve">Romanos 12:1 </w:t>
      </w:r>
      <w:r w:rsidR="008A5EA1">
        <w:t xml:space="preserve">As pessoas que são arrebatadas em algum momento também aparecem diante Dele. (O Segundo Êxodo). E as pessoas que adormeceram erguer-se-ão e também aparecerão diante D'Ele, todo o crente. </w:t>
      </w:r>
      <w:r w:rsidR="0020341D" w:rsidRPr="0020341D">
        <w:rPr>
          <w:i/>
          <w:iCs/>
        </w:rPr>
        <w:t>2 Timóteo 4:1:8 e em 1. Tesalonicenses 4:13.</w:t>
      </w:r>
    </w:p>
    <w:p w14:paraId="206D02FB" w14:textId="430B2DA2" w:rsidR="002E1398" w:rsidRPr="00EC57F4" w:rsidRDefault="002E1398" w:rsidP="0020341D">
      <w:pPr>
        <w:jc w:val="center"/>
      </w:pPr>
      <w:r>
        <w:t xml:space="preserve"> No Apocalipse lemos que o Senhor Jesus está a regressar com recompensas. </w:t>
      </w:r>
      <w:r w:rsidRPr="002E1398">
        <w:rPr>
          <w:i/>
          <w:iCs/>
        </w:rPr>
        <w:t xml:space="preserve">E eis que estou a chegar, e a Minha recompensa está comigo para retribuir a cada um conforme o seu trabalho for. Apocalipse 22:12-21. </w:t>
      </w:r>
    </w:p>
    <w:p w14:paraId="75C3409C" w14:textId="08ED0AD3" w:rsidR="0020341D" w:rsidRDefault="0020341D" w:rsidP="0070422A">
      <w:pPr>
        <w:jc w:val="center"/>
        <w:rPr>
          <w:i/>
          <w:iCs/>
        </w:rPr>
      </w:pPr>
      <w:r>
        <w:rPr>
          <w:i/>
          <w:iCs/>
        </w:rPr>
        <w:t>Por isso, meus amados irmãos, sejam firmes, inabaláveis, sempre abundantes na obra do Senhor, sabendo que os vossos esforços não são em vão no Senhor. 1 Coríntios 15:58.</w:t>
      </w:r>
    </w:p>
    <w:p w14:paraId="46C20B9E" w14:textId="62E5A6A0" w:rsidR="002E1398" w:rsidRPr="00FB6CB2" w:rsidRDefault="0020341D" w:rsidP="0020341D">
      <w:pPr>
        <w:rPr>
          <w:lang w:val="de-DE"/>
        </w:rPr>
      </w:pPr>
      <w:r w:rsidRPr="00EC57F4">
        <w:t xml:space="preserve">Lutem a boa luta da fé, não se distraiam e peçam a orientação do Espírito Santo, separem-se para orar e leiam a vossa Bíblia por vocês mesmos. </w:t>
      </w:r>
      <w:r w:rsidRPr="00FB6CB2">
        <w:rPr>
          <w:lang w:val="de-DE"/>
        </w:rPr>
        <w:t>Luta pela coroa da vida, da eternidade. Apocalipse 3:11. E agarra-te ao que tens. Vive santo na entrega e no amor ao Senhor.</w:t>
      </w:r>
    </w:p>
    <w:p w14:paraId="4FAA4959" w14:textId="65B01A65" w:rsidR="005231A5" w:rsidRPr="00FB6CB2" w:rsidRDefault="005231A5" w:rsidP="00D05633">
      <w:pPr>
        <w:jc w:val="center"/>
        <w:rPr>
          <w:i/>
          <w:iCs/>
          <w:lang w:val="de-DE"/>
        </w:rPr>
      </w:pPr>
      <w:r w:rsidRPr="00FB6CB2">
        <w:rPr>
          <w:i/>
          <w:iCs/>
          <w:lang w:val="de-DE"/>
        </w:rPr>
        <w:t>Pois esta é a nossa posição em Cristo:</w:t>
      </w:r>
    </w:p>
    <w:p w14:paraId="4D43A7C9" w14:textId="22F7575E" w:rsidR="00EC57F4" w:rsidRPr="00FB6CB2" w:rsidRDefault="00B47C98" w:rsidP="00D05633">
      <w:pPr>
        <w:rPr>
          <w:i/>
          <w:iCs/>
          <w:color w:val="4C94D8" w:themeColor="text2" w:themeTint="80"/>
          <w:lang w:val="de-DE"/>
        </w:rPr>
      </w:pPr>
      <w:r w:rsidRPr="00FB6CB2">
        <w:rPr>
          <w:i/>
          <w:iCs/>
          <w:color w:val="4C94D8" w:themeColor="text2" w:themeTint="80"/>
          <w:lang w:val="de-DE"/>
        </w:rPr>
        <w:t xml:space="preserve">Fui crucificado com Cristo; e já não vivo, mas Cristo vive em mim; e na medida em que agora vivo na carne, vivo pela fé no Filho de Deus, que me amou e se entregou por mim. Gálatas 2:20. </w:t>
      </w:r>
    </w:p>
    <w:p w14:paraId="6E61A4A6" w14:textId="77777777" w:rsidR="005763B2" w:rsidRPr="00FB6CB2" w:rsidRDefault="005763B2" w:rsidP="00D05633">
      <w:pPr>
        <w:rPr>
          <w:i/>
          <w:iCs/>
          <w:color w:val="000000" w:themeColor="text1"/>
          <w:lang w:val="de-DE"/>
        </w:rPr>
      </w:pPr>
    </w:p>
    <w:p w14:paraId="5F176FF0" w14:textId="59E569EC" w:rsidR="005763B2" w:rsidRPr="00FB6CB2" w:rsidRDefault="005763B2" w:rsidP="005763B2">
      <w:pPr>
        <w:jc w:val="center"/>
        <w:rPr>
          <w:color w:val="000000" w:themeColor="text1"/>
          <w:sz w:val="28"/>
          <w:szCs w:val="28"/>
          <w:lang w:val="de-DE"/>
        </w:rPr>
      </w:pPr>
      <w:r w:rsidRPr="00FB6CB2">
        <w:rPr>
          <w:color w:val="000000" w:themeColor="text1"/>
          <w:sz w:val="28"/>
          <w:szCs w:val="28"/>
          <w:lang w:val="de-DE"/>
        </w:rPr>
        <w:t>Faz a tua casa em ordem para o Senhor</w:t>
      </w:r>
    </w:p>
    <w:p w14:paraId="5A3C116E" w14:textId="5B1B4926" w:rsidR="00FC78D0" w:rsidRPr="00FB6CB2" w:rsidRDefault="00FC78D0" w:rsidP="00D05633">
      <w:pPr>
        <w:rPr>
          <w:color w:val="000000" w:themeColor="text1"/>
          <w:lang w:val="de-DE"/>
        </w:rPr>
      </w:pPr>
      <w:r w:rsidRPr="00FB6CB2">
        <w:rPr>
          <w:color w:val="000000" w:themeColor="text1"/>
          <w:lang w:val="de-DE"/>
        </w:rPr>
        <w:t xml:space="preserve">Pede perdão ao Senhor Jesus pelas coisas que estão entre ti e Ele para uma relação pura e continua o teu caminho com Ele. Porque, uma vez à frente dele, isso já não é </w:t>
      </w:r>
      <w:r w:rsidRPr="00FB6CB2">
        <w:rPr>
          <w:color w:val="000000" w:themeColor="text1"/>
          <w:lang w:val="de-DE"/>
        </w:rPr>
        <w:lastRenderedPageBreak/>
        <w:t xml:space="preserve">possível. Agora é o momento de corrigir as coisas e de pôr a tua casa em ordem para o Senhor. </w:t>
      </w:r>
      <w:r w:rsidR="00655B10" w:rsidRPr="00FB6CB2">
        <w:rPr>
          <w:i/>
          <w:iCs/>
          <w:color w:val="000000" w:themeColor="text1"/>
          <w:lang w:val="de-DE"/>
        </w:rPr>
        <w:t>Procura o bem e não o mal para que possas viver. Amós 5:14.</w:t>
      </w:r>
    </w:p>
    <w:p w14:paraId="217E898A" w14:textId="5446C422" w:rsidR="00655B10" w:rsidRPr="00655B10" w:rsidRDefault="00655B10" w:rsidP="00655B10">
      <w:pPr>
        <w:jc w:val="center"/>
        <w:rPr>
          <w:i/>
          <w:iCs/>
          <w:color w:val="000000" w:themeColor="text1"/>
        </w:rPr>
      </w:pPr>
      <w:r w:rsidRPr="00FB6CB2">
        <w:rPr>
          <w:i/>
          <w:iCs/>
          <w:color w:val="000000" w:themeColor="text1"/>
          <w:lang w:val="de-DE"/>
        </w:rPr>
        <w:t xml:space="preserve">Vamos então aproximar-nos do trono da graça com ousadia. Para que possamos obter misericórdia e encontrar graça para sermos ajudados no momento certo. </w:t>
      </w:r>
      <w:r w:rsidRPr="00655B10">
        <w:rPr>
          <w:i/>
          <w:iCs/>
          <w:color w:val="000000" w:themeColor="text1"/>
        </w:rPr>
        <w:t>Hebreus 4:16.</w:t>
      </w:r>
    </w:p>
    <w:p w14:paraId="1B6B9CE2" w14:textId="77777777" w:rsidR="00CB521D" w:rsidRDefault="00CB521D" w:rsidP="00CB521D">
      <w:pPr>
        <w:jc w:val="center"/>
      </w:pPr>
    </w:p>
    <w:p w14:paraId="6AD1CC4B" w14:textId="7324BDC7" w:rsidR="00CB521D" w:rsidRPr="002D6FF7" w:rsidRDefault="003F1888" w:rsidP="00CB521D">
      <w:pPr>
        <w:jc w:val="center"/>
      </w:pPr>
      <w:r>
        <w:t>O que quer Deus de nós?</w:t>
      </w:r>
    </w:p>
    <w:p w14:paraId="2C7BD8BE" w14:textId="6F8B6947" w:rsidR="003F1888" w:rsidRPr="002D6FF7" w:rsidRDefault="00CB521D" w:rsidP="00CB521D">
      <w:r>
        <w:t xml:space="preserve">Leia também Romanos 14. Onde também é mencionado o assento do juízo de Cristo. E há um apelo à tolerância. Um exemplo claro no que diz respeito à responsabilização. James também escreveu sobre isso. James 4. </w:t>
      </w:r>
    </w:p>
    <w:p w14:paraId="4CD55550" w14:textId="7DE2AEF7" w:rsidR="00D05633" w:rsidRDefault="00D05633" w:rsidP="00D05633">
      <w:pPr>
        <w:rPr>
          <w:i/>
          <w:iCs/>
          <w:color w:val="4C94D8" w:themeColor="text2" w:themeTint="80"/>
        </w:rPr>
      </w:pPr>
    </w:p>
    <w:p w14:paraId="5CE51FEA" w14:textId="0D4BD046" w:rsidR="008A5EA1" w:rsidRDefault="00D05633" w:rsidP="0012782D">
      <w:pPr>
        <w:jc w:val="center"/>
      </w:pPr>
      <w:r>
        <w:rPr>
          <w:i/>
          <w:iCs/>
          <w:color w:val="4C94D8" w:themeColor="text2" w:themeTint="80"/>
        </w:rPr>
        <w:t>Que o Senhor te abençoe e te guarde!</w:t>
      </w:r>
    </w:p>
    <w:p w14:paraId="7A792100" w14:textId="0FBC722C" w:rsidR="002D6FF7" w:rsidRDefault="002D6FF7"/>
    <w:sectPr w:rsidR="002D6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F7"/>
    <w:rsid w:val="000963E4"/>
    <w:rsid w:val="0012782D"/>
    <w:rsid w:val="001839F2"/>
    <w:rsid w:val="001D4ECD"/>
    <w:rsid w:val="0020341D"/>
    <w:rsid w:val="00243507"/>
    <w:rsid w:val="002D6FF7"/>
    <w:rsid w:val="002E1398"/>
    <w:rsid w:val="003C549B"/>
    <w:rsid w:val="003F1888"/>
    <w:rsid w:val="004B5F63"/>
    <w:rsid w:val="004D3785"/>
    <w:rsid w:val="005231A5"/>
    <w:rsid w:val="005763B2"/>
    <w:rsid w:val="00655B10"/>
    <w:rsid w:val="0070422A"/>
    <w:rsid w:val="0073113F"/>
    <w:rsid w:val="007D4D2B"/>
    <w:rsid w:val="008A5EA1"/>
    <w:rsid w:val="008E37C4"/>
    <w:rsid w:val="0090745E"/>
    <w:rsid w:val="00A643D4"/>
    <w:rsid w:val="00AC6E05"/>
    <w:rsid w:val="00B47C98"/>
    <w:rsid w:val="00B810E8"/>
    <w:rsid w:val="00B8497D"/>
    <w:rsid w:val="00CB521D"/>
    <w:rsid w:val="00D05633"/>
    <w:rsid w:val="00DA0199"/>
    <w:rsid w:val="00E16960"/>
    <w:rsid w:val="00E85D87"/>
    <w:rsid w:val="00EC57F4"/>
    <w:rsid w:val="00FB6CB2"/>
    <w:rsid w:val="00FC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8ECED"/>
  <w15:chartTrackingRefBased/>
  <w15:docId w15:val="{C664205E-778C-0B42-B191-D70D028C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6F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6F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6F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6F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6F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6F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6F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6F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6F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6F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6FF7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FB6C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2</cp:revision>
  <dcterms:created xsi:type="dcterms:W3CDTF">2026-06-20T04:57:00Z</dcterms:created>
  <dcterms:modified xsi:type="dcterms:W3CDTF">2026-06-20T04:57:00Z</dcterms:modified>
</cp:coreProperties>
</file>