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862F1" w14:textId="26C58252"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1C8361BC" w14:textId="024E60B9" w:rsidR="008D4AEF" w:rsidRPr="00064BE6" w:rsidRDefault="008D4AEF"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El Espíritu Santo</w:t>
      </w:r>
    </w:p>
    <w:p w14:paraId="4990CDF0" w14:textId="1B9C6DF5"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Espíritu de Dios y Consolador en la Regeneración, Cristo en nosotros.</w:t>
      </w:r>
    </w:p>
    <w:p w14:paraId="1BDD0452" w14:textId="424795D6" w:rsidR="00DA395D" w:rsidRPr="00DA395D"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DA395D">
        <w:rPr>
          <w:rFonts w:ascii="Arial" w:eastAsia="Times New Roman" w:hAnsi="Arial" w:cs="Arial"/>
          <w:color w:val="000000"/>
          <w:kern w:val="0"/>
          <w:sz w:val="20"/>
          <w:szCs w:val="20"/>
          <w:lang w:eastAsia="nl-NL"/>
          <w14:ligatures w14:val="none"/>
        </w:rPr>
        <w:t>Estas son las palabras registradas en Romanos 8 acerca del Espíritu Santo y de caminar en el Espíritu. Dios nos cuenta entre los suyos cuando nacemos de nuevo. Romanos 8:9. No hay otro camino que el arrepentimiento, porque sólo por medio del Señor Jesús puedes tener un corazón nuevo y recibir el Espíritu Santo. Para eso también vino el Señor Jesús. Vino a traer el vino nuevo, el evangelio.</w:t>
      </w:r>
    </w:p>
    <w:p w14:paraId="08FB6F3F" w14:textId="77777777" w:rsidR="00DA395D" w:rsidRPr="000D6117"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DA395D">
        <w:rPr>
          <w:rFonts w:ascii="Arial" w:eastAsia="Times New Roman" w:hAnsi="Arial" w:cs="Arial"/>
          <w:color w:val="000000"/>
          <w:kern w:val="0"/>
          <w:sz w:val="20"/>
          <w:szCs w:val="20"/>
          <w:lang w:eastAsia="nl-NL"/>
          <w14:ligatures w14:val="none"/>
        </w:rPr>
        <w:t xml:space="preserve">Porque hay tres testigos en el Cielo: el Padre, el Verbo y el Espíritu Santo, y estos tres son uno. </w:t>
      </w:r>
      <w:r w:rsidRPr="000D6117">
        <w:rPr>
          <w:rFonts w:ascii="Arial" w:eastAsia="Times New Roman" w:hAnsi="Arial" w:cs="Arial"/>
          <w:color w:val="000000"/>
          <w:kern w:val="0"/>
          <w:sz w:val="20"/>
          <w:szCs w:val="20"/>
          <w:lang w:val="en-US" w:eastAsia="nl-NL"/>
          <w14:ligatures w14:val="none"/>
        </w:rPr>
        <w:t>Y hay tres testigos en la tierra: el Espíritu, el agua y la sangre, y estos tres son uno. 1 Juan 5:7.</w:t>
      </w:r>
    </w:p>
    <w:p w14:paraId="30E772DE" w14:textId="77777777" w:rsidR="00DA395D" w:rsidRPr="000D6117"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En este artículo leerás más sobre el Espíritu Santo y por qué es tan importante en tu caminar personal con el Señor Jesús. Aquí y en el mundo venidero.</w:t>
      </w:r>
    </w:p>
    <w:p w14:paraId="58A5D708" w14:textId="3A2E8438"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p>
    <w:p w14:paraId="6D37359B" w14:textId="6BF6AEB9"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viento sopla donde quiere, y oyes su sonido, pero no sabes de dónde viene ni a dónde va, así es con todos los que son nacidos del Espíritu, Juan 8:3. Debes nacer de nuevo para poder entrar en la nueva Jerusalén (espiritual), el Espíritu Santo ayuda con esto y es un eslabón indispensable en el proceso de nacer de nuevo. El Señor Jesús le habla a un maestro judío sobre el Espíritu Santo, y se sorprende de que Él no sepa nada sobre el Espíritu Santo y la regeneración que es posible a través de él. Y con esto también indica que el Espíritu va a donde Él quiere, y guía a las personas de acuerdo a Su voluntad.</w:t>
      </w:r>
    </w:p>
    <w:p w14:paraId="7A106421"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arrepentimiento es el comienzo del camino angosto. Juan 16:13, pero cuando venga el Espíritu de verdad, os mostrará el camino con toda verdad, porque no hablará de sí mismo, sino que hablará lo que ha oído, y os anunciará las cosas por venir. El Espíritu sondea todas las cosas, incluso las profundidades de Dios. 1 Corintios 2:9. Nadie conoce las cosas de Dios, sino el Espíritu de Dios. 1 Corintios 2:11.</w:t>
      </w:r>
    </w:p>
    <w:p w14:paraId="61DE4AAF"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camino angosto puede parecer estrecho para nuestros propios deseos, pero es un camino hermoso lleno de bendiciones y revelaciones del Espíritu. El camino a la vida eterna. Porque vivir según la carne es llevar a la muerte.</w:t>
      </w:r>
    </w:p>
    <w:p w14:paraId="27E40FC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"Te daré un corazón nuevo y te daré un espíritu nuevo dentro de ti. Quitaré el corazón de piedra de tu cuerpo y le daré un corazón de carne.</w:t>
      </w:r>
    </w:p>
    <w:p w14:paraId="733E87A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Ezequiel 36:25-27</w:t>
      </w:r>
    </w:p>
    <w:p w14:paraId="40E7189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El Señor Jesús llama a todos los que se han alejado de Él, y te recibe con los brazos abiertos.</w:t>
      </w:r>
    </w:p>
    <w:p w14:paraId="7CA81E1E"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Él es amor y perdona. "Si me amáis, guardad mis mandamientos,</w:t>
      </w:r>
    </w:p>
    <w:p w14:paraId="589851FE"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yo rogaré al Padre, y os dará otro Consolador, para que permanezca con vosotros para siempre, el Espíritu de verdad.</w:t>
      </w:r>
    </w:p>
    <w:p w14:paraId="668E691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Juan 14:15 Velad, pues, en todo tiempo, y orad para que seáis tenidos por dignos de huir de todas estas cosas que han de suceder, y de estar en pie delante del Hijo del Hombre.</w:t>
      </w:r>
    </w:p>
    <w:p w14:paraId="0062A62C" w14:textId="1E083FF9"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Lucas 21:3, Marcos 13-24, Lucas 21:8</w:t>
      </w:r>
    </w:p>
    <w:p w14:paraId="638DA167"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4B75C7D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lastRenderedPageBreak/>
        <w:t>Y yo rogaré al Padre..." es el Espíritu quien te ayuda a nacer de nuevo para que puedas crecer espiritualmente y entrar al Cielo, en el tiempo señalado, y estar sin mancha ante el Señor Jesús.</w:t>
      </w:r>
    </w:p>
    <w:p w14:paraId="00800F53"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D6117">
        <w:rPr>
          <w:rFonts w:ascii="Arial" w:eastAsia="Times New Roman" w:hAnsi="Arial" w:cs="Arial"/>
          <w:color w:val="000000"/>
          <w:kern w:val="0"/>
          <w:sz w:val="20"/>
          <w:szCs w:val="20"/>
          <w:lang w:val="en-US" w:eastAsia="nl-NL"/>
          <w14:ligatures w14:val="none"/>
        </w:rPr>
        <w:t xml:space="preserve">Esto se refiere a los creyentes nacidos de nuevo que dan cuenta de sí mismos a Jesucristo alrededor de ese tiempo, y son juzgados por sus obras y vida en la tierra después de convertirse en cristianos. </w:t>
      </w:r>
      <w:r w:rsidRPr="00064BE6">
        <w:rPr>
          <w:rFonts w:ascii="Arial" w:eastAsia="Times New Roman" w:hAnsi="Arial" w:cs="Arial"/>
          <w:color w:val="000000"/>
          <w:kern w:val="0"/>
          <w:sz w:val="20"/>
          <w:szCs w:val="20"/>
          <w:lang w:eastAsia="nl-NL"/>
          <w14:ligatures w14:val="none"/>
        </w:rPr>
        <w:t xml:space="preserve">¡Este no es el juicio en el día del juicio! </w:t>
      </w:r>
      <w:r w:rsidRPr="000D6117">
        <w:rPr>
          <w:rFonts w:ascii="Arial" w:eastAsia="Times New Roman" w:hAnsi="Arial" w:cs="Arial"/>
          <w:color w:val="000000"/>
          <w:kern w:val="0"/>
          <w:sz w:val="20"/>
          <w:szCs w:val="20"/>
          <w:lang w:val="en-US" w:eastAsia="nl-NL"/>
          <w14:ligatures w14:val="none"/>
        </w:rPr>
        <w:t xml:space="preserve">Para los cristianos convertidos, no hay más juicio, como está escrito en Apocalipsis 1 Corintios 9 sobre la distribución de coronas. </w:t>
      </w:r>
      <w:r w:rsidRPr="00064BE6">
        <w:rPr>
          <w:rFonts w:ascii="Arial" w:eastAsia="Times New Roman" w:hAnsi="Arial" w:cs="Arial"/>
          <w:color w:val="000000"/>
          <w:kern w:val="0"/>
          <w:sz w:val="20"/>
          <w:szCs w:val="20"/>
          <w:lang w:eastAsia="nl-NL"/>
          <w14:ligatures w14:val="none"/>
        </w:rPr>
        <w:t>Quizás más sobre esto más adelante.</w:t>
      </w:r>
    </w:p>
    <w:p w14:paraId="4BD88791"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Este es también el lugar donde las personas se enfrentan a Jesús y son rechazadas porque Él no las conoce". No te conozco, apártate de mí: Mateo 7:21-23. Eso no es algo que quieras a su regreso. Por favor, lea esto detenidamente porque mucho depende de ello. Como Él mismo ha dicho, no puedes hacer nada sin mí. Él pide, si queremos seguirlo, que tomemos nuestra cruz y vayamos en pos de él.  Porque Él es el camino. Es decir, sus mandamientos y su palabra. Si vivimos y hacemos eso, somos seguidores de Cristo.</w:t>
      </w:r>
    </w:p>
    <w:p w14:paraId="4CD5AA28" w14:textId="19A9B85F"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 lo tanto, examínense a sí mismos y enderezen su vida con el Señor Jesús. De lo anterior podemos concluir que una relación personal con Jesús es importante, de vital importancia.</w:t>
      </w:r>
    </w:p>
    <w:p w14:paraId="3BED95BA"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Romanos 5:11-13. Es por eso que se habla de ir por el camino angosto, el camino para los creyentes nacidos de nuevo. Jesús advierte de esto en Apocalipsis 22-19.</w:t>
      </w:r>
    </w:p>
    <w:p w14:paraId="2495C83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En Apocalipsis 18.4 Jesús nos llama a salir de Babilonia, del mundo, del sistema económico y religioso. El Sistema Mundial del Anticristo.</w:t>
      </w:r>
    </w:p>
    <w:p w14:paraId="063D0AE3" w14:textId="13B093F9"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entonces no seremos cómplices de sus pecados y no vendrán sobre vosotros las plagas que le van a sobrevenir.</w:t>
      </w:r>
    </w:p>
    <w:p w14:paraId="6ED76660" w14:textId="3BB21EF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Una profecía que aún no se ha cumplido y se cumplirá como leemos en Apocalipsis 18.2 e Isaías 47, la caída de Babilonia. En una hora, todo cambiará. Estas plagas se mencionan en Apocalipsis 6 al 11.</w:t>
      </w:r>
    </w:p>
    <w:p w14:paraId="587F6EC1"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Es solo por medio de Jesucristo que recibimos el Espíritu Santo, el Espíritu de verdad que está entonces en ti.</w:t>
      </w:r>
    </w:p>
    <w:p w14:paraId="2BC8C1F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"Yo soy el camino, la verdad y la vida". En Juan, queda claro quiénes son Dios, el Espíritu de verdad, y Jesús, son uno.</w:t>
      </w:r>
    </w:p>
    <w:p w14:paraId="4FC546F7"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Juan 14:16</w:t>
      </w:r>
    </w:p>
    <w:p w14:paraId="5E405AB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Espíritu de Dios contra el Espíritu del mundo.</w:t>
      </w:r>
    </w:p>
    <w:p w14:paraId="1763AF6F" w14:textId="5989A544"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 lo tanto, es peligroso, en un sentido espiritual, adorar al Espíritu Santo sin convertirse. Porque, ¿qué espíritu te honra? El adversario también se disfraza de ángel de luz, o para decir que el Espíritu Santo es otra persona. Es el mismo Espíritu que llevó a Jesús al Cielo. ¿Era esta una persona diferente? No, era el Espíritu de Dios como enseña la Biblia. Hay otra prueba sobre el mundo que engaña a muchos y es el espíritu de la Kundalini, este espíritu o en realidad satanás es el espíritu que imita al Espíritu Santo. Originario del hinduismo, una doctrina que adora a muchos miles de dioses. En esta época, por lo tanto, es importante tener discernimiento, y el Espíritu Santo nos lo da.</w:t>
      </w:r>
    </w:p>
    <w:p w14:paraId="664DEE4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Espíritu de este mundo siembra confusión y engaño, muchos han terminado así en el camino ancho, en el camino de la oscuridad eterna. Pablo advierte contra esto.</w:t>
      </w:r>
    </w:p>
    <w:p w14:paraId="51E6E0D9" w14:textId="10961924"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no hemos recibido el espíritu del mundo, sino el Espíritu que es de Dios, para que conozcamos las cosas que Dios nos ha dado. 1 Corintios 2:12.</w:t>
      </w:r>
    </w:p>
    <w:p w14:paraId="214CCE6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Romanos 8:11 describe claramente el espíritu que morará después de su conversión.</w:t>
      </w:r>
    </w:p>
    <w:p w14:paraId="1A97430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D6117">
        <w:rPr>
          <w:rFonts w:ascii="Arial" w:eastAsia="Times New Roman" w:hAnsi="Arial" w:cs="Arial"/>
          <w:color w:val="000000"/>
          <w:kern w:val="0"/>
          <w:sz w:val="20"/>
          <w:szCs w:val="20"/>
          <w:lang w:val="en-US" w:eastAsia="nl-NL"/>
          <w14:ligatures w14:val="none"/>
        </w:rPr>
        <w:lastRenderedPageBreak/>
        <w:t xml:space="preserve">"Y si el Espíritu de aquel que resucitó a Jesús de entre los muertos mora en vosotros, el que resucitó a Cristo de entre los muertos también vivificará vuestro cuerpo mortal con su Espíritu que mora en vosotros. </w:t>
      </w:r>
      <w:r w:rsidRPr="00064BE6">
        <w:rPr>
          <w:rFonts w:ascii="Arial" w:eastAsia="Times New Roman" w:hAnsi="Arial" w:cs="Arial"/>
          <w:color w:val="000000"/>
          <w:kern w:val="0"/>
          <w:sz w:val="20"/>
          <w:szCs w:val="20"/>
          <w:lang w:eastAsia="nl-NL"/>
          <w14:ligatures w14:val="none"/>
        </w:rPr>
        <w:t>Se trata de la glorificación de nuestros cuerpos en el día de la resurrección. Puedes leer esto en la página de la Segunda Venida o en el artículo de abajo.</w:t>
      </w:r>
    </w:p>
    <w:p w14:paraId="37F21AF6"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Todos.</w:t>
      </w:r>
    </w:p>
    <w:p w14:paraId="5E011F8A"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Es posible que todos reciban el Espíritu Santo sin la intervención de nadie más, lo recibes cuando te arrepientes, es decir, confiesas tus pecados y le pides a Jesús que se entreteja.  Hechos 2:38-39. Si leíste esto correctamente, entonces debes saber que tus hijos también serán bendecidos después de tu conversión, ¡un regalo fantástico! La gracia de Dios no conoce límites. Léelo por ti mismo.</w:t>
      </w:r>
    </w:p>
    <w:p w14:paraId="6C23D89B"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3639AC9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En mi vida como converso, era una gran preocupación para mí que mis hijos no fueran criados o creídos como cristianos. En la oración recordé el pasaje de la Escritura de los Hechos que trata de esta cuestión. Por lo tanto, muchos se preocupan innecesariamente por la salvación de sus hijos. De nuevo, espero que sea una revelación para muchos, y también un testimonio de la gracia de Dios cuando estés en Cristo. Lo he elaborado, puedes leerlo en la página</w:t>
      </w:r>
      <w:r w:rsidR="00000000">
        <w:fldChar w:fldCharType="begin"/>
      </w:r>
      <w:r w:rsidR="00000000" w:rsidRPr="000D6117">
        <w:rPr>
          <w:lang w:val="en-US"/>
        </w:rPr>
        <w:instrText>HYPERLINK "file:////de-doop-van-uw-gehele-huishouden"</w:instrText>
      </w:r>
      <w:r w:rsidR="00000000">
        <w:fldChar w:fldCharType="separate"/>
      </w:r>
      <w:r w:rsidRPr="000D6117">
        <w:rPr>
          <w:rFonts w:ascii="Arial" w:eastAsia="Times New Roman" w:hAnsi="Arial" w:cs="Arial"/>
          <w:kern w:val="0"/>
          <w:sz w:val="20"/>
          <w:szCs w:val="20"/>
          <w:lang w:val="en-US" w:eastAsia="nl-NL"/>
          <w14:ligatures w14:val="none"/>
        </w:rPr>
        <w:t> </w:t>
      </w:r>
      <w:r w:rsidRPr="000D6117">
        <w:rPr>
          <w:rFonts w:ascii="Arial" w:eastAsia="Times New Roman" w:hAnsi="Arial" w:cs="Arial"/>
          <w:color w:val="0000FF"/>
          <w:kern w:val="0"/>
          <w:sz w:val="20"/>
          <w:szCs w:val="20"/>
          <w:u w:val="single"/>
          <w:lang w:val="en-US" w:eastAsia="nl-NL"/>
          <w14:ligatures w14:val="none"/>
        </w:rPr>
        <w:t>El Bautismo de toda tu casa</w:t>
      </w:r>
      <w:r w:rsidR="00000000">
        <w:rPr>
          <w:rFonts w:ascii="Arial" w:eastAsia="Times New Roman" w:hAnsi="Arial" w:cs="Arial"/>
          <w:color w:val="0000FF"/>
          <w:kern w:val="0"/>
          <w:sz w:val="20"/>
          <w:szCs w:val="20"/>
          <w:u w:val="single"/>
          <w:lang w:eastAsia="nl-NL"/>
          <w14:ligatures w14:val="none"/>
        </w:rPr>
        <w:fldChar w:fldCharType="end"/>
      </w:r>
      <w:r w:rsidRPr="000D6117">
        <w:rPr>
          <w:rFonts w:ascii="Arial" w:eastAsia="Times New Roman" w:hAnsi="Arial" w:cs="Arial"/>
          <w:color w:val="000000"/>
          <w:kern w:val="0"/>
          <w:sz w:val="20"/>
          <w:szCs w:val="20"/>
          <w:lang w:val="en-US" w:eastAsia="nl-NL"/>
          <w14:ligatures w14:val="none"/>
        </w:rPr>
        <w:t>.</w:t>
      </w:r>
    </w:p>
    <w:p w14:paraId="5D9F077A"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38EEBF5E"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En el libro bíblico de Apocalipsis leemos acerca del agua viva que está disponible para nada. El agua viva es el Espíritu Santo. Quien limpia y restaura tu alma y la trae al mundo de Dios.</w:t>
      </w:r>
    </w:p>
    <w:p w14:paraId="3A30502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el Espíritu y la Esposa dicen: ¡Ven!</w:t>
      </w:r>
    </w:p>
    <w:p w14:paraId="6A7F4A7E"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el que oye, diga: ¡Ven!</w:t>
      </w:r>
    </w:p>
    <w:p w14:paraId="3059C6AD"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el que tenga sed, que venga, y el que quiera, tome el agua de la vida.</w:t>
      </w:r>
    </w:p>
    <w:p w14:paraId="7F279AD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Apocalipsis 22:16</w:t>
      </w:r>
    </w:p>
    <w:p w14:paraId="2D6BE23A"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1ED2A6DC" w14:textId="77777777" w:rsidR="008D4AEF" w:rsidRPr="000D6117"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Espíritu de nuestro Padre Celestial.</w:t>
      </w:r>
    </w:p>
    <w:p w14:paraId="12580CF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Espíritu de Dios me ha hecho, y el aliento del Todopoderoso me ha vivificado.</w:t>
      </w:r>
    </w:p>
    <w:p w14:paraId="56F5CDF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Job 33:4.</w:t>
      </w:r>
    </w:p>
    <w:p w14:paraId="2EEBA16D"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me mostró un río puro, de agua de vida, claro como el cristal, que salía del trono de Dios y del Cordero.</w:t>
      </w:r>
    </w:p>
    <w:p w14:paraId="209C8F8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Apocalipsis 22:1-2.</w:t>
      </w:r>
    </w:p>
    <w:p w14:paraId="313A884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Aquí se expresa bellamente que el Espíritu Santo es el Espíritu de Dios y fluye desde el trono de Dios y también a través de Jesucristo, el Cordero de Dios.</w:t>
      </w:r>
    </w:p>
    <w:p w14:paraId="2D8AF70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Estudio de la Biblia.</w:t>
      </w:r>
    </w:p>
    <w:p w14:paraId="47332B8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64BE6">
        <w:rPr>
          <w:rFonts w:ascii="Arial" w:eastAsia="Times New Roman" w:hAnsi="Arial" w:cs="Arial"/>
          <w:color w:val="000000"/>
          <w:kern w:val="0"/>
          <w:sz w:val="20"/>
          <w:szCs w:val="20"/>
          <w:lang w:eastAsia="nl-NL"/>
          <w14:ligatures w14:val="none"/>
        </w:rPr>
        <w:t xml:space="preserve">Él es tu ayudante en el estudio de la Biblia. </w:t>
      </w:r>
      <w:r w:rsidRPr="000D6117">
        <w:rPr>
          <w:rFonts w:ascii="Arial" w:eastAsia="Times New Roman" w:hAnsi="Arial" w:cs="Arial"/>
          <w:color w:val="000000"/>
          <w:kern w:val="0"/>
          <w:sz w:val="20"/>
          <w:szCs w:val="20"/>
          <w:lang w:val="en-US" w:eastAsia="nl-NL"/>
          <w14:ligatures w14:val="none"/>
        </w:rPr>
        <w:t>Juan 26: "Mas el Consolador, el Espíritu Santo, a quien el Padre enviará en mi nombre, él os instruirá en todas las cosas, y os recordará todo lo que yo os he dicho."</w:t>
      </w:r>
    </w:p>
    <w:p w14:paraId="111969B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Isaías, 11:2 El Espíritu de Conocimiento y el Temor del Señor</w:t>
      </w:r>
    </w:p>
    <w:p w14:paraId="16F8F6CF"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lastRenderedPageBreak/>
        <w:t>Él te enseña el "Temor del Señor". Porque ahí es donde comienza la sabiduría. Un temor saludable o temor de Dios es algo natural para una persona que camina en el Espíritu Santo. Porque Dios es amor, pero también justicia, celos (otros dioses), Con Él no hay mentira ni falsedad.</w:t>
      </w:r>
    </w:p>
    <w:p w14:paraId="6821238F" w14:textId="5890654E"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Salmo 33:8 "Que toda la tierra tema a Jehová, que todos los habitantes le teman. Porque Él habla, y está ahí. Él manda y está ahí. Desafortunadamente, el temor de Dios se ha desvanecido del mundo con el tiempo. Como resultado, ahora podemos esperar juicios</w:t>
      </w:r>
    </w:p>
    <w:p w14:paraId="5A5E2646"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Amar</w:t>
      </w:r>
    </w:p>
    <w:p w14:paraId="68EF38E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Romanos 5:5 El Espíritu Santo derrama el amor de Dios en nuestros corazones.</w:t>
      </w:r>
    </w:p>
    <w:p w14:paraId="3C66B7DB"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Isaías 63:14, tú das descanso</w:t>
      </w:r>
    </w:p>
    <w:p w14:paraId="4BA82067"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w:t>
      </w:r>
    </w:p>
    <w:p w14:paraId="0BEFF31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Curaciones posibles.</w:t>
      </w:r>
    </w:p>
    <w:p w14:paraId="20309B4D" w14:textId="77777777" w:rsidR="00B538EA"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También es el Espíritu quien sana y dispensa dones espirituales y realiza milagros cuando es necesario. Él también siempre glorificará a Jesús y te ayudará en los asuntos difíciles. Ponga todas las preocupaciones y preguntas en el Señor Jesús y pídale que lo ayude o aclare los asuntos.</w:t>
      </w:r>
    </w:p>
    <w:p w14:paraId="439980EB" w14:textId="12960453"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Él nunca se apartará de tu lado, incluso una vez que hayas dejado esta tierra. Juan 14:16 "Para que él permanezca con vosotros para siempre."</w:t>
      </w:r>
    </w:p>
    <w:p w14:paraId="799F2ABE" w14:textId="166B1939"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Necesitamos el Espíritu Santo para muchos asuntos diarios y espirituales para nuestro crecimiento interior y nuestra relación con Dios. Después de todo, ahora es posible ir audazmente a Dios. Esto fue posible gracias a la crucifixión y al rasgado del velo del templo. Esta era la separación entre nuestro mundo y el de Dios. También un milagro para que nosotros mismos podamos ir a Dios sin sacerdote ni pastor. A través del Espíritu Santo fue posible que los apóstoles hicieran milagros y que a través de la proclamación del Reino la gente llegara a la fe.</w:t>
      </w:r>
    </w:p>
    <w:p w14:paraId="77920C2E" w14:textId="3EE59CA9"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p>
    <w:p w14:paraId="0A28AC75" w14:textId="6B833692"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Espíritu Santo protege y empodera.</w:t>
      </w:r>
    </w:p>
    <w:p w14:paraId="450C1EAD" w14:textId="37337D76"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"Pero tú recibirás poder cuando el Espíritu Santo venga sobre ti". Hechos 1:8</w:t>
      </w:r>
    </w:p>
    <w:p w14:paraId="45EB7ADB" w14:textId="1939F48B"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Fil 4:13 Todo lo puedo en Cristo que me fortalece.</w:t>
      </w:r>
    </w:p>
    <w:p w14:paraId="788D80C7" w14:textId="25B35F7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D6117">
        <w:rPr>
          <w:rFonts w:ascii="Arial" w:eastAsia="Times New Roman" w:hAnsi="Arial" w:cs="Arial"/>
          <w:color w:val="000000"/>
          <w:kern w:val="0"/>
          <w:sz w:val="20"/>
          <w:szCs w:val="20"/>
          <w:lang w:val="en-US" w:eastAsia="nl-NL"/>
          <w14:ligatures w14:val="none"/>
        </w:rPr>
        <w:t xml:space="preserve">La protección del Espíritu Santo es también una prenda y un avance en nuestra herencia para la vida después de esta vida. Un avance, en este caso, significa compartir bendiciones, protección y alegría. </w:t>
      </w:r>
      <w:r w:rsidRPr="00064BE6">
        <w:rPr>
          <w:rFonts w:ascii="Arial" w:eastAsia="Times New Roman" w:hAnsi="Arial" w:cs="Arial"/>
          <w:color w:val="000000"/>
          <w:kern w:val="0"/>
          <w:sz w:val="20"/>
          <w:szCs w:val="20"/>
          <w:lang w:eastAsia="nl-NL"/>
          <w14:ligatures w14:val="none"/>
        </w:rPr>
        <w:t xml:space="preserve">Algo a lo que aferrarse en tiempos difíciles. Transferidos de un Reino a otro. De las tinieblas, Satanás, al Reino de la </w:t>
      </w:r>
      <w:proofErr w:type="spellStart"/>
      <w:r w:rsidRPr="00064BE6">
        <w:rPr>
          <w:rFonts w:ascii="Arial" w:eastAsia="Times New Roman" w:hAnsi="Arial" w:cs="Arial"/>
          <w:color w:val="000000"/>
          <w:kern w:val="0"/>
          <w:sz w:val="20"/>
          <w:szCs w:val="20"/>
          <w:lang w:eastAsia="nl-NL"/>
          <w14:ligatures w14:val="none"/>
        </w:rPr>
        <w:t>Luz</w:t>
      </w:r>
      <w:proofErr w:type="spellEnd"/>
      <w:r w:rsidRPr="00064BE6">
        <w:rPr>
          <w:rFonts w:ascii="Arial" w:eastAsia="Times New Roman" w:hAnsi="Arial" w:cs="Arial"/>
          <w:color w:val="000000"/>
          <w:kern w:val="0"/>
          <w:sz w:val="20"/>
          <w:szCs w:val="20"/>
          <w:lang w:eastAsia="nl-NL"/>
          <w14:ligatures w14:val="none"/>
        </w:rPr>
        <w:t xml:space="preserve">, el Señor </w:t>
      </w:r>
      <w:proofErr w:type="spellStart"/>
      <w:r w:rsidRPr="00064BE6">
        <w:rPr>
          <w:rFonts w:ascii="Arial" w:eastAsia="Times New Roman" w:hAnsi="Arial" w:cs="Arial"/>
          <w:color w:val="000000"/>
          <w:kern w:val="0"/>
          <w:sz w:val="20"/>
          <w:szCs w:val="20"/>
          <w:lang w:eastAsia="nl-NL"/>
          <w14:ligatures w14:val="none"/>
        </w:rPr>
        <w:t>Jesús</w:t>
      </w:r>
      <w:proofErr w:type="spellEnd"/>
      <w:r w:rsidRPr="00064BE6">
        <w:rPr>
          <w:rFonts w:ascii="Arial" w:eastAsia="Times New Roman" w:hAnsi="Arial" w:cs="Arial"/>
          <w:color w:val="000000"/>
          <w:kern w:val="0"/>
          <w:sz w:val="20"/>
          <w:szCs w:val="20"/>
          <w:lang w:eastAsia="nl-NL"/>
          <w14:ligatures w14:val="none"/>
        </w:rPr>
        <w:t>.</w:t>
      </w:r>
    </w:p>
    <w:p w14:paraId="6792499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El Sello</w:t>
      </w:r>
    </w:p>
    <w:p w14:paraId="721D9332"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Efesios 1:13-14 "En Cristo, por vuestra fe, sois marcados con el sello del Espíritu Santo, el cual nos fue prometido como adelanto de nuestra herencia, para que todos los que él ha adquirido sean redimidos. No contristéis al Espíritu Santo de Dios, porque él es el sello con el que estáis marcados para el día de la redención". Por lo tanto, sean obedientes al Espíritu Santo y no pequen más.</w:t>
      </w:r>
    </w:p>
    <w:p w14:paraId="16AFC7F4" w14:textId="6D626E89"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sello de Dios también te guardará de las plagas y otras circunstancias que vengan sobre la tierra en los últimos días. Apocalipsis 9:4.</w:t>
      </w:r>
    </w:p>
    <w:p w14:paraId="7096A48B"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Acciones.</w:t>
      </w:r>
    </w:p>
    <w:p w14:paraId="5E335E9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lastRenderedPageBreak/>
        <w:t>En el libro bíblico de los Hechos también se puede leer mucho sobre la obra del Espíritu Santo, los Apóstoles en esos días eran guiados por el Espíritu y Él obró a través de ellos. Como sigue ocurriendo hoy en día. Sanaban a los enfermos y expulsaban demonios. Y si lees cuidadosamente, no es su Espíritu el que ayuda a las personas, sino el Espíritu Santo, como se describe bellamente en Hechos 3:6 Pedro, sin embargo, dijo: plata y oro: No tengo (un hombre lisiado me pidió un don de amor), pero lo que tengo os lo doy en el nombre de Jesucristo el Nazareno,  ¡Levántate y camina!</w:t>
      </w:r>
    </w:p>
    <w:p w14:paraId="73C05E28"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4944D3B9" w14:textId="3E34A1EF"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Poder sobre las tinieblas a través del Espíritu Santo.</w:t>
      </w:r>
    </w:p>
    <w:p w14:paraId="707B3B0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 través del Espíritu Santo recibes poder de Dios para expulsar demonios, por ejemplo, ¡y tienes poder sobre todo el poder del enemigo! Hechos 1:8. El conocimiento es poder, en este caso muy claramente y cuando te das cuenta de esto, eres más fuerte.</w:t>
      </w:r>
    </w:p>
    <w:p w14:paraId="44F75CF3" w14:textId="6B177832"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los que han creído seguirán estas señales: "En mi nombre echarán fuera demonios" Hablarán en lenguas.</w:t>
      </w:r>
    </w:p>
    <w:p w14:paraId="60B5B057"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Marcos 16:17.</w:t>
      </w:r>
    </w:p>
    <w:p w14:paraId="353AE02F" w14:textId="77777777" w:rsidR="008D4AEF" w:rsidRPr="000D6117"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Ayuda con la oración.</w:t>
      </w:r>
    </w:p>
    <w:p w14:paraId="2EB7381A"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Espíritu Santo también tiene un papel importante en la oración, ayudando a orar de acuerdo con la voluntad de Dios y llevando sus oraciones a través de Jesús al Cielo con Dios.</w:t>
      </w:r>
    </w:p>
    <w:p w14:paraId="45F00CCB"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2527AF4D"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Orar según la voluntad de Dios no siempre es fácil, el Espíritu Santo te dice qué orar. Algo que se necesita en ese momento, o es algo por lo que Dios quiere que ores. Y si no sabes qué orar, siempre puedes empezar por alabar a Dios.</w:t>
      </w:r>
    </w:p>
    <w:p w14:paraId="7E7CD17E" w14:textId="77777777" w:rsidR="008D4AEF" w:rsidRPr="000D6117"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Ayudante y consolador.</w:t>
      </w:r>
    </w:p>
    <w:p w14:paraId="157DDBA4"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D6117">
        <w:rPr>
          <w:rFonts w:ascii="Arial" w:eastAsia="Times New Roman" w:hAnsi="Arial" w:cs="Arial"/>
          <w:color w:val="000000"/>
          <w:kern w:val="0"/>
          <w:sz w:val="20"/>
          <w:szCs w:val="20"/>
          <w:lang w:val="en-US" w:eastAsia="nl-NL"/>
          <w14:ligatures w14:val="none"/>
        </w:rPr>
        <w:t xml:space="preserve">El Espíritu Santo es tu ayudante y consolador en tu camino hacia la vida eterna, tu vida en rendición a Jesucristo. Porque es sólo mediante la rendición y la negación de nosotros mismos que es posible entrar en el Cielo. </w:t>
      </w:r>
      <w:r w:rsidRPr="00064BE6">
        <w:rPr>
          <w:rFonts w:ascii="Arial" w:eastAsia="Times New Roman" w:hAnsi="Arial" w:cs="Arial"/>
          <w:color w:val="000000"/>
          <w:kern w:val="0"/>
          <w:sz w:val="20"/>
          <w:szCs w:val="20"/>
          <w:lang w:eastAsia="nl-NL"/>
          <w14:ligatures w14:val="none"/>
        </w:rPr>
        <w:t>Dejar ir tus propios deseos y anhelos se transforma en vivir para Dios. En tu conversión, "perder" tu vida es parte de poder llegar a ser completamente salvos al final, no podemos entrar al Cielo con nuestros deseos, posesiones y pecados.</w:t>
      </w:r>
    </w:p>
    <w:p w14:paraId="185FE8A4"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26C88B0"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Además, estos deseos y posesiones ocupan un espacio que no se puede dedicar a tu relación con Jesús.</w:t>
      </w:r>
    </w:p>
    <w:p w14:paraId="08C488C1"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Mateo 22:34-40 dice: "Amarás al Señor tu Dios, amarás con todo tu corazón y con toda tu mente. Este es el primer y más grande mandamiento". Esto significa que en tu corazón solo hay lugar para Jesús y Su camino, tu vida estará enfocada en Él, viviendo por fe y confianza.</w:t>
      </w:r>
    </w:p>
    <w:p w14:paraId="76BF0C28"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1A4255A4" w14:textId="77777777" w:rsidR="008D4AEF" w:rsidRPr="000D6117"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Sin pecado</w:t>
      </w:r>
    </w:p>
    <w:p w14:paraId="34B40ED2" w14:textId="77777777" w:rsidR="00B538EA"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D6117">
        <w:rPr>
          <w:rFonts w:ascii="Arial" w:eastAsia="Times New Roman" w:hAnsi="Arial" w:cs="Arial"/>
          <w:color w:val="000000"/>
          <w:kern w:val="0"/>
          <w:sz w:val="20"/>
          <w:szCs w:val="20"/>
          <w:lang w:val="en-US" w:eastAsia="nl-NL"/>
          <w14:ligatures w14:val="none"/>
        </w:rPr>
        <w:t xml:space="preserve">Pero yo os digo: Andad por el Espíritu, y ciertamente no cumpliréis el deseo de la carne. Porque la carne desea contra el Espíritu". La carne, nuestra naturaleza humana, lo llamo por un momento, permanece contra el Espíritu, y el Espíritu contra la carne, y se oponen entre sí, de modo que haces lo que no te gustaría. Esto se puede superar enfocándose en las cosas anteriores y pidiéndole al </w:t>
      </w:r>
      <w:r w:rsidRPr="000D6117">
        <w:rPr>
          <w:rFonts w:ascii="Arial" w:eastAsia="Times New Roman" w:hAnsi="Arial" w:cs="Arial"/>
          <w:color w:val="000000"/>
          <w:kern w:val="0"/>
          <w:sz w:val="20"/>
          <w:szCs w:val="20"/>
          <w:lang w:val="en-US" w:eastAsia="nl-NL"/>
          <w14:ligatures w14:val="none"/>
        </w:rPr>
        <w:lastRenderedPageBreak/>
        <w:t xml:space="preserve">Espíritu Santo diariamente que lo ayude o lo fortalezca. </w:t>
      </w:r>
      <w:r w:rsidRPr="00064BE6">
        <w:rPr>
          <w:rFonts w:ascii="Arial" w:eastAsia="Times New Roman" w:hAnsi="Arial" w:cs="Arial"/>
          <w:color w:val="000000"/>
          <w:kern w:val="0"/>
          <w:sz w:val="20"/>
          <w:szCs w:val="20"/>
          <w:lang w:eastAsia="nl-NL"/>
          <w14:ligatures w14:val="none"/>
        </w:rPr>
        <w:t>A medida que la relación crezca, será más fácil.</w:t>
      </w:r>
    </w:p>
    <w:p w14:paraId="5750FD60" w14:textId="43EEA170"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64BE6">
        <w:rPr>
          <w:rFonts w:ascii="Arial" w:eastAsia="Times New Roman" w:hAnsi="Arial" w:cs="Arial"/>
          <w:color w:val="000000"/>
          <w:kern w:val="0"/>
          <w:sz w:val="20"/>
          <w:szCs w:val="20"/>
          <w:lang w:eastAsia="nl-NL"/>
          <w14:ligatures w14:val="none"/>
        </w:rPr>
        <w:t xml:space="preserve">En Gálatas 5:19-21 leerás acerca de los pecados que te impiden entrar al Reino de Dios. </w:t>
      </w:r>
      <w:r w:rsidRPr="000D6117">
        <w:rPr>
          <w:rFonts w:ascii="Arial" w:eastAsia="Times New Roman" w:hAnsi="Arial" w:cs="Arial"/>
          <w:color w:val="000000"/>
          <w:kern w:val="0"/>
          <w:sz w:val="20"/>
          <w:szCs w:val="20"/>
          <w:lang w:val="en-US" w:eastAsia="nl-NL"/>
          <w14:ligatures w14:val="none"/>
        </w:rPr>
        <w:t>Hacemos una distinción entre pecar a sabiendas y pecar accidentalmente. Si pecamos</w:t>
      </w:r>
      <w:hyperlink r:id="rId5" w:history="1">
        <w:r w:rsidRPr="000D6117">
          <w:rPr>
            <w:rFonts w:ascii="Arial" w:eastAsia="Times New Roman" w:hAnsi="Arial" w:cs="Arial"/>
            <w:kern w:val="0"/>
            <w:sz w:val="20"/>
            <w:szCs w:val="20"/>
            <w:lang w:val="en-US" w:eastAsia="nl-NL"/>
            <w14:ligatures w14:val="none"/>
          </w:rPr>
          <w:t> </w:t>
        </w:r>
        <w:r w:rsidRPr="000D6117">
          <w:rPr>
            <w:rFonts w:ascii="Arial" w:eastAsia="Times New Roman" w:hAnsi="Arial" w:cs="Arial"/>
            <w:color w:val="0000FF"/>
            <w:kern w:val="0"/>
            <w:sz w:val="20"/>
            <w:szCs w:val="20"/>
            <w:u w:val="single"/>
            <w:lang w:val="en-US" w:eastAsia="nl-NL"/>
            <w14:ligatures w14:val="none"/>
          </w:rPr>
          <w:t>accidentalmente,</w:t>
        </w:r>
      </w:hyperlink>
      <w:r w:rsidRPr="000D6117">
        <w:rPr>
          <w:rFonts w:ascii="Arial" w:eastAsia="Times New Roman" w:hAnsi="Arial" w:cs="Arial"/>
          <w:color w:val="000000"/>
          <w:kern w:val="0"/>
          <w:sz w:val="20"/>
          <w:szCs w:val="20"/>
          <w:lang w:val="en-US" w:eastAsia="nl-NL"/>
          <w14:ligatures w14:val="none"/>
        </w:rPr>
        <w:t xml:space="preserve"> entonces existe la Gracia de Dios. Esto no es excusa para vivir la vida al máximo.</w:t>
      </w:r>
    </w:p>
    <w:p w14:paraId="5915214B"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Gálatas 5:16-17</w:t>
      </w:r>
    </w:p>
    <w:p w14:paraId="1AAB16C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Se dice claramente que el deseo de nuestros propios deseos y anhelos se desvanecerá cada vez más en el fondo de nuestras vidas y viviremos cada vez más de acuerdo con la voluntad de Dios, sin pecado. La victoria es posible.</w:t>
      </w:r>
    </w:p>
    <w:p w14:paraId="4772D7F2" w14:textId="691769FC"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Frutos del Espíritu Y cuando el Espíritu comienza a obrar en nosotros, trae algunos cambios positivos. Sin embargo, el fruto del Espíritu es amor, gozo, paciencia, bondad, bondad, mansedumbre y dominio propio</w:t>
      </w:r>
    </w:p>
    <w:p w14:paraId="1BD32C60"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2F5FC394" w14:textId="77777777" w:rsidR="00B538EA"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Gálatas 5:22-23</w:t>
      </w:r>
    </w:p>
    <w:p w14:paraId="1345F457" w14:textId="5A35FA11"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Jesús no nos deja huérfanos, dijo. Jesús nos envía al Consolador, al Espíritu Santo, porque Él se va, no hay otro camino, Él se va y el Consolador viene. Así es como el Espíritu Santo se ha puesto a tu disposición. Los apóstoles tampoco recibieron el Espíritu Santo hasta después de la ascensión, por lo que también podían realizar milagros y curaciones, no ellos mismos, sino que era el Espíritu de Dios quien obraba a través de ellos. Hoy en día, este sigue siendo el caso.</w:t>
      </w:r>
    </w:p>
    <w:p w14:paraId="7DBB5996"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28C9EA4C" w14:textId="6F7FE34F"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En el tiempo futuro, Dios todavía derramará su espíritu sobre toda carne. Joel 2 La Promesa del Espíritu 28-32 Una profecía que aún no se ha cumplido.  Esta profecía de es llamada Antigua</w:t>
      </w:r>
    </w:p>
    <w:p w14:paraId="38A9E2F2" w14:textId="18403D1F"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Testamento también es citado por Pablo en el Nuevo Testamento.  Y también ha sido profetizado con mucha anticipación por el profeta Isaías. Isaías 44:3. Derramaré agua sobre los sedientos y arroyos sobre tierra seca. La tierra seca es el sueño espiritual en el que vive la gran parte de la gente.</w:t>
      </w:r>
    </w:p>
    <w:p w14:paraId="21307596" w14:textId="77777777" w:rsidR="00B538EA" w:rsidRPr="000D6117" w:rsidRDefault="008D4AEF" w:rsidP="00B538EA">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Jesús tenía que ir para ayudarnos y estar con nosotros en el tiempo venidero.</w:t>
      </w:r>
    </w:p>
    <w:p w14:paraId="49CE83DA" w14:textId="7E947A9B" w:rsidR="008D4AEF" w:rsidRPr="000D6117" w:rsidRDefault="008D4AEF" w:rsidP="00B538EA">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si no me voy, el Consolador (Espíritu Santo) no vendrá a vosotros, pero si me voy, él os enviará. Y cuando llegue, Él convencerá al mundo de pecado, de justicia y de juicio.</w:t>
      </w:r>
    </w:p>
    <w:p w14:paraId="12A512D2"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Juan 16:8 Dios es el que envía el Espíritu Santo, y el Señor Jesús ruega por nosotros.</w:t>
      </w:r>
    </w:p>
    <w:p w14:paraId="61CFC6D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Juan 14:16.</w:t>
      </w:r>
    </w:p>
    <w:p w14:paraId="7B0C546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D6117">
        <w:rPr>
          <w:rFonts w:ascii="Arial" w:eastAsia="Times New Roman" w:hAnsi="Arial" w:cs="Arial"/>
          <w:color w:val="000000"/>
          <w:kern w:val="0"/>
          <w:sz w:val="20"/>
          <w:szCs w:val="20"/>
          <w:lang w:val="en-US" w:eastAsia="nl-NL"/>
          <w14:ligatures w14:val="none"/>
        </w:rPr>
        <w:t xml:space="preserve">El Espíritu Santo es tu conciencia cuando pecas. Él te lo señalará para que te detengas o no comiences, o le pidas perdón al Señor Jesús si vuelves a pecar. De esta manera, el pecado no gana poder o se vuelve cada vez menos. </w:t>
      </w:r>
      <w:r w:rsidRPr="00064BE6">
        <w:rPr>
          <w:rFonts w:ascii="Arial" w:eastAsia="Times New Roman" w:hAnsi="Arial" w:cs="Arial"/>
          <w:color w:val="000000"/>
          <w:kern w:val="0"/>
          <w:sz w:val="20"/>
          <w:szCs w:val="20"/>
          <w:lang w:eastAsia="nl-NL"/>
          <w14:ligatures w14:val="none"/>
        </w:rPr>
        <w:t>Pecar te aleja de Dios y puede bloquear al Espíritu Santo en tu vida.</w:t>
      </w:r>
    </w:p>
    <w:p w14:paraId="75C056BB" w14:textId="5B1BB6E9"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Vivir de acuerdo con la voluntad de Dios y no de acuerdo con los propios deseos es importante para no salir de la luz de Dios y mantener nuestra atención en Dios leyendo y estudiando su palabra para que las "cosas" del mundo y el pecado no nos separen de Dios.</w:t>
      </w:r>
    </w:p>
    <w:p w14:paraId="2CB52C05" w14:textId="1617B191" w:rsidR="008D4AEF" w:rsidRPr="000D6117" w:rsidRDefault="008D4AEF" w:rsidP="00B538EA">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Sin arrepentimiento, no puede haber perdón de pecados. Tu santificación comienza con ello. Son las palabras del mismo Señor Jesús.</w:t>
      </w:r>
    </w:p>
    <w:p w14:paraId="1FAB4C32" w14:textId="6962C4C1"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lastRenderedPageBreak/>
        <w:t>Yo digo que si no se arrepienten, todos perecerán de la misma manera</w:t>
      </w:r>
    </w:p>
    <w:p w14:paraId="0996CB6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Lucas 13:3-4</w:t>
      </w:r>
    </w:p>
    <w:p w14:paraId="7905A220"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Perecer en este texto significa estar perdido. Lenguaje fuerte, pero hay mucho en juego. Es una advertencia y un estímulo para elegir la luz y la vida eterna, ¡por amor se enfatiza esto! No en vano, hay al menos cincuenta textos en la Biblia que llaman a la conversión. Jesús mismo nos llama a hacer esto y también a vivir una vida santa.</w:t>
      </w:r>
    </w:p>
    <w:p w14:paraId="2201F9CC" w14:textId="2603C3D8" w:rsidR="008D4AEF" w:rsidRPr="000D6117" w:rsidRDefault="008D4AEF" w:rsidP="00B538EA">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Es la decisión más importante que puedes tomar durante esta vida. Y la base de su futuro caminar con Jesús en esta tierra y más tarde con Él para siempre.</w:t>
      </w:r>
    </w:p>
    <w:p w14:paraId="40D8D06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todo hombre que se ha hecho uno con Cristo, ha sido hecho nuevo por Dios. El anciano se ha ido. Ha surgido un ser humano completamente nuevo.</w:t>
      </w:r>
    </w:p>
    <w:p w14:paraId="58BF5887"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2 Corintios 5:17.</w:t>
      </w:r>
    </w:p>
    <w:p w14:paraId="3FB428D5"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Esto es, por supuesto, un proceso, se necesita tiempo para crecer espiritualmente. Dios a veces nos pone a prueba para crecer espiritualmente, para profundizar nuestra fe, todo para Su gloria. Una vez más, no es un castigo, sino moldearte y liberarte de tu antiguo yo</w:t>
      </w:r>
    </w:p>
    <w:p w14:paraId="7D8F3B88"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7AEBCD8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En esto os regocijáis, aunque ahora estéis siendo probados por un poco de tiempo por tentaciones de toda clase, para que la prueba de vuestra fe, que es de mayor valor que la del oro, que perece y es probada por fuego, sea para alabanza, honra y gloria en la revelación de Jesucristo.</w:t>
      </w:r>
    </w:p>
    <w:p w14:paraId="4338E7A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1 Pedro 6-7</w:t>
      </w:r>
    </w:p>
    <w:p w14:paraId="31203635" w14:textId="797D09D6"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a veces tenemos que dejarlo todo para poder seguirlo, a veces materialmente, un trabajo o convicciones espirituales, dogmas religiosos o acciones.</w:t>
      </w:r>
    </w:p>
    <w:p w14:paraId="3BCC4DD2"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Te cuesta algo, por supuesto que depende de cómo lo mires y de lo que te parezca importante en esta corta vida temporal, conseguirás el</w:t>
      </w:r>
    </w:p>
    <w:p w14:paraId="27D23E7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La eternidad a cambio y el amor del Señor Jesús. Y Jesús no va con el mundo, Su Reino no es de este mundo. De hecho, si eres amigo del mundo, es decir, de la moralidad, de la religión, y vives de acuerdo con tus propios deseos, o sigues los deseos del mundo. Entonces eres un enemigo de Dios. Filipenses 3:16, Romanos 5:10, Por eso Dios también habla de reconciliación, reconciliación con Él. Más información sobre la reconciliación.</w:t>
      </w:r>
    </w:p>
    <w:p w14:paraId="47B3388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418BFF4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Eso es porque eso es algo que podemos esperar y tener en cuenta mientras todavía estamos aquí y caminamos en Él. Porque su reino no viene de una manera discernible, sino que vive en vosotros (Lucas 17:21). En Él caminamos y moramos por Su Espíritu y porque somos llevados arriba en el cuerpo de Cristo. Es un cuerpo espiritual que une a cada cristiano nacido de nuevo en un solo cuerpo en los lugares celestiales.</w:t>
      </w:r>
    </w:p>
    <w:p w14:paraId="5023935E" w14:textId="4CEF44D0"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Léelo en Apocalipsis 21 a 22, donde se describe la nueva Jerusalén. También encontrarás allí una lista de pecados que te impiden entrar en la nueva Jerusalén, Apocalipsis 22:15.</w:t>
      </w:r>
    </w:p>
    <w:p w14:paraId="4F893DFA" w14:textId="2507ECE8"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Dios va a trabajar contigo para cambiarte; Dios te conocía antes de que vinieras a Él, y sabe lo que necesita ser cambiado en ti, y eso es por amor y no para castigar. Él ha comenzado una obra y la está terminando junto con ustedes y a través de ustedes. Él quiere que puedas entrar por las puertas de la nueva ciudad. Y así es como construyes la relación con Dios, a través de Jesús.</w:t>
      </w:r>
    </w:p>
    <w:p w14:paraId="5F1B923C"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lastRenderedPageBreak/>
        <w:t>Isaías 55.7</w:t>
      </w:r>
    </w:p>
    <w:p w14:paraId="3FC5EFA6"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Que el impío abandone su camino,</w:t>
      </w:r>
    </w:p>
    <w:p w14:paraId="278783B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Los pensamientos del hombre de iniquidad</w:t>
      </w:r>
    </w:p>
    <w:p w14:paraId="14D4666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Que se vuelva al Señor, y él</w:t>
      </w:r>
    </w:p>
    <w:p w14:paraId="336991B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Que tenga misericordia de él y que sea de nuestro Dios</w:t>
      </w:r>
    </w:p>
    <w:p w14:paraId="74076BC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Él perdona a lo múltiple.</w:t>
      </w:r>
    </w:p>
    <w:p w14:paraId="5BBE6C6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Mis pensamientos no son vuestros pensamientos,</w:t>
      </w:r>
    </w:p>
    <w:p w14:paraId="3351DE1F"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tus caminos no son mis caminos,</w:t>
      </w:r>
    </w:p>
    <w:p w14:paraId="66C32D4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Dice el Señor</w:t>
      </w:r>
    </w:p>
    <w:p w14:paraId="68AC7A0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Tendrás otras prioridades en la vida, más enfocadas en lo alto y no fuera de este mundo y todo lo que tiene para "ofrecer", sino enfocadas en Cristo.</w:t>
      </w:r>
    </w:p>
    <w:p w14:paraId="3BD1F65F"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Rendirse.</w:t>
      </w:r>
    </w:p>
    <w:p w14:paraId="00E56B37" w14:textId="51825A6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Vayan con esto y den la bienvenida a las correcciones, ¡Él los hace todos nuevos!</w:t>
      </w:r>
    </w:p>
    <w:p w14:paraId="7C4EC22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Crea para mí, oh Dios, un corazón puro, y renueva dentro de mí un Espíritu firme</w:t>
      </w:r>
    </w:p>
    <w:p w14:paraId="2EC9AB72" w14:textId="245F9726"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Salmos 51:10</w:t>
      </w:r>
    </w:p>
    <w:p w14:paraId="09C30AE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Apocalipsis 3:19</w:t>
      </w:r>
    </w:p>
    <w:p w14:paraId="1A854B1B"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 todos los que amo, los rendo y los reprendo, y luego sed diligentes y me arrepentí.</w:t>
      </w:r>
    </w:p>
    <w:p w14:paraId="069F1DD5"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214831BF"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vosotros habéis muerto, y vuestra vida está con Cristo, escondida en Dios.</w:t>
      </w:r>
    </w:p>
    <w:p w14:paraId="69A93D28" w14:textId="079A8A3F"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Colosenses 3:3-4</w:t>
      </w:r>
    </w:p>
    <w:p w14:paraId="1C9C206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No te conviertas en un seguidor de la gente o de la religión mundana, sino de Jesús. El Jesús de la biblia y se vuelve alegre y feliz en el Señor a través de su relación con Él y en Él. Como todas las relaciones, la relación con el Señor Jesús debe mantenerse. A través de la oración, el estudio de su palabra, la alabanza y la acción de gracias.</w:t>
      </w:r>
    </w:p>
    <w:p w14:paraId="2C9375A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3015023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Una oración de Pablo para profundizar la fe.</w:t>
      </w:r>
    </w:p>
    <w:p w14:paraId="31022E67"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Efesios 3:14-21</w:t>
      </w:r>
    </w:p>
    <w:p w14:paraId="3BBAF10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xml:space="preserve">Por eso doblo mis rodillas ante el Padre de nuestro Señor Jesucristo, de quien toma nombre toda generación en el cielo y en la tierra, para que os dé poder, según las riquezas de su gloria, para que seáis fortalecidos por su Espíritu en el hombre interior. Para que Cristo habite en vuestros corazones por la fe y para que seáis arraigados y cimentados en el amor. Para que comprendáis plenamente </w:t>
      </w:r>
      <w:r w:rsidRPr="000D6117">
        <w:rPr>
          <w:rFonts w:ascii="Arial" w:eastAsia="Times New Roman" w:hAnsi="Arial" w:cs="Arial"/>
          <w:color w:val="000000"/>
          <w:kern w:val="0"/>
          <w:sz w:val="20"/>
          <w:szCs w:val="20"/>
          <w:lang w:val="en-US" w:eastAsia="nl-NL"/>
          <w14:ligatures w14:val="none"/>
        </w:rPr>
        <w:lastRenderedPageBreak/>
        <w:t>con todos los santos lo que es la anchura, la longitud, la profundidad y la altura. Y conoceríais el amor de Cristo, que sobrepasa todo conocimiento, para que seáis llenos de toda la plenitud de Dios.</w:t>
      </w:r>
    </w:p>
    <w:p w14:paraId="0DBD313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a Aquel que puede hacer mucho más que todo lo que oramos o pensamos, según el poder que actúa en nosotros.</w:t>
      </w:r>
    </w:p>
    <w:p w14:paraId="2E161A7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 Él sea la gloria en la iglesia, por medio de Cristo, en todas las generaciones para siempre, Amén</w:t>
      </w:r>
    </w:p>
    <w:p w14:paraId="2102415E"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6E92697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"Regocíjense siempre en el Señor, lo repito, regocíjense".</w:t>
      </w:r>
    </w:p>
    <w:p w14:paraId="01E514E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Filipenses 4:4</w:t>
      </w:r>
    </w:p>
    <w:p w14:paraId="726A246E" w14:textId="0236612E" w:rsidR="008D4AEF" w:rsidRPr="000D6117" w:rsidRDefault="008D4AEF" w:rsidP="00B538EA">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Siempre acude a Jesús primero con preguntas sobre la vida o espirituales y confía en que te atenderán o aclararán las cosas.</w:t>
      </w:r>
    </w:p>
    <w:p w14:paraId="6D04865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61A2DDDF"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"No os afanéis por nada, sino que en todo, con oración y súplica, sean conocidos vuestros deseos a Dios con acción de gracias.</w:t>
      </w:r>
    </w:p>
    <w:p w14:paraId="40269040"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Filipenses 4:6</w:t>
      </w:r>
    </w:p>
    <w:p w14:paraId="0B471B8B" w14:textId="7B3AC30D"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Ahora que estamos convertidos, tenemos un Consejero que se sienta en la Constitución de Dios e intercede por Uds.</w:t>
      </w:r>
    </w:p>
    <w:p w14:paraId="41F8575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622DBCD4" w14:textId="5600C906"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Marcos 16:19.</w:t>
      </w:r>
    </w:p>
    <w:p w14:paraId="3BD5B3D4" w14:textId="0D3E4F18"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regalo más bonito y la decisión más valiosa.</w:t>
      </w:r>
    </w:p>
    <w:p w14:paraId="1060A40F"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"Hemos sido vivificados por Cristo, vivificados significa que ya no vivimos en tinieblas, sino que hemos recorrido el camino de la vida.</w:t>
      </w:r>
    </w:p>
    <w:p w14:paraId="6682975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 gracia sois salvos, y él nos ha resucitado juntamente con él, y nos ha puesto con él en los lugares celestiales, en Cristo Jesús.</w:t>
      </w:r>
    </w:p>
    <w:p w14:paraId="3AF4877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Efesios 2:8.</w:t>
      </w:r>
    </w:p>
    <w:p w14:paraId="51FD0C0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73C2A2A2" w14:textId="77777777" w:rsidR="008D4AEF" w:rsidRPr="000D6117"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No por tu cuenta.</w:t>
      </w:r>
    </w:p>
    <w:p w14:paraId="0CE60F00"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¿Ves lo que sucede cuando te arrepientes y eres limpiado del pecado? No lo merecemos, ni seríamos capaces de dejar de pecar por nuestra cuenta. No podemos trabajar para ello. Es un regalo.</w:t>
      </w:r>
    </w:p>
    <w:p w14:paraId="7C142736" w14:textId="576DDECF" w:rsidR="008D4AEF" w:rsidRPr="000D6117"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Si trabajamos por nuestra salvación, esto va en contra de la palabra de Dios. Esta obra no debe confundirse con ser obediente a Su palabra y guardar Sus mandamientos.</w:t>
      </w:r>
    </w:p>
    <w:p w14:paraId="2BF0BA63" w14:textId="3141A622"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xml:space="preserve">No seríamos capaces de cambiarnos a nosotros mismos, de tratar de vencer los pecados o de ser salvos, y por lo tanto sería un pecado si nos pusiéramos a trabajar porque es rebelión contra Dios. Cuando nos volvemos siervos a nosotros mismos, Dios puede trabajar con nosotros y no nos interponemos en su camino. Esto es posible a través de la rendición. Para hacer esto posible, Dios ha entrado en un nuevo pacto con nosotros, hecho disponible a través de su Hijo. Como resultado, </w:t>
      </w:r>
      <w:r w:rsidRPr="000D6117">
        <w:rPr>
          <w:rFonts w:ascii="Arial" w:eastAsia="Times New Roman" w:hAnsi="Arial" w:cs="Arial"/>
          <w:color w:val="000000"/>
          <w:kern w:val="0"/>
          <w:sz w:val="20"/>
          <w:szCs w:val="20"/>
          <w:lang w:val="en-US" w:eastAsia="nl-NL"/>
          <w14:ligatures w14:val="none"/>
        </w:rPr>
        <w:lastRenderedPageBreak/>
        <w:t>nuestra relación personal con Dios se ha vuelto posible. Un regalo por el que podemos estar eternamente agradecidos.</w:t>
      </w:r>
    </w:p>
    <w:p w14:paraId="0B8EBB4B" w14:textId="3E8F3121"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Bendito sea el Dios y Padre de nuestro Señor Jesucristo, que nos ha bendecido con todas las bendiciones espirituales en el Cielo en Cristo.</w:t>
      </w:r>
    </w:p>
    <w:p w14:paraId="7D56A3E8" w14:textId="5872549B"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Efesios 1:3 En la primera carta de Pedro leemos lo que se espera de uno que está en Cristo. Léelo una vez. O la carta a los Hebreos.</w:t>
      </w:r>
    </w:p>
    <w:p w14:paraId="7FDAFE8D"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Jesús anuncia al Espíritu Santo a través de la fe en Él.</w:t>
      </w:r>
    </w:p>
    <w:p w14:paraId="0F64706B"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En el tiempo de Jesús aquí en la tierra todavía no era posible, como ahora es posible que todos reciban el Espíritu Santo a través de la fe en Él. Después de su resurrección, esto es posible para todos.</w:t>
      </w:r>
    </w:p>
    <w:p w14:paraId="1B3982D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que cree en mí, como dice la Escritura, de sus entrañas brotarán ríos de agua viva.  Esto es lo que Él dijo acerca del Espíritu, acerca de aquellos que creen en Él recibirían.</w:t>
      </w:r>
    </w:p>
    <w:p w14:paraId="68D36AF3" w14:textId="38DB7BF4"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Juan 11:25-26. La palabra fluirá de ti y te ayudará en el anuncio,</w:t>
      </w:r>
    </w:p>
    <w:p w14:paraId="6F051B46" w14:textId="46197262" w:rsidR="008D4AEF" w:rsidRPr="000D6117"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Hechos 1:8. Todos somos bautizados en un Cuerpo por un Espíritu. Y todos los conversos juntos forman el Cuerpo de Cristo. 1 Corintios 12:13.</w:t>
      </w:r>
    </w:p>
    <w:p w14:paraId="31F42CA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Perder el Espíritu Santo.</w:t>
      </w:r>
    </w:p>
    <w:p w14:paraId="6D0D842E" w14:textId="5B08E0EB"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Dios puede quitar el Espíritu Santo de nosotros si persistimos en el pecado. Salmos 51:13. Dios no quiere que pequemos, sino que seamos y nos volvamos inmaculados. No es la moralidad o la opinión del mundo lo que está guiando, sino su Palabra y sus mandamientos. ¡El Espíritu Santo es Santo! Por lo tanto, trata al Espíritu Santo con el debido respeto. Porque está escrito:</w:t>
      </w:r>
    </w:p>
    <w:p w14:paraId="3A94D26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"Sed santos, porque yo soy santo"</w:t>
      </w:r>
    </w:p>
    <w:p w14:paraId="7A5845EE"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1 Pedro 1:16.</w:t>
      </w:r>
    </w:p>
    <w:p w14:paraId="277FA21D" w14:textId="77777777" w:rsidR="008D4AEF" w:rsidRPr="000D6117"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Promesa del Espíritu para los últimos días.</w:t>
      </w:r>
    </w:p>
    <w:p w14:paraId="576E80E0" w14:textId="471767FE" w:rsidR="00260624" w:rsidRPr="000D6117"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Una promesa no es solo algo, no se menciona solo y tiene un valor agregado cuando se nos habla de esta manera. Dios piensa que es importante que sepamos esto y que, por lo tanto, podamos confiar en su Palabra, sus promesas son santas y Dios no miente.</w:t>
      </w:r>
    </w:p>
    <w:p w14:paraId="3A2DC56F" w14:textId="50333469" w:rsidR="009B1886" w:rsidRPr="00064BE6"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Esta promesa se refiere al tiempo que ha de venir en los últimos días. Y cómo somos salvos en ese tiempo. Es una profecía que literalmente se llama así en el Antiguo y Nuevo Testamento.</w:t>
      </w:r>
    </w:p>
    <w:p w14:paraId="2A1F09A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"Entonces acontecerá que vuestros jóvenes verán visiones.</w:t>
      </w:r>
    </w:p>
    <w:p w14:paraId="03C26A4C"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Que derramaré mi Espíritu sobre toda carne;</w:t>
      </w:r>
    </w:p>
    <w:p w14:paraId="5474872D"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Tus hijos e hijas profetizarán.</w:t>
      </w:r>
    </w:p>
    <w:p w14:paraId="1572B19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Tus mayores soñarán,</w:t>
      </w:r>
    </w:p>
    <w:p w14:paraId="6C132147"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Tus jóvenes verán visiones.</w:t>
      </w:r>
    </w:p>
    <w:p w14:paraId="34F08892"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Sí, a los criados y a las siervas</w:t>
      </w:r>
    </w:p>
    <w:p w14:paraId="0AB4128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Yo derramaré Mi Espíritu en esos días.</w:t>
      </w:r>
    </w:p>
    <w:p w14:paraId="39383F9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Daré milagros al Cielo,</w:t>
      </w:r>
    </w:p>
    <w:p w14:paraId="3DECE05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Y en la tierra sangre y fuego y columnas de humo.</w:t>
      </w:r>
    </w:p>
    <w:p w14:paraId="436865C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El sol se convertirá en tinieblas,</w:t>
      </w:r>
    </w:p>
    <w:p w14:paraId="1715E8F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Y la luna en sangre. *</w:t>
      </w:r>
    </w:p>
    <w:p w14:paraId="2EFA9E8C" w14:textId="06DFE764"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64BE6">
        <w:rPr>
          <w:rFonts w:ascii="Arial" w:eastAsia="Times New Roman" w:hAnsi="Arial" w:cs="Arial"/>
          <w:color w:val="000000"/>
          <w:kern w:val="0"/>
          <w:sz w:val="20"/>
          <w:szCs w:val="20"/>
          <w:lang w:eastAsia="nl-NL"/>
          <w14:ligatures w14:val="none"/>
        </w:rPr>
        <w:t xml:space="preserve">Para el día en que venga el Señor. Así de grande y asombroso. </w:t>
      </w:r>
      <w:r w:rsidRPr="000D6117">
        <w:rPr>
          <w:rFonts w:ascii="Arial" w:eastAsia="Times New Roman" w:hAnsi="Arial" w:cs="Arial"/>
          <w:color w:val="000000"/>
          <w:kern w:val="0"/>
          <w:sz w:val="20"/>
          <w:szCs w:val="20"/>
          <w:lang w:val="en-US" w:eastAsia="nl-NL"/>
          <w14:ligatures w14:val="none"/>
        </w:rPr>
        <w:t>Día**</w:t>
      </w:r>
    </w:p>
    <w:p w14:paraId="5FA137A0"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lang w:val="en-US" w:eastAsia="nl-NL"/>
          <w14:ligatures w14:val="none"/>
        </w:rPr>
      </w:pPr>
      <w:r w:rsidRPr="000D6117">
        <w:rPr>
          <w:rFonts w:ascii="Arial" w:eastAsia="Times New Roman" w:hAnsi="Arial" w:cs="Arial"/>
          <w:b/>
          <w:bCs/>
          <w:color w:val="000000"/>
          <w:kern w:val="0"/>
          <w:lang w:val="en-US" w:eastAsia="nl-NL"/>
          <w14:ligatures w14:val="none"/>
        </w:rPr>
        <w:t>Acontecerá que todo aquel que lleve el nombre del Señor</w:t>
      </w:r>
    </w:p>
    <w:p w14:paraId="46DFDC00"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lang w:val="en-US" w:eastAsia="nl-NL"/>
          <w14:ligatures w14:val="none"/>
        </w:rPr>
      </w:pPr>
      <w:r w:rsidRPr="000D6117">
        <w:rPr>
          <w:rFonts w:ascii="Arial" w:eastAsia="Times New Roman" w:hAnsi="Arial" w:cs="Arial"/>
          <w:b/>
          <w:bCs/>
          <w:color w:val="000000"/>
          <w:kern w:val="0"/>
          <w:lang w:val="en-US" w:eastAsia="nl-NL"/>
          <w14:ligatures w14:val="none"/>
        </w:rPr>
        <w:t>Invocará, será salvado</w:t>
      </w:r>
      <w:r w:rsidRPr="000D6117">
        <w:rPr>
          <w:rFonts w:ascii="Arial" w:eastAsia="Times New Roman" w:hAnsi="Arial" w:cs="Arial"/>
          <w:color w:val="000000"/>
          <w:kern w:val="0"/>
          <w:lang w:val="en-US" w:eastAsia="nl-NL"/>
          <w14:ligatures w14:val="none"/>
        </w:rPr>
        <w:t>.</w:t>
      </w:r>
    </w:p>
    <w:p w14:paraId="1507D4E7"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en el monte Sión y en Jerusalén habrá escape,</w:t>
      </w:r>
    </w:p>
    <w:p w14:paraId="687F60C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Como ha dicho el Señor:</w:t>
      </w:r>
    </w:p>
    <w:p w14:paraId="79B0C1B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 los que han escapado,</w:t>
      </w:r>
    </w:p>
    <w:p w14:paraId="7AD23C34" w14:textId="5AC4AD89" w:rsidR="00CF62DA" w:rsidRPr="000D6117" w:rsidRDefault="008D4AEF" w:rsidP="00CF62DA">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xml:space="preserve">Joel 2:28* Profecía aún por cumplir. "Hechos 2:16 es una profecía acerca de este evento, por Pablo. Él está hablando de la Profecía mencionada anteriormente. Y según algunos, el tiempo del libro de los hechos ha terminado, esto fue inventado por los humanos. Como resultado, la llama se ha extinguido para muchos. No se dejen engañar, porque la Biblia nos ha sido dada para instruirla de la A a la Z, y Dios no ha cambiado. </w:t>
      </w:r>
      <w:r w:rsidR="009947A3" w:rsidRPr="000D6117">
        <w:rPr>
          <w:rFonts w:ascii="Arial" w:eastAsia="Times New Roman" w:hAnsi="Arial" w:cs="Arial"/>
          <w:i/>
          <w:iCs/>
          <w:color w:val="000000"/>
          <w:kern w:val="0"/>
          <w:sz w:val="20"/>
          <w:szCs w:val="20"/>
          <w:lang w:val="en-US" w:eastAsia="nl-NL"/>
          <w14:ligatures w14:val="none"/>
        </w:rPr>
        <w:t>2 Timoteo 3:16. Toda la Escritura está inspirada por Dios y es útil para enseñar, refutar, corregir y educar.</w:t>
      </w:r>
      <w:r w:rsidR="00CF62DA" w:rsidRPr="000D6117">
        <w:rPr>
          <w:rFonts w:ascii="Arial" w:eastAsia="Times New Roman" w:hAnsi="Arial" w:cs="Arial"/>
          <w:color w:val="000000"/>
          <w:kern w:val="0"/>
          <w:sz w:val="20"/>
          <w:szCs w:val="20"/>
          <w:lang w:val="en-US" w:eastAsia="nl-NL"/>
          <w14:ligatures w14:val="none"/>
        </w:rPr>
        <w:t xml:space="preserve"> Tenemos la certeza de que la palabra de Dios es eterna y podemos edificar sobre ese fundamento. </w:t>
      </w:r>
    </w:p>
    <w:p w14:paraId="657EB539" w14:textId="4CB745A4" w:rsidR="009947A3" w:rsidRPr="000D6117" w:rsidRDefault="00CF62DA" w:rsidP="009947A3">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xml:space="preserve"> En justicia, a fin de que el hombre que es de Dios sea perfecto, enteramente preparado para toda buena obra.</w:t>
      </w:r>
    </w:p>
    <w:p w14:paraId="4BF8779D" w14:textId="25E905CB"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También una prueba clara de que esta profecía también fue escrita para nuestro tiempo y que no solo fue escrita para la tierra de Israel. Como podemos leer, el Evangelio y la Salvación son para todos.  Dios no hace distinción entre las personas. Colosenses 3:11</w:t>
      </w:r>
    </w:p>
    <w:p w14:paraId="16118D7E"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No son importantes el griego y el judío, circuncidado e incircunciso, sino que Cristo es todo y en todos.</w:t>
      </w:r>
    </w:p>
    <w:p w14:paraId="3A6DCAE1"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Efesios 2:11-22.</w:t>
      </w:r>
    </w:p>
    <w:p w14:paraId="210CE4BE"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La venida de Jesús fue anunciada hace cientos de años por los profetas del Antiguo Testamento, el profeta Malaquías profetizó sobre la venida de Jesús y el profeta Elías, Juan el Bautista Mat. 17:10-13 antes de que llegue el gran día del Señor. Esto fue hace dos mil años, tanto tiempo se proclamó el Evangelio. Está escrito en las estrellas, la venida del Señor.</w:t>
      </w:r>
    </w:p>
    <w:p w14:paraId="06B0200C"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El Antiguo Testamento y el Nuevo Testamento tienen que ver con Él y su venida para nuestra salvación. Dios nunca cambia desde el principio, ¿no es así? Permanece fiel a su propia palabra y a sus promesas.</w:t>
      </w:r>
    </w:p>
    <w:p w14:paraId="2DCA29BA"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4E012377" w14:textId="778FF936"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Le espera un futuro brillante. Él es el único que puede llevarnos al Hogar, independientemente de lo que se diga. Asegúrate de que tu nombre se encuentre en el Libro de la Vida y haz que tu vida esté bien con Dios.</w:t>
      </w:r>
    </w:p>
    <w:p w14:paraId="1CBA658C"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 la victoria!</w:t>
      </w:r>
    </w:p>
    <w:p w14:paraId="35D6731E"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lastRenderedPageBreak/>
        <w:t>Apocalipsis 3:5 "El que venciere será vestido de vestiduras blancas, y ciertamente no borraré su nombre del libro de la vida, sino que confesaré su nombre delante de mi Padre y delante de sus ángeles.</w:t>
      </w:r>
    </w:p>
    <w:p w14:paraId="7F0B15C5"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Jesús, por medio de quien Dios creó todo.</w:t>
      </w:r>
    </w:p>
    <w:p w14:paraId="674F1888"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por medio de él fueron creadas todas las cosas que están en los cielos y las que están en la tierra. Dios creó todo a través de Él.</w:t>
      </w:r>
    </w:p>
    <w:p w14:paraId="606CFDE2"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sin embargo, gran parte del mundo lo rechaza como salvador y juez.</w:t>
      </w:r>
    </w:p>
    <w:p w14:paraId="5054B732"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Apocalipsis 1:13 describe quién es Jesús. Esto también está profetizado en Isaías 48:12-13. Él es la luz para los gentiles, Isaías 47.</w:t>
      </w:r>
    </w:p>
    <w:p w14:paraId="5D04C8D0"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1B98B0A0"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en medio de los siete candelabros, vi a uno que se parecía al hijo del hombre (Apocalipsis 1:13</w:t>
      </w:r>
    </w:p>
    <w:p w14:paraId="4BBCB487"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"Él es la imagen del Dios invisible, el primogénito de toda la creación.</w:t>
      </w:r>
    </w:p>
    <w:p w14:paraId="2166870C"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Porque por medio de él fueron creadas todas las cosas que están en los cielos y en la tierra,</w:t>
      </w:r>
    </w:p>
    <w:p w14:paraId="75578F54"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Los que son visibles e invisibles: tronos, dominios, principados o potestades,</w:t>
      </w:r>
    </w:p>
    <w:p w14:paraId="3B227DA8" w14:textId="4311FFCF"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Todas las cosas fueron creadas por Él y para Él. Y Él es para todas las cosas, y todas las cosas existen juntamente por medio de Él. Y él es la cabeza del cuerpo (ver también Efesios 1:15), es decir, de la iglesia, el que es el principio Colosenses 1:15-16</w:t>
      </w:r>
    </w:p>
    <w:p w14:paraId="353B5E57"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Si crees en Dios pero no en Jesús como el salvador de nuestras almas y el único camino a Dios, entonces tu relación con Dios no se basa en el Evangelio y la verdad bíblica, sino en las ficciones de los hombres, y tu alma está en peligro. Esta es ciertamente una verdad bíblica</w:t>
      </w:r>
    </w:p>
    <w:p w14:paraId="419EEDF2"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Si no creemos en Jesús o lo rechazamos, entonces también rechazamos al Padre.</w:t>
      </w:r>
    </w:p>
    <w:p w14:paraId="091B3B8D"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Nadie viene al Padre sino por mí</w:t>
      </w:r>
    </w:p>
    <w:p w14:paraId="74C85381"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Juan 14:6.</w:t>
      </w:r>
    </w:p>
    <w:p w14:paraId="44388069" w14:textId="306E2BF4"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Colosenses 1:7</w:t>
      </w:r>
    </w:p>
    <w:p w14:paraId="46A3226C"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Permanezcan arraigados y cimentados en Él, aférrense a la fe que se les ha enseñado y llénense de gratitud.</w:t>
      </w:r>
    </w:p>
    <w:p w14:paraId="7B6C60BF"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07C88596"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Paz</w:t>
      </w:r>
    </w:p>
    <w:p w14:paraId="32B98B42"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Jesús nos da su paz, y esa es una paz muy diferente a la que el mundo puede dar, es una paz más allá de las palabras y de todo lo demás de este mundo. Su paz está en Él.</w:t>
      </w:r>
    </w:p>
    <w:p w14:paraId="13202C8F"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"La paz os dejo. Mi paz os doy. No como el mundo se lo da, yo se lo doy a ustedes. No se turbe vuestro corazón, ni temáis".</w:t>
      </w:r>
    </w:p>
    <w:p w14:paraId="545A2BA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Juan 14:27.</w:t>
      </w:r>
    </w:p>
    <w:p w14:paraId="2249D7B3"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lastRenderedPageBreak/>
        <w:t>¿Cuál es el propósito de nuestra fe? ¿Por qué creemos y esperamos? La meta es ser salvo y obtener la vida eterna. De eso se trata la Biblia, a través de Jesucristo, los profetas lo han proclamado, y por eso se proclama el Evangelio.</w:t>
      </w:r>
    </w:p>
    <w:p w14:paraId="05E4B7B0"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Y alcanzad la meta final de vuestra fe, que es la salvación de vuestras almas.  1Pedro 9-12.</w:t>
      </w:r>
    </w:p>
    <w:p w14:paraId="473D07CC" w14:textId="69587CDC" w:rsidR="008D4AEF" w:rsidRPr="000D6117" w:rsidRDefault="008D4AEF" w:rsidP="00B538EA">
      <w:pPr>
        <w:spacing w:before="100" w:beforeAutospacing="1" w:after="100" w:afterAutospacing="1" w:line="240" w:lineRule="auto"/>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0B60E724" w14:textId="3D835084"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xml:space="preserve">Tesalonicenses 4-5 describe cómo podemos vivir santamente y agradar a Dios a través de todo lo que está escrito sobre esto en la Biblia, y especialmente a través de Pablo, quien tenía un mandato de Dios para predicar la palabra y reveló los misterios. </w:t>
      </w:r>
    </w:p>
    <w:p w14:paraId="0662CB91" w14:textId="5D21D642" w:rsidR="008D4AEF" w:rsidRPr="000D6117"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Dice algo que llama la atención. Es decir, nosotros, los que permaneceremos vivos, ciertamente no precederemos a los que se han dormido. La conclusión es que si usted se duerme antes del rapto, todavía estará de acuerdo con el rapto porque todos los que han muerto/dormido en Cristo precederán a los vivos antes de que los que aún viven sean arrebatados. Apocalipsis 10:7 y Corintios 15:51-52. Lea también la Segunda Venida.</w:t>
      </w:r>
    </w:p>
    <w:p w14:paraId="17282D4E" w14:textId="77777777" w:rsidR="008D4AEF" w:rsidRPr="000D6117" w:rsidRDefault="008D4AEF" w:rsidP="008D4AEF">
      <w:pPr>
        <w:spacing w:before="100" w:beforeAutospacing="1" w:after="100" w:afterAutospacing="1" w:line="240" w:lineRule="auto"/>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 </w:t>
      </w:r>
    </w:p>
    <w:p w14:paraId="3EFA35D8" w14:textId="65F88E8A" w:rsidR="008D4AEF" w:rsidRPr="000D6117" w:rsidRDefault="008D4AEF" w:rsidP="009B1886">
      <w:pPr>
        <w:spacing w:before="100" w:beforeAutospacing="1" w:after="100" w:afterAutospacing="1" w:line="240" w:lineRule="auto"/>
        <w:outlineLvl w:val="2"/>
        <w:rPr>
          <w:rFonts w:ascii="Arial" w:eastAsia="Times New Roman" w:hAnsi="Arial" w:cs="Arial"/>
          <w:b/>
          <w:bCs/>
          <w:color w:val="000000"/>
          <w:kern w:val="0"/>
          <w:sz w:val="20"/>
          <w:szCs w:val="20"/>
          <w:lang w:val="en-US" w:eastAsia="nl-NL"/>
          <w14:ligatures w14:val="none"/>
        </w:rPr>
      </w:pPr>
      <w:r w:rsidRPr="000D6117">
        <w:rPr>
          <w:rFonts w:ascii="Arial" w:eastAsia="Times New Roman" w:hAnsi="Arial" w:cs="Arial"/>
          <w:b/>
          <w:bCs/>
          <w:color w:val="000000"/>
          <w:kern w:val="0"/>
          <w:sz w:val="20"/>
          <w:szCs w:val="20"/>
          <w:lang w:val="en-US" w:eastAsia="nl-NL"/>
          <w14:ligatures w14:val="none"/>
        </w:rPr>
        <w:t xml:space="preserve">Si nunca le has pedido al Señor Jesús que entre en tu vida para perdonar tus pecados, puedes hacerlo en cualquier momento cuando estés listo. </w:t>
      </w:r>
      <w:r w:rsidRPr="009B1886">
        <w:rPr>
          <w:rFonts w:ascii="Arial" w:eastAsia="Times New Roman" w:hAnsi="Arial" w:cs="Arial"/>
          <w:b/>
          <w:bCs/>
          <w:color w:val="000000"/>
          <w:kern w:val="0"/>
          <w:sz w:val="20"/>
          <w:szCs w:val="20"/>
          <w:lang w:eastAsia="nl-NL"/>
          <w14:ligatures w14:val="none"/>
        </w:rPr>
        <w:t xml:space="preserve">Él ciertamente no te rechazará ni te reprochará. Tu alma es transferida al cuerpo de Cristo, y eres redimido. </w:t>
      </w:r>
      <w:r w:rsidRPr="000D6117">
        <w:rPr>
          <w:rFonts w:ascii="Arial" w:eastAsia="Times New Roman" w:hAnsi="Arial" w:cs="Arial"/>
          <w:b/>
          <w:bCs/>
          <w:color w:val="000000"/>
          <w:kern w:val="0"/>
          <w:sz w:val="20"/>
          <w:szCs w:val="20"/>
          <w:lang w:val="en-US" w:eastAsia="nl-NL"/>
          <w14:ligatures w14:val="none"/>
        </w:rPr>
        <w:t>Guarda Sus mandamientos y vive para siempre.</w:t>
      </w:r>
    </w:p>
    <w:p w14:paraId="405304C8" w14:textId="77777777" w:rsidR="008D4AEF" w:rsidRPr="000D6117"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val="en-US" w:eastAsia="nl-NL"/>
          <w14:ligatures w14:val="none"/>
        </w:rPr>
      </w:pPr>
    </w:p>
    <w:p w14:paraId="1FF06B39" w14:textId="77777777" w:rsidR="008D4AEF" w:rsidRPr="000D6117"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D6117">
        <w:rPr>
          <w:rFonts w:ascii="Arial" w:eastAsia="Times New Roman" w:hAnsi="Arial" w:cs="Arial"/>
          <w:color w:val="000000"/>
          <w:kern w:val="0"/>
          <w:sz w:val="20"/>
          <w:szCs w:val="20"/>
          <w:lang w:val="en-US" w:eastAsia="nl-NL"/>
          <w14:ligatures w14:val="none"/>
        </w:rPr>
        <w:t>Que el Señor te bendiga y te guarde.</w:t>
      </w:r>
    </w:p>
    <w:p w14:paraId="77F3D6C0" w14:textId="77ED69A1" w:rsidR="005254DA" w:rsidRPr="00064BE6" w:rsidRDefault="005254DA"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Amén</w:t>
      </w:r>
    </w:p>
    <w:p w14:paraId="381FC0D4" w14:textId="09FC1530" w:rsidR="008D4AEF" w:rsidRPr="00064BE6" w:rsidRDefault="008D4AEF">
      <w:pPr>
        <w:rPr>
          <w:rFonts w:ascii="Arial" w:hAnsi="Arial" w:cs="Arial"/>
          <w:sz w:val="20"/>
          <w:szCs w:val="20"/>
        </w:rPr>
      </w:pPr>
    </w:p>
    <w:sectPr w:rsidR="008D4AEF" w:rsidRPr="00064B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D8540B"/>
    <w:multiLevelType w:val="hybridMultilevel"/>
    <w:tmpl w:val="FF9238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9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EF"/>
    <w:rsid w:val="00064BE6"/>
    <w:rsid w:val="000D6117"/>
    <w:rsid w:val="00260624"/>
    <w:rsid w:val="002A19D8"/>
    <w:rsid w:val="00477EE0"/>
    <w:rsid w:val="005254DA"/>
    <w:rsid w:val="006D205E"/>
    <w:rsid w:val="008D4AEF"/>
    <w:rsid w:val="009947A3"/>
    <w:rsid w:val="009B1886"/>
    <w:rsid w:val="009D3EB7"/>
    <w:rsid w:val="00B538EA"/>
    <w:rsid w:val="00CF62DA"/>
    <w:rsid w:val="00DA395D"/>
    <w:rsid w:val="00FA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00DD69"/>
  <w15:chartTrackingRefBased/>
  <w15:docId w15:val="{DC0CAC42-3C1B-7242-A803-6BA8E2AC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D4A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A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A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A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A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A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A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A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A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D4A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A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A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A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A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A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AEF"/>
    <w:rPr>
      <w:rFonts w:eastAsiaTheme="majorEastAsia" w:cstheme="majorBidi"/>
      <w:color w:val="272727" w:themeColor="text1" w:themeTint="D8"/>
    </w:rPr>
  </w:style>
  <w:style w:type="paragraph" w:styleId="Titel">
    <w:name w:val="Title"/>
    <w:basedOn w:val="Standaard"/>
    <w:next w:val="Standaard"/>
    <w:link w:val="TitelChar"/>
    <w:uiPriority w:val="10"/>
    <w:qFormat/>
    <w:rsid w:val="008D4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A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A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A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A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AEF"/>
    <w:rPr>
      <w:i/>
      <w:iCs/>
      <w:color w:val="404040" w:themeColor="text1" w:themeTint="BF"/>
    </w:rPr>
  </w:style>
  <w:style w:type="paragraph" w:styleId="Lijstalinea">
    <w:name w:val="List Paragraph"/>
    <w:basedOn w:val="Standaard"/>
    <w:uiPriority w:val="34"/>
    <w:qFormat/>
    <w:rsid w:val="008D4AEF"/>
    <w:pPr>
      <w:ind w:left="720"/>
      <w:contextualSpacing/>
    </w:pPr>
  </w:style>
  <w:style w:type="character" w:styleId="Intensievebenadrukking">
    <w:name w:val="Intense Emphasis"/>
    <w:basedOn w:val="Standaardalinea-lettertype"/>
    <w:uiPriority w:val="21"/>
    <w:qFormat/>
    <w:rsid w:val="008D4AEF"/>
    <w:rPr>
      <w:i/>
      <w:iCs/>
      <w:color w:val="0F4761" w:themeColor="accent1" w:themeShade="BF"/>
    </w:rPr>
  </w:style>
  <w:style w:type="paragraph" w:styleId="Duidelijkcitaat">
    <w:name w:val="Intense Quote"/>
    <w:basedOn w:val="Standaard"/>
    <w:next w:val="Standaard"/>
    <w:link w:val="DuidelijkcitaatChar"/>
    <w:uiPriority w:val="30"/>
    <w:qFormat/>
    <w:rsid w:val="008D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AEF"/>
    <w:rPr>
      <w:i/>
      <w:iCs/>
      <w:color w:val="0F4761" w:themeColor="accent1" w:themeShade="BF"/>
    </w:rPr>
  </w:style>
  <w:style w:type="character" w:styleId="Intensieveverwijzing">
    <w:name w:val="Intense Reference"/>
    <w:basedOn w:val="Standaardalinea-lettertype"/>
    <w:uiPriority w:val="32"/>
    <w:qFormat/>
    <w:rsid w:val="008D4AEF"/>
    <w:rPr>
      <w:b/>
      <w:bCs/>
      <w:smallCaps/>
      <w:color w:val="0F4761" w:themeColor="accent1" w:themeShade="BF"/>
      <w:spacing w:val="5"/>
    </w:rPr>
  </w:style>
  <w:style w:type="paragraph" w:styleId="Normaalweb">
    <w:name w:val="Normal (Web)"/>
    <w:basedOn w:val="Standaard"/>
    <w:uiPriority w:val="99"/>
    <w:semiHidden/>
    <w:unhideWhenUsed/>
    <w:rsid w:val="008D4A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8D4AEF"/>
    <w:rPr>
      <w:i/>
      <w:iCs/>
    </w:rPr>
  </w:style>
  <w:style w:type="character" w:customStyle="1" w:styleId="apple-converted-space">
    <w:name w:val="apple-converted-space"/>
    <w:basedOn w:val="Standaardalinea-lettertype"/>
    <w:rsid w:val="008D4AEF"/>
  </w:style>
  <w:style w:type="character" w:styleId="Hyperlink">
    <w:name w:val="Hyperlink"/>
    <w:basedOn w:val="Standaardalinea-lettertype"/>
    <w:uiPriority w:val="99"/>
    <w:semiHidden/>
    <w:unhideWhenUsed/>
    <w:rsid w:val="008D4AEF"/>
    <w:rPr>
      <w:color w:val="0000FF"/>
      <w:u w:val="single"/>
    </w:rPr>
  </w:style>
  <w:style w:type="paragraph" w:customStyle="1" w:styleId="jw-text-small">
    <w:name w:val="jw-text-small"/>
    <w:basedOn w:val="Standaard"/>
    <w:rsid w:val="008D4A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0D61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968147">
      <w:bodyDiv w:val="1"/>
      <w:marLeft w:val="0"/>
      <w:marRight w:val="0"/>
      <w:marTop w:val="0"/>
      <w:marBottom w:val="0"/>
      <w:divBdr>
        <w:top w:val="none" w:sz="0" w:space="0" w:color="auto"/>
        <w:left w:val="none" w:sz="0" w:space="0" w:color="auto"/>
        <w:bottom w:val="none" w:sz="0" w:space="0" w:color="auto"/>
        <w:right w:val="none" w:sz="0" w:space="0" w:color="auto"/>
      </w:divBdr>
    </w:div>
    <w:div w:id="710150436">
      <w:bodyDiv w:val="1"/>
      <w:marLeft w:val="0"/>
      <w:marRight w:val="0"/>
      <w:marTop w:val="0"/>
      <w:marBottom w:val="0"/>
      <w:divBdr>
        <w:top w:val="none" w:sz="0" w:space="0" w:color="auto"/>
        <w:left w:val="none" w:sz="0" w:space="0" w:color="auto"/>
        <w:bottom w:val="none" w:sz="0" w:space="0" w:color="auto"/>
        <w:right w:val="none" w:sz="0" w:space="0" w:color="auto"/>
      </w:divBdr>
    </w:div>
    <w:div w:id="14054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het-wonder-van-bekering/de-bevrijding-en-het-gevaar-van-zondig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4840</Words>
  <Characters>26623</Characters>
  <Application>Microsoft Office Word</Application>
  <DocSecurity>0</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2024-08-04T09:32:00Z</dcterms:created>
  <dcterms:modified xsi:type="dcterms:W3CDTF">2024-08-24T09:55:00Z</dcterms:modified>
</cp:coreProperties>
</file>