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EB19" w14:textId="46448963" w:rsidR="002A0311" w:rsidRDefault="002A0311" w:rsidP="004375CA">
      <w:pPr>
        <w:jc w:val="center"/>
      </w:pPr>
      <w:r>
        <w:rPr>
          <w:noProof/>
        </w:rPr>
        <w:drawing>
          <wp:inline distT="0" distB="0" distL="0" distR="0" wp14:anchorId="62C0E0EA" wp14:editId="685E537C">
            <wp:extent cx="2580903" cy="1419497"/>
            <wp:effectExtent l="0" t="0" r="0" b="3175"/>
            <wp:docPr id="495883721" name="Afbeelding 1" descr="Imagem com pedicelo, broto, flor, planta&#10;&#10;Conteúdo gerado por IA pode ser fal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83721"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9828" cy="1484906"/>
                    </a:xfrm>
                    <a:prstGeom prst="rect">
                      <a:avLst/>
                    </a:prstGeom>
                  </pic:spPr>
                </pic:pic>
              </a:graphicData>
            </a:graphic>
          </wp:inline>
        </w:drawing>
      </w:r>
    </w:p>
    <w:p w14:paraId="24A00836" w14:textId="77777777" w:rsidR="004375CA" w:rsidRDefault="004375CA" w:rsidP="004375CA">
      <w:pPr>
        <w:jc w:val="center"/>
      </w:pPr>
    </w:p>
    <w:p w14:paraId="23389F81" w14:textId="658C99D0" w:rsidR="003C7D94" w:rsidRPr="00C22C00" w:rsidRDefault="002A0311" w:rsidP="004375CA">
      <w:pPr>
        <w:jc w:val="center"/>
        <w:rPr>
          <w:color w:val="BF4E14" w:themeColor="accent2" w:themeShade="BF"/>
          <w:sz w:val="36"/>
          <w:szCs w:val="36"/>
          <w:lang w:val="de-DE"/>
        </w:rPr>
      </w:pPr>
      <w:r w:rsidRPr="00C22C00">
        <w:rPr>
          <w:color w:val="BF4E14" w:themeColor="accent2" w:themeShade="BF"/>
          <w:sz w:val="36"/>
          <w:szCs w:val="36"/>
          <w:lang w:val="de-DE"/>
        </w:rPr>
        <w:t>Deus está enviando ao mundo um grande erro.</w:t>
      </w:r>
    </w:p>
    <w:p w14:paraId="686DE475" w14:textId="672EF7E3" w:rsidR="004375CA" w:rsidRPr="004375CA" w:rsidRDefault="004375CA" w:rsidP="004375CA">
      <w:pPr>
        <w:jc w:val="center"/>
        <w:rPr>
          <w:i/>
          <w:iCs/>
          <w:color w:val="BF4E14" w:themeColor="accent2" w:themeShade="BF"/>
        </w:rPr>
      </w:pPr>
      <w:r w:rsidRPr="004375CA">
        <w:rPr>
          <w:i/>
          <w:iCs/>
          <w:color w:val="BF4E14" w:themeColor="accent2" w:themeShade="BF"/>
        </w:rPr>
        <w:t>2 Tessalonicenses 2:11</w:t>
      </w:r>
    </w:p>
    <w:p w14:paraId="4671ADA5" w14:textId="6C302E9C" w:rsidR="007239ED" w:rsidRPr="004375CA" w:rsidRDefault="007239ED" w:rsidP="004375CA">
      <w:pPr>
        <w:jc w:val="center"/>
        <w:rPr>
          <w:color w:val="BF4E14" w:themeColor="accent2" w:themeShade="BF"/>
          <w:sz w:val="36"/>
          <w:szCs w:val="36"/>
        </w:rPr>
      </w:pPr>
      <w:r w:rsidRPr="004375CA">
        <w:rPr>
          <w:color w:val="BF4E14" w:themeColor="accent2" w:themeShade="BF"/>
          <w:sz w:val="36"/>
          <w:szCs w:val="36"/>
        </w:rPr>
        <w:t>Atualização em 3 de janeiro de 2026.</w:t>
      </w:r>
    </w:p>
    <w:p w14:paraId="21C57729" w14:textId="77777777" w:rsidR="00837C52" w:rsidRPr="002A0311" w:rsidRDefault="00837C52" w:rsidP="004375CA">
      <w:pPr>
        <w:jc w:val="center"/>
        <w:rPr>
          <w:sz w:val="36"/>
          <w:szCs w:val="36"/>
        </w:rPr>
      </w:pPr>
    </w:p>
    <w:p w14:paraId="103972D6" w14:textId="0AE0CFFC" w:rsidR="00837C52" w:rsidRDefault="00C22A65" w:rsidP="004375CA">
      <w:pPr>
        <w:jc w:val="center"/>
      </w:pPr>
      <w:r>
        <w:t>Estamos vivendo no fim dos tempos do fim dos tempos, nos últimos dias dos últimos dias da existência da humanidade como conhecemos hoje, em um tempo de grandes erros e enganos. Não apenas em relação à proclamação da palavra, mas também em relação aos ídolos. Tudo isso está previsto na Palavra de Deus. Deus envia o mundo ao erro porque não se aceita o amor da verdade para ser salvo.</w:t>
      </w:r>
    </w:p>
    <w:p w14:paraId="481FE43B" w14:textId="06F728A1" w:rsidR="00837C52" w:rsidRDefault="003C7D94" w:rsidP="004375CA">
      <w:pPr>
        <w:jc w:val="center"/>
      </w:pPr>
      <w:r w:rsidRPr="003C7D94">
        <w:rPr>
          <w:i/>
          <w:iCs/>
        </w:rPr>
        <w:t>2 Tesalonicenses 2:3.</w:t>
      </w:r>
    </w:p>
    <w:p w14:paraId="34C54D6D" w14:textId="6D97B602" w:rsidR="003C7D94" w:rsidRPr="00C22C00" w:rsidRDefault="00837C52" w:rsidP="004375CA">
      <w:pPr>
        <w:jc w:val="center"/>
        <w:rPr>
          <w:lang w:val="de-DE"/>
        </w:rPr>
      </w:pPr>
      <w:r>
        <w:t xml:space="preserve">Esta é a escritura que deixa claro por que isso é assim. </w:t>
      </w:r>
      <w:r w:rsidRPr="00C22C00">
        <w:rPr>
          <w:lang w:val="de-DE"/>
        </w:rPr>
        <w:t>Um dos erros é a chegada da chamada vida extraterrestre. Isso está acontecendo atualmente e não vai demorar para que eles se revelem ao mundo.</w:t>
      </w:r>
    </w:p>
    <w:p w14:paraId="519FB7B2" w14:textId="2FD648F5" w:rsidR="00837C52" w:rsidRPr="00C22C00" w:rsidRDefault="000E57A2" w:rsidP="004375CA">
      <w:pPr>
        <w:jc w:val="center"/>
        <w:rPr>
          <w:color w:val="000000" w:themeColor="text1"/>
          <w:lang w:val="de-DE"/>
        </w:rPr>
      </w:pPr>
      <w:r>
        <w:t xml:space="preserve">De uma perspectiva bíblica, a existência de vida extraterrestre não é possível. A terra está, como você pode ler no livro de Enoque, sob uma perdição, uma grande casca impenetrável na qual nada pode penetrar e também não pode sair. Não vou entrar mais em detalhes porque essa atualização não é para isso que esta atualização foi feita. </w:t>
      </w:r>
      <w:r w:rsidRPr="00C22C00">
        <w:rPr>
          <w:lang w:val="de-DE"/>
        </w:rPr>
        <w:t xml:space="preserve">Esta atualização pretende ser um </w:t>
      </w:r>
      <w:r w:rsidRPr="00C22C00">
        <w:rPr>
          <w:color w:val="00B0F0"/>
          <w:lang w:val="de-DE"/>
        </w:rPr>
        <w:t xml:space="preserve">aviso </w:t>
      </w:r>
      <w:r w:rsidRPr="00C22C00">
        <w:rPr>
          <w:color w:val="000000" w:themeColor="text1"/>
          <w:lang w:val="de-DE"/>
        </w:rPr>
        <w:t>do que está por vir. Principalmente a vinda e a revelação dos anjos caídos.</w:t>
      </w:r>
    </w:p>
    <w:p w14:paraId="2DA58882" w14:textId="702E6528" w:rsidR="00837C52" w:rsidRPr="00C22C00" w:rsidRDefault="000E57A2" w:rsidP="004375CA">
      <w:pPr>
        <w:jc w:val="center"/>
        <w:rPr>
          <w:color w:val="000000" w:themeColor="text1"/>
          <w:lang w:val="de-DE"/>
        </w:rPr>
      </w:pPr>
      <w:r w:rsidRPr="00C22C00">
        <w:rPr>
          <w:color w:val="000000" w:themeColor="text1"/>
          <w:lang w:val="de-DE"/>
        </w:rPr>
        <w:t xml:space="preserve">A vinda dos anjos caídos faz parte dos julgamentos de Deus sobre a humanidade, que estão chegando ao mundo por causa do que está escrito em 2 Tessalonicenses. </w:t>
      </w:r>
      <w:r w:rsidR="00A02CAF" w:rsidRPr="00C22C00">
        <w:rPr>
          <w:i/>
          <w:iCs/>
          <w:color w:val="000000" w:themeColor="text1"/>
          <w:lang w:val="de-DE"/>
        </w:rPr>
        <w:t>E assim Deus lhes enviará um erro poderoso para que acreditem na mentira. Para que sejam condenados todos aqueles que não acreditaram na verdade, mas se deleitaram na iniquidade. 2 Tessalonicenses 2:11.</w:t>
      </w:r>
    </w:p>
    <w:p w14:paraId="5031BC72" w14:textId="3EEBA817" w:rsidR="00837C52" w:rsidRDefault="00A02CAF" w:rsidP="004375CA">
      <w:pPr>
        <w:jc w:val="center"/>
        <w:rPr>
          <w:color w:val="000000" w:themeColor="text1"/>
        </w:rPr>
      </w:pPr>
      <w:r>
        <w:rPr>
          <w:color w:val="000000" w:themeColor="text1"/>
        </w:rPr>
        <w:t xml:space="preserve">Aqui Deus deixa claro que aqueles que se envolvem em enganos cairão sob julgamento. Esses julgamentos são inescapáveis, e a única coisa que os buscadores podem fazer </w:t>
      </w:r>
      <w:r>
        <w:rPr>
          <w:color w:val="000000" w:themeColor="text1"/>
        </w:rPr>
        <w:lastRenderedPageBreak/>
        <w:t>para salvar suas almas é se reconciliar com Deus, por meio de Jesus Cristo, e abandonar seus caminhos profanos aceitando o Evangelho de Jesus Cristo e vivendo por ele.</w:t>
      </w:r>
    </w:p>
    <w:p w14:paraId="1A03E735" w14:textId="719C5E3B" w:rsidR="00C551C9" w:rsidRPr="00C22C00" w:rsidRDefault="0070630D" w:rsidP="004375CA">
      <w:pPr>
        <w:jc w:val="center"/>
        <w:rPr>
          <w:color w:val="000000" w:themeColor="text1"/>
          <w:lang w:val="de-DE"/>
        </w:rPr>
      </w:pPr>
      <w:r w:rsidRPr="00C22C00">
        <w:rPr>
          <w:color w:val="000000" w:themeColor="text1"/>
          <w:lang w:val="de-DE"/>
        </w:rPr>
        <w:t xml:space="preserve">Em Jude lemos sobre o julgamento para todos. Pois o Senhor Jesus está voltando para o julgamento. Ele é frequentemente retratado apenas como amor, mas também é um fogo consumidor e volta para julgar todos. </w:t>
      </w:r>
      <w:r w:rsidR="009230C6" w:rsidRPr="00C22C00">
        <w:rPr>
          <w:i/>
          <w:iCs/>
          <w:color w:val="000000" w:themeColor="text1"/>
          <w:lang w:val="de-DE"/>
        </w:rPr>
        <w:t>Hebreus 12:29.</w:t>
      </w:r>
    </w:p>
    <w:p w14:paraId="71B06F39" w14:textId="209B413A" w:rsidR="0070630D" w:rsidRDefault="0070630D" w:rsidP="004375CA">
      <w:pPr>
        <w:jc w:val="center"/>
        <w:rPr>
          <w:i/>
          <w:iCs/>
          <w:color w:val="000000" w:themeColor="text1"/>
        </w:rPr>
      </w:pPr>
      <w:r w:rsidRPr="00C22C00">
        <w:rPr>
          <w:i/>
          <w:iCs/>
          <w:color w:val="000000" w:themeColor="text1"/>
          <w:lang w:val="de-DE"/>
        </w:rPr>
        <w:t>Enoque, o sétimo de Adão, também profetizou sobre eles, quando disse: Eis que o Senhor veio com suas dezenas de milhares de santos. Julgar todos eles, e repreender todos os perversos entre eles por todas as suas ações malvadas que cometeram de forma perversa, e por todas as palavras duras que eles, pecadores perversos, disseram contra Ele</w:t>
      </w:r>
      <w:r w:rsidR="00F47303" w:rsidRPr="00C22C00">
        <w:rPr>
          <w:color w:val="000000" w:themeColor="text1"/>
          <w:lang w:val="de-DE"/>
        </w:rPr>
        <w:t xml:space="preserve"> . </w:t>
      </w:r>
      <w:r w:rsidR="00F47303" w:rsidRPr="00C22C00">
        <w:rPr>
          <w:i/>
          <w:iCs/>
          <w:color w:val="000000" w:themeColor="text1"/>
          <w:lang w:val="de-DE"/>
        </w:rPr>
        <w:t xml:space="preserve">São eles que murmuram, que reclamam de sua vida, que caminham conforme seus próprios desejos. Suas bocas falam palavras de voz alta, enquanto olham nos olhos das pessoas em busca de vantagem. </w:t>
      </w:r>
      <w:r w:rsidR="00F47303" w:rsidRPr="00C551C9">
        <w:rPr>
          <w:i/>
          <w:iCs/>
          <w:color w:val="000000" w:themeColor="text1"/>
        </w:rPr>
        <w:t>Jude 1:14.</w:t>
      </w:r>
    </w:p>
    <w:p w14:paraId="2042139B" w14:textId="77777777" w:rsidR="0035066C" w:rsidRDefault="0035066C" w:rsidP="004375CA">
      <w:pPr>
        <w:jc w:val="center"/>
        <w:rPr>
          <w:color w:val="000000" w:themeColor="text1"/>
        </w:rPr>
      </w:pPr>
      <w:r w:rsidRPr="0035066C">
        <w:rPr>
          <w:color w:val="000000" w:themeColor="text1"/>
        </w:rPr>
        <w:t>O Senhor Jesus não leva a proclamação de erros levianamente.</w:t>
      </w:r>
    </w:p>
    <w:p w14:paraId="6790D971" w14:textId="77E4FF7A" w:rsidR="0035066C" w:rsidRPr="00DD5C86" w:rsidRDefault="0035066C" w:rsidP="004375CA">
      <w:pPr>
        <w:jc w:val="center"/>
        <w:rPr>
          <w:i/>
          <w:iCs/>
          <w:color w:val="000000" w:themeColor="text1"/>
        </w:rPr>
      </w:pPr>
      <w:r w:rsidRPr="0035066C">
        <w:rPr>
          <w:i/>
          <w:iCs/>
          <w:color w:val="000000" w:themeColor="text1"/>
        </w:rPr>
        <w:t>O Filho do Homem enviará Seus anjos, e eles reunirão de Seu reino todos os obstáculos e os que cometem a ilegalidade, e os jogarão na fornalha ardente; Haverá lamentos e rangidos de dentes. Então os justos brilharão como o sol, no Reino de seu Pai. Quem tem ouvidos para ouvir, que ouça. Mateus 13:41-42.</w:t>
      </w:r>
    </w:p>
    <w:p w14:paraId="1EED9490" w14:textId="2729EBC0" w:rsidR="00D60B09" w:rsidRPr="00DD5C86" w:rsidRDefault="00D60B09" w:rsidP="004375CA">
      <w:pPr>
        <w:jc w:val="center"/>
        <w:rPr>
          <w:color w:val="000000" w:themeColor="text1"/>
          <w:sz w:val="28"/>
          <w:szCs w:val="28"/>
        </w:rPr>
      </w:pPr>
      <w:r w:rsidRPr="00DD5C86">
        <w:rPr>
          <w:color w:val="000000" w:themeColor="text1"/>
          <w:sz w:val="28"/>
          <w:szCs w:val="28"/>
        </w:rPr>
        <w:t>O julgamento sobre os descrentes e aqueles que não obedecem ao Evangelho de Jesus Cristo.</w:t>
      </w:r>
    </w:p>
    <w:p w14:paraId="72E535CA" w14:textId="31E925E3" w:rsidR="00A02CAF" w:rsidRPr="00C22C00" w:rsidRDefault="00D60B09" w:rsidP="004375CA">
      <w:pPr>
        <w:jc w:val="center"/>
        <w:rPr>
          <w:color w:val="000000" w:themeColor="text1"/>
          <w:lang w:val="de-DE"/>
        </w:rPr>
      </w:pPr>
      <w:r w:rsidRPr="00C22C00">
        <w:rPr>
          <w:color w:val="000000" w:themeColor="text1"/>
          <w:lang w:val="de-DE"/>
        </w:rPr>
        <w:t xml:space="preserve">Vivemos nesse tempo, não é mais um futuro distante. Para aqueles que amam a Deus e seu Filho, assim como o Evangelho, um futuro maravilhoso os aguarda. Por tudo o que Deus está fazendo por meio de Seu Filho nestes dias, vemos quem Deus realmente é quando Ele aparece como um fogo flamejante.  </w:t>
      </w:r>
      <w:r w:rsidR="00E64DF7" w:rsidRPr="00C22C00">
        <w:rPr>
          <w:i/>
          <w:iCs/>
          <w:color w:val="000000" w:themeColor="text1"/>
          <w:lang w:val="de-DE"/>
        </w:rPr>
        <w:t>2 Tesalonicenses 1-7-8.</w:t>
      </w:r>
    </w:p>
    <w:p w14:paraId="4AF9645B" w14:textId="0E45E4F8" w:rsidR="00155888" w:rsidRDefault="00DD5C86" w:rsidP="004375CA">
      <w:pPr>
        <w:jc w:val="center"/>
        <w:rPr>
          <w:i/>
          <w:iCs/>
          <w:color w:val="000000" w:themeColor="text1"/>
        </w:rPr>
      </w:pPr>
      <w:r w:rsidRPr="00C22C00">
        <w:rPr>
          <w:i/>
          <w:iCs/>
          <w:color w:val="000000" w:themeColor="text1"/>
          <w:lang w:val="de-DE"/>
        </w:rPr>
        <w:t xml:space="preserve">Um dos maiores erros é o de ser perdoado, sempre perdoar. Leia sua Bíblia por si mesmo e traga seu próprio julgamento sobre esse assunto. Não está em lugar nenhum e há um aviso sobre isso. Efésios 4:20. deixa isso claro e aponta o perigo dessa doutrina. </w:t>
      </w:r>
      <w:r w:rsidRPr="00155888">
        <w:rPr>
          <w:i/>
          <w:iCs/>
          <w:color w:val="000000" w:themeColor="text1"/>
        </w:rPr>
        <w:t>O pecado endurece o coração e te distancia de Deus, então um retorno se torna quase impossível.</w:t>
      </w:r>
    </w:p>
    <w:p w14:paraId="61541265" w14:textId="540DB142" w:rsidR="00155888" w:rsidRDefault="00DD5C86" w:rsidP="004375CA">
      <w:pPr>
        <w:jc w:val="center"/>
        <w:rPr>
          <w:i/>
          <w:iCs/>
          <w:color w:val="000000" w:themeColor="text1"/>
        </w:rPr>
      </w:pPr>
      <w:r w:rsidRPr="00155888">
        <w:rPr>
          <w:i/>
          <w:iCs/>
          <w:color w:val="000000" w:themeColor="text1"/>
        </w:rPr>
        <w:t>Você pode chegar a essa doutrina com base em alguns textos bíblicos. Essa doutrina foi inventada na Babilônia e já se espalhou por todo o mundo. Babilônia é mencionada pelo Senhor Jesus; um esconderijo para todo tipo de espíritos impuros e um lugar de morada para demônios. Apocalipse 18.2</w:t>
      </w:r>
    </w:p>
    <w:p w14:paraId="78A83F2A" w14:textId="2A6DA4C2" w:rsidR="00DD5C86" w:rsidRPr="00155888" w:rsidRDefault="00DD5C86" w:rsidP="004375CA">
      <w:pPr>
        <w:jc w:val="center"/>
        <w:rPr>
          <w:i/>
          <w:iCs/>
          <w:color w:val="000000" w:themeColor="text1"/>
        </w:rPr>
      </w:pPr>
      <w:r w:rsidRPr="00155888">
        <w:rPr>
          <w:i/>
          <w:iCs/>
          <w:color w:val="000000" w:themeColor="text1"/>
        </w:rPr>
        <w:t>É fácil de ouvir. Você pode se afastar disso, pedir perdão ao Senhor Jesus e então seguir o caminho certo.</w:t>
      </w:r>
    </w:p>
    <w:p w14:paraId="57F71D19" w14:textId="77777777" w:rsidR="00E64DF7" w:rsidRPr="00E64DF7" w:rsidRDefault="00E64DF7" w:rsidP="004375CA">
      <w:pPr>
        <w:jc w:val="center"/>
        <w:rPr>
          <w:i/>
          <w:iCs/>
          <w:color w:val="000000" w:themeColor="text1"/>
        </w:rPr>
      </w:pPr>
    </w:p>
    <w:p w14:paraId="6AF577BC" w14:textId="31B69995" w:rsidR="00975D3B" w:rsidRPr="007239ED" w:rsidRDefault="00975D3B" w:rsidP="004375CA">
      <w:pPr>
        <w:jc w:val="center"/>
        <w:rPr>
          <w:color w:val="00B0F0"/>
          <w:sz w:val="32"/>
          <w:szCs w:val="32"/>
        </w:rPr>
      </w:pPr>
      <w:r w:rsidRPr="007239ED">
        <w:rPr>
          <w:color w:val="00B0F0"/>
          <w:sz w:val="32"/>
          <w:szCs w:val="32"/>
        </w:rPr>
        <w:lastRenderedPageBreak/>
        <w:t>O aviso</w:t>
      </w:r>
    </w:p>
    <w:p w14:paraId="0DA35FC2" w14:textId="4B5675D3" w:rsidR="00975D3B" w:rsidRPr="00C22C00" w:rsidRDefault="00975D3B" w:rsidP="004375CA">
      <w:pPr>
        <w:jc w:val="center"/>
        <w:rPr>
          <w:color w:val="000000" w:themeColor="text1"/>
          <w:lang w:val="de-DE"/>
        </w:rPr>
      </w:pPr>
      <w:r>
        <w:rPr>
          <w:color w:val="000000" w:themeColor="text1"/>
        </w:rPr>
        <w:t xml:space="preserve">Esse aviso acontece porque fui informado do que está por vir nas últimas semanas. Onde estamos em relação ao calendário de Deus que é muito diferente do nosso, humanos. Repito o aviso para não se envolver com esses "extraterrestres". </w:t>
      </w:r>
      <w:r w:rsidRPr="00C22C00">
        <w:rPr>
          <w:color w:val="000000" w:themeColor="text1"/>
          <w:lang w:val="de-DE"/>
        </w:rPr>
        <w:t xml:space="preserve">Eles vêm para tentar as almas a deixarem Deus e se perdem para sempre. É também o prenúncio da vinda do </w:t>
      </w:r>
      <w:r w:rsidRPr="00C22C00">
        <w:rPr>
          <w:i/>
          <w:iCs/>
          <w:color w:val="000000" w:themeColor="text1"/>
          <w:lang w:val="de-DE"/>
        </w:rPr>
        <w:t>anticristo – aquele cuja vinda é segundo a obra de Satanás, com todos os tipos de sinais de poder e maravilhas da mentira.</w:t>
      </w:r>
    </w:p>
    <w:p w14:paraId="6D993527" w14:textId="0C7D3F2B" w:rsidR="00975D3B" w:rsidRPr="00C22C00" w:rsidRDefault="00A02CAF" w:rsidP="004375CA">
      <w:pPr>
        <w:jc w:val="center"/>
        <w:rPr>
          <w:color w:val="00B0F0"/>
          <w:sz w:val="32"/>
          <w:szCs w:val="32"/>
          <w:lang w:val="de-DE"/>
        </w:rPr>
      </w:pPr>
      <w:r w:rsidRPr="00C22C00">
        <w:rPr>
          <w:color w:val="00B0F0"/>
          <w:sz w:val="32"/>
          <w:szCs w:val="32"/>
          <w:lang w:val="de-DE"/>
        </w:rPr>
        <w:t>31/ Atlas</w:t>
      </w:r>
    </w:p>
    <w:p w14:paraId="14A3AD1F" w14:textId="60DC88CA" w:rsidR="00A02CAF" w:rsidRDefault="00A02CAF" w:rsidP="004375CA">
      <w:pPr>
        <w:jc w:val="center"/>
        <w:rPr>
          <w:color w:val="000000" w:themeColor="text1"/>
        </w:rPr>
      </w:pPr>
      <w:r w:rsidRPr="00C22C00">
        <w:rPr>
          <w:color w:val="000000" w:themeColor="text1"/>
          <w:lang w:val="de-DE"/>
        </w:rPr>
        <w:t xml:space="preserve">Você provavelmente leu ou acompanhou os relatos recentes sobre o Atlas 31, um chamado cometa de outra galáxia. Seria longe da Terra e passando por ali. No entanto, não é o que é noticiado sobre ele. Tem a ver com a chegada dos anjos caídos. Em uma visão, vi esse cometa com sua luz e forma pronunciada passando, e alguém no sonho me indicou outros lugares onde outras aparições extraterrestres estão no céu. </w:t>
      </w:r>
      <w:r w:rsidRPr="00D70C2C">
        <w:rPr>
          <w:color w:val="000000" w:themeColor="text1"/>
        </w:rPr>
        <w:t>Exatamente como descrevi em um artigo sobre Apocalipse 12. Você pode ler mais sobre isso no artigo sobre os anjos caídos no site. www.onzegezegendehoop.nl</w:t>
      </w:r>
    </w:p>
    <w:p w14:paraId="095667B8" w14:textId="77777777" w:rsidR="00112E5B" w:rsidRDefault="00112E5B" w:rsidP="004375CA">
      <w:pPr>
        <w:jc w:val="center"/>
        <w:rPr>
          <w:color w:val="000000" w:themeColor="text1"/>
        </w:rPr>
      </w:pPr>
    </w:p>
    <w:p w14:paraId="375869F1" w14:textId="6F2D7B02" w:rsidR="00D70C2C" w:rsidRPr="00E64DF7" w:rsidRDefault="00112E5B" w:rsidP="004375CA">
      <w:pPr>
        <w:jc w:val="center"/>
        <w:rPr>
          <w:b/>
          <w:bCs/>
          <w:i/>
          <w:iCs/>
          <w:color w:val="000000" w:themeColor="text1"/>
        </w:rPr>
      </w:pPr>
      <w:r w:rsidRPr="00E64DF7">
        <w:rPr>
          <w:b/>
          <w:bCs/>
          <w:i/>
          <w:iCs/>
          <w:color w:val="000000" w:themeColor="text1"/>
        </w:rPr>
        <w:t>Meu povo está perdido por falta de conhecimento.</w:t>
      </w:r>
    </w:p>
    <w:p w14:paraId="6970DA6F" w14:textId="0427831B" w:rsidR="00112E5B" w:rsidRPr="00E64DF7" w:rsidRDefault="00112E5B" w:rsidP="004375CA">
      <w:pPr>
        <w:jc w:val="center"/>
        <w:rPr>
          <w:b/>
          <w:bCs/>
          <w:i/>
          <w:iCs/>
          <w:color w:val="000000" w:themeColor="text1"/>
        </w:rPr>
      </w:pPr>
      <w:r w:rsidRPr="00E64DF7">
        <w:rPr>
          <w:b/>
          <w:bCs/>
          <w:i/>
          <w:iCs/>
          <w:color w:val="000000" w:themeColor="text1"/>
        </w:rPr>
        <w:t>Oséias 4:6.</w:t>
      </w:r>
    </w:p>
    <w:p w14:paraId="111664DC" w14:textId="4EF30734" w:rsidR="00897B01" w:rsidRDefault="00112E5B" w:rsidP="004375CA">
      <w:pPr>
        <w:jc w:val="center"/>
        <w:rPr>
          <w:color w:val="000000" w:themeColor="text1"/>
        </w:rPr>
      </w:pPr>
      <w:r>
        <w:rPr>
          <w:color w:val="000000" w:themeColor="text1"/>
        </w:rPr>
        <w:t>Eu mesmo não acredito em vida extraterrestre ou em outras formas de vida no cosmos. O que eu acredito é no que Deus revelou sobre anjos caídos em Sua palavra e, entre outras coisas, para escrever sobre isso e compartilhar.</w:t>
      </w:r>
    </w:p>
    <w:p w14:paraId="3B5C69EC" w14:textId="0C0F1BCC" w:rsidR="00897B01" w:rsidRDefault="00D70C2C" w:rsidP="004375CA">
      <w:pPr>
        <w:jc w:val="center"/>
        <w:rPr>
          <w:i/>
          <w:iCs/>
          <w:color w:val="000000" w:themeColor="text1"/>
        </w:rPr>
      </w:pPr>
      <w:r>
        <w:rPr>
          <w:color w:val="000000" w:themeColor="text1"/>
        </w:rPr>
        <w:t xml:space="preserve">É para isso que este site foi feito, a proclamação da palavra e dos julgamentos, é vontade e bênção de Deus que isso se torne público. Uma bênção porque as pessoas ainda têm a chance de se converter e não estão perdidas nesse tempo. Fique com as Escrituras, leia a Bíblia por si mesmo, não é tão complicado se você quiser viver por ela, ela nos foi dada para viver para sempre depois disso, porque Deus não quer que ninguém pereça. 2 Pedro 3:9. Os anjos caídos, junto com a nova religião mundial, por exemplo, fazem parte da apostasia dos últimos dias. A apostasia da verdade está quase completa. </w:t>
      </w:r>
      <w:r w:rsidR="00EA44A5" w:rsidRPr="00EA44A5">
        <w:rPr>
          <w:i/>
          <w:iCs/>
          <w:color w:val="000000" w:themeColor="text1"/>
        </w:rPr>
        <w:t>1 Timóteo 4. Mas o Espírito diz explicitamente...</w:t>
      </w:r>
    </w:p>
    <w:p w14:paraId="0F243036" w14:textId="4B5A2141" w:rsidR="00AF2939" w:rsidRDefault="00AD2F83" w:rsidP="004375CA">
      <w:pPr>
        <w:jc w:val="center"/>
        <w:rPr>
          <w:color w:val="000000" w:themeColor="text1"/>
        </w:rPr>
      </w:pPr>
      <w:r>
        <w:rPr>
          <w:color w:val="000000" w:themeColor="text1"/>
        </w:rPr>
        <w:t xml:space="preserve">Satanás terá o poder de governar a terra e a humanidade nos próximos anos, foi previsto e estamos vivendo nesse tempo agora. Ele perseguirá cristãos e outros também. </w:t>
      </w:r>
      <w:r w:rsidR="00AF2939" w:rsidRPr="00AF2939">
        <w:rPr>
          <w:i/>
          <w:iCs/>
          <w:color w:val="000000" w:themeColor="text1"/>
        </w:rPr>
        <w:t xml:space="preserve">Apocalipse 13:7. </w:t>
      </w:r>
      <w:r w:rsidR="00EA0682">
        <w:rPr>
          <w:color w:val="000000" w:themeColor="text1"/>
        </w:rPr>
        <w:t xml:space="preserve">Ele quer ser adorado e ser igual a Deus. Ele usa as estruturas mundanas para isso. A fera de Apocalipse 13 é Satanás e o sistema das bestas. Prepare-se para a marca da fera.  Quem a recebe está perdido para sempre. E aqui neste mundo, você não poderá comprar nem vender. É toda a verdade que você lê sobre isso em </w:t>
      </w:r>
      <w:r w:rsidR="00EA0682">
        <w:rPr>
          <w:color w:val="000000" w:themeColor="text1"/>
        </w:rPr>
        <w:lastRenderedPageBreak/>
        <w:t>Apocalipse 13 e 16:2. Para essas pessoas, não há volta atrás e, mesmo assim, o mundo inteiro seguirá a besta.</w:t>
      </w:r>
    </w:p>
    <w:p w14:paraId="7D7683E1" w14:textId="242428CC" w:rsidR="00AD2F83" w:rsidRDefault="00066E09" w:rsidP="004375CA">
      <w:pPr>
        <w:jc w:val="center"/>
        <w:rPr>
          <w:color w:val="000000" w:themeColor="text1"/>
        </w:rPr>
      </w:pPr>
      <w:r>
        <w:rPr>
          <w:color w:val="000000" w:themeColor="text1"/>
        </w:rPr>
        <w:t xml:space="preserve">Se você não receber a marca, Deus providenciará tudo. Depois, tudo se resume à fé e confiança em Deus. Já existe um grupo conhecido de pessoas que não querem receber a marca. São essas pessoas cujos nomes estão escritos no livro dos vivos, Apocalipse 13:8. Os vivos são aquelas que passarão a eternidade com o Senhor Jesus. Seu nome já está neste livro?  Examine-se para ver se ainda está na fé </w:t>
      </w:r>
      <w:r w:rsidR="00EA0682">
        <w:rPr>
          <w:i/>
          <w:iCs/>
          <w:color w:val="000000" w:themeColor="text1"/>
        </w:rPr>
        <w:t>2 Coríntios 13:5.</w:t>
      </w:r>
      <w:r w:rsidR="00C551C9">
        <w:rPr>
          <w:color w:val="000000" w:themeColor="text1"/>
        </w:rPr>
        <w:t xml:space="preserve"> É hora de escolher onde você quer pertencer. Você segue o sistema do fim dos tempos ou escolhe seguir o Senhor Jesus a qualquer custo e viver para sempre?</w:t>
      </w:r>
    </w:p>
    <w:p w14:paraId="040F4BD5" w14:textId="77777777" w:rsidR="002A1A5C" w:rsidRDefault="002A1A5C" w:rsidP="004375CA">
      <w:pPr>
        <w:jc w:val="center"/>
        <w:rPr>
          <w:color w:val="000000" w:themeColor="text1"/>
        </w:rPr>
      </w:pPr>
    </w:p>
    <w:p w14:paraId="17FFD106" w14:textId="1A3DE02C" w:rsidR="003E0D35" w:rsidRPr="003E0D35" w:rsidRDefault="002A39D3" w:rsidP="004375CA">
      <w:pPr>
        <w:jc w:val="center"/>
        <w:rPr>
          <w:b/>
          <w:bCs/>
          <w:color w:val="000000" w:themeColor="text1"/>
        </w:rPr>
      </w:pPr>
      <w:r w:rsidRPr="003E0D35">
        <w:rPr>
          <w:b/>
          <w:bCs/>
          <w:color w:val="000000" w:themeColor="text1"/>
        </w:rPr>
        <w:t>A terra se tornará um lugar vazio nos tempos finais.</w:t>
      </w:r>
    </w:p>
    <w:p w14:paraId="7D6646B4" w14:textId="3DF3DF23" w:rsidR="00A73DC4" w:rsidRDefault="002A1A5C" w:rsidP="004375CA">
      <w:pPr>
        <w:jc w:val="center"/>
        <w:rPr>
          <w:color w:val="000000" w:themeColor="text1"/>
        </w:rPr>
      </w:pPr>
      <w:r>
        <w:rPr>
          <w:color w:val="000000" w:themeColor="text1"/>
        </w:rPr>
        <w:t xml:space="preserve">Como profetizado em Isaías 24:1-2 e antecede a vinda do Senhor Jesus no Monte das Oliveiras. </w:t>
      </w:r>
      <w:r w:rsidR="00A73DC4" w:rsidRPr="00A8583A">
        <w:rPr>
          <w:i/>
          <w:iCs/>
          <w:color w:val="000000" w:themeColor="text1"/>
        </w:rPr>
        <w:t>Atos 1:11 e Zacarias 14.4</w:t>
      </w:r>
      <w:r w:rsidR="00A73DC4">
        <w:rPr>
          <w:color w:val="000000" w:themeColor="text1"/>
        </w:rPr>
        <w:t>. É a segunda vinda que será como quando o Senhor Jesus ascendeu ao Céu. Antes desse evento, toda a humanidade será julgada.</w:t>
      </w:r>
    </w:p>
    <w:p w14:paraId="3CCA5872" w14:textId="1A51101C" w:rsidR="002A1A5C" w:rsidRDefault="002A1A5C" w:rsidP="004375CA">
      <w:pPr>
        <w:jc w:val="center"/>
        <w:rPr>
          <w:color w:val="000000" w:themeColor="text1"/>
        </w:rPr>
      </w:pPr>
      <w:r w:rsidRPr="002A1A5C">
        <w:rPr>
          <w:i/>
          <w:iCs/>
          <w:color w:val="000000" w:themeColor="text1"/>
        </w:rPr>
        <w:t>Eis que o Senhor esvazia a terra e a destrói; Ele vira a superfície do carro para baixo. Ele espalha seus habitantes</w:t>
      </w:r>
    </w:p>
    <w:p w14:paraId="17818079" w14:textId="5FF6AA21" w:rsidR="005A7170" w:rsidRDefault="002A1A5C" w:rsidP="004375CA">
      <w:pPr>
        <w:jc w:val="center"/>
        <w:rPr>
          <w:color w:val="000000" w:themeColor="text1"/>
        </w:rPr>
      </w:pPr>
      <w:r>
        <w:rPr>
          <w:color w:val="000000" w:themeColor="text1"/>
        </w:rPr>
        <w:t>Entre outras coisas, uma grande diáspora está surgindo da Babilônia. Duas vezes sonhei com isso, começou. As pessoas voltam para seu país ou cidade de origem. Deus os chama para fora da Babilônia, que está perecendo conforme escrito em Apocalipse 18. Jeremias 4:23. Saia dela, meu povo, está assim escrito, não só fisicamente, mas também espiritualmente. Em Zacarias 2:7 está este chamado do Senhor a todos que Lhe pertencem: "Ó Sião, vê tu que habitas com a filha da Babilônia". O único caminho para a vida eterna e a rocha na qual podemos confiar é o Senhor Jesus.</w:t>
      </w:r>
    </w:p>
    <w:p w14:paraId="0E21706C" w14:textId="77777777" w:rsidR="00F47303" w:rsidRPr="0073211B" w:rsidRDefault="00F47303" w:rsidP="004375CA">
      <w:pPr>
        <w:jc w:val="center"/>
        <w:rPr>
          <w:color w:val="000000" w:themeColor="text1"/>
          <w:sz w:val="28"/>
          <w:szCs w:val="28"/>
        </w:rPr>
      </w:pPr>
    </w:p>
    <w:p w14:paraId="392A6AE6" w14:textId="52CDA517" w:rsidR="00F47303" w:rsidRPr="0073211B" w:rsidRDefault="00F47303" w:rsidP="004375CA">
      <w:pPr>
        <w:jc w:val="center"/>
        <w:rPr>
          <w:b/>
          <w:bCs/>
          <w:i/>
          <w:iCs/>
          <w:color w:val="000000" w:themeColor="text1"/>
          <w:sz w:val="28"/>
          <w:szCs w:val="28"/>
        </w:rPr>
      </w:pPr>
      <w:r w:rsidRPr="0073211B">
        <w:rPr>
          <w:b/>
          <w:bCs/>
          <w:i/>
          <w:iCs/>
          <w:color w:val="000000" w:themeColor="text1"/>
          <w:sz w:val="32"/>
          <w:szCs w:val="32"/>
        </w:rPr>
        <w:t>Palavras esperançosas para aqueles que amam o Senhor</w:t>
      </w:r>
      <w:r w:rsidRPr="0073211B">
        <w:rPr>
          <w:b/>
          <w:bCs/>
          <w:i/>
          <w:iCs/>
          <w:color w:val="000000" w:themeColor="text1"/>
          <w:sz w:val="28"/>
          <w:szCs w:val="28"/>
        </w:rPr>
        <w:t>.</w:t>
      </w:r>
    </w:p>
    <w:p w14:paraId="1274FC77" w14:textId="05724645" w:rsidR="00F47303" w:rsidRPr="0073211B" w:rsidRDefault="00F47303" w:rsidP="004375CA">
      <w:pPr>
        <w:jc w:val="center"/>
        <w:rPr>
          <w:b/>
          <w:bCs/>
          <w:i/>
          <w:iCs/>
          <w:color w:val="000000" w:themeColor="text1"/>
        </w:rPr>
      </w:pPr>
      <w:r w:rsidRPr="0073211B">
        <w:rPr>
          <w:b/>
          <w:bCs/>
          <w:i/>
          <w:iCs/>
          <w:color w:val="000000" w:themeColor="text1"/>
        </w:rPr>
        <w:t>Vocação dos crentes Judas 1:17</w:t>
      </w:r>
    </w:p>
    <w:p w14:paraId="3D2C751E" w14:textId="3F537039" w:rsidR="009230C6" w:rsidRDefault="009230C6" w:rsidP="004375CA">
      <w:pPr>
        <w:jc w:val="center"/>
        <w:rPr>
          <w:b/>
          <w:bCs/>
          <w:color w:val="000000" w:themeColor="text1"/>
        </w:rPr>
      </w:pPr>
      <w:r w:rsidRPr="0073211B">
        <w:rPr>
          <w:b/>
          <w:bCs/>
          <w:i/>
          <w:iCs/>
          <w:color w:val="000000" w:themeColor="text1"/>
        </w:rPr>
        <w:t>Mas vocês, amados, lembram-se das palavras anunciadas pelos apóstolos de nosso Senhor Jesus Cristo, que lhes disseram que, na última vez, haverá escárnios que caminharão segundo seus próprios desejos perversos. São eles que causam cismas, pessoas naturais, que não têm espírito. Mas vocês, amados, edificem-se em sua fé mais santa e orem no Espírito Santo. Mantenham o amor de Deus e esperem pela misericórdia de nosso Senhor Jesus Cristo para a vida eterna. E tenha misericórdia de alguns e seja criterioso. Mas salve outros com medo, e os tire do fogo. Você também deve odiar a roupa íntima que está coberta pela carne</w:t>
      </w:r>
      <w:r w:rsidR="0073211B">
        <w:rPr>
          <w:b/>
          <w:bCs/>
          <w:color w:val="000000" w:themeColor="text1"/>
        </w:rPr>
        <w:t>.</w:t>
      </w:r>
    </w:p>
    <w:p w14:paraId="30CAD70D" w14:textId="36434A88" w:rsidR="00F47303" w:rsidRDefault="0073211B" w:rsidP="004375CA">
      <w:pPr>
        <w:jc w:val="center"/>
        <w:rPr>
          <w:color w:val="000000" w:themeColor="text1"/>
        </w:rPr>
      </w:pPr>
      <w:r w:rsidRPr="0073211B">
        <w:rPr>
          <w:i/>
          <w:iCs/>
          <w:color w:val="000000" w:themeColor="text1"/>
        </w:rPr>
        <w:lastRenderedPageBreak/>
        <w:t>A última linha sobre o fogo e a roupa íntima é sobre pecado e pecados ocultos. Salve as pessoas disso pregando o Evangelho e apontando as consequências dos pecados ocultos. traga isso à luz com o Senhor Jesus e Ele te perdoará.</w:t>
      </w:r>
    </w:p>
    <w:p w14:paraId="61AD5042" w14:textId="30E84377" w:rsidR="00E64DF7" w:rsidRPr="007239ED" w:rsidRDefault="0073211B" w:rsidP="004375CA">
      <w:pPr>
        <w:jc w:val="center"/>
        <w:rPr>
          <w:i/>
          <w:iCs/>
          <w:color w:val="000000" w:themeColor="text1"/>
        </w:rPr>
      </w:pPr>
      <w:r>
        <w:rPr>
          <w:color w:val="000000" w:themeColor="text1"/>
        </w:rPr>
        <w:t xml:space="preserve">Permanecerá, como em tempos anteriores, um remanescente de crentes que permanecem fiéis à palavra. Você pertence a esse remanescente ou segue a religião do fim dos tempos e outras enganações? Nossa salvação começa com a conversão, à qual o Senhor Jesus também nos chama. Isso não mudou depois de 2000 anos. Ele mesmo disse que um dia todo joelho se curvará diante Ele e que Deus lhe deu um nome exaltado acima de todos os outros nomes. </w:t>
      </w:r>
      <w:r w:rsidR="007239ED" w:rsidRPr="007239ED">
        <w:rPr>
          <w:i/>
          <w:iCs/>
          <w:color w:val="000000" w:themeColor="text1"/>
        </w:rPr>
        <w:t>Filipenses 2:10-11 Que em nome de Jesus cada joelho dos que estão no céu, e dos que estão na terra, e dos que estão sob a terra, se curvem. E toda língua confessaria que Jesus Cristo é Senhor, para a glória de Deus Pai.</w:t>
      </w:r>
    </w:p>
    <w:p w14:paraId="31D919ED" w14:textId="77777777" w:rsidR="00F47303" w:rsidRPr="00AF2939" w:rsidRDefault="00F47303" w:rsidP="004375CA">
      <w:pPr>
        <w:jc w:val="center"/>
        <w:rPr>
          <w:i/>
          <w:iCs/>
          <w:color w:val="000000" w:themeColor="text1"/>
        </w:rPr>
      </w:pPr>
    </w:p>
    <w:p w14:paraId="4D29C480" w14:textId="67980323" w:rsidR="00897B01" w:rsidRDefault="0070630D" w:rsidP="004375CA">
      <w:pPr>
        <w:jc w:val="center"/>
        <w:rPr>
          <w:color w:val="000000" w:themeColor="text1"/>
        </w:rPr>
      </w:pPr>
      <w:r>
        <w:rPr>
          <w:color w:val="000000" w:themeColor="text1"/>
        </w:rPr>
        <w:t>Que o Senhor te abençoe e te proteja!</w:t>
      </w:r>
    </w:p>
    <w:p w14:paraId="5EF2C133" w14:textId="77777777" w:rsidR="00897B01" w:rsidRDefault="00897B01" w:rsidP="004375CA">
      <w:pPr>
        <w:jc w:val="center"/>
        <w:rPr>
          <w:color w:val="000000" w:themeColor="text1"/>
        </w:rPr>
      </w:pPr>
    </w:p>
    <w:p w14:paraId="4B0EB96F" w14:textId="4B1380E4" w:rsidR="00D70C2C" w:rsidRPr="00D70C2C" w:rsidRDefault="00D70C2C" w:rsidP="004375CA">
      <w:pPr>
        <w:jc w:val="center"/>
        <w:rPr>
          <w:color w:val="000000" w:themeColor="text1"/>
        </w:rPr>
      </w:pPr>
    </w:p>
    <w:sectPr w:rsidR="00D70C2C" w:rsidRPr="00D70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11"/>
    <w:rsid w:val="00066E09"/>
    <w:rsid w:val="000E57A2"/>
    <w:rsid w:val="00112E5B"/>
    <w:rsid w:val="001466C6"/>
    <w:rsid w:val="00155888"/>
    <w:rsid w:val="0018737D"/>
    <w:rsid w:val="002A0311"/>
    <w:rsid w:val="002A1A5C"/>
    <w:rsid w:val="002A39D3"/>
    <w:rsid w:val="0035066C"/>
    <w:rsid w:val="00373D45"/>
    <w:rsid w:val="003A109A"/>
    <w:rsid w:val="003C7D94"/>
    <w:rsid w:val="003E0D35"/>
    <w:rsid w:val="003F43AC"/>
    <w:rsid w:val="004375CA"/>
    <w:rsid w:val="004D3785"/>
    <w:rsid w:val="005A7170"/>
    <w:rsid w:val="0070630D"/>
    <w:rsid w:val="007239ED"/>
    <w:rsid w:val="0073211B"/>
    <w:rsid w:val="00837C52"/>
    <w:rsid w:val="00897B01"/>
    <w:rsid w:val="008B4AB7"/>
    <w:rsid w:val="008E37C4"/>
    <w:rsid w:val="009230C6"/>
    <w:rsid w:val="00955C9C"/>
    <w:rsid w:val="00975D3B"/>
    <w:rsid w:val="00A02CAF"/>
    <w:rsid w:val="00A643D4"/>
    <w:rsid w:val="00A73DC4"/>
    <w:rsid w:val="00A8583A"/>
    <w:rsid w:val="00AD2F83"/>
    <w:rsid w:val="00AE086E"/>
    <w:rsid w:val="00AF2939"/>
    <w:rsid w:val="00BB72E4"/>
    <w:rsid w:val="00BF5287"/>
    <w:rsid w:val="00C22A65"/>
    <w:rsid w:val="00C22C00"/>
    <w:rsid w:val="00C551C9"/>
    <w:rsid w:val="00CD4534"/>
    <w:rsid w:val="00CF29A3"/>
    <w:rsid w:val="00D60B09"/>
    <w:rsid w:val="00D70C2C"/>
    <w:rsid w:val="00DD5C86"/>
    <w:rsid w:val="00E64DF7"/>
    <w:rsid w:val="00EA0682"/>
    <w:rsid w:val="00EA44A5"/>
    <w:rsid w:val="00F345EA"/>
    <w:rsid w:val="00F473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8AE0C0"/>
  <w15:chartTrackingRefBased/>
  <w15:docId w15:val="{8E0787F8-FBA0-CA4A-B693-17D8BA30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0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0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03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03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03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03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03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03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03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03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03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03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03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03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03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03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03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0311"/>
    <w:rPr>
      <w:rFonts w:eastAsiaTheme="majorEastAsia" w:cstheme="majorBidi"/>
      <w:color w:val="272727" w:themeColor="text1" w:themeTint="D8"/>
    </w:rPr>
  </w:style>
  <w:style w:type="paragraph" w:styleId="Titel">
    <w:name w:val="Title"/>
    <w:basedOn w:val="Standaard"/>
    <w:next w:val="Standaard"/>
    <w:link w:val="TitelChar"/>
    <w:uiPriority w:val="10"/>
    <w:qFormat/>
    <w:rsid w:val="002A0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03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03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03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03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0311"/>
    <w:rPr>
      <w:i/>
      <w:iCs/>
      <w:color w:val="404040" w:themeColor="text1" w:themeTint="BF"/>
    </w:rPr>
  </w:style>
  <w:style w:type="paragraph" w:styleId="Lijstalinea">
    <w:name w:val="List Paragraph"/>
    <w:basedOn w:val="Standaard"/>
    <w:uiPriority w:val="34"/>
    <w:qFormat/>
    <w:rsid w:val="002A0311"/>
    <w:pPr>
      <w:ind w:left="720"/>
      <w:contextualSpacing/>
    </w:pPr>
  </w:style>
  <w:style w:type="character" w:styleId="Intensievebenadrukking">
    <w:name w:val="Intense Emphasis"/>
    <w:basedOn w:val="Standaardalinea-lettertype"/>
    <w:uiPriority w:val="21"/>
    <w:qFormat/>
    <w:rsid w:val="002A0311"/>
    <w:rPr>
      <w:i/>
      <w:iCs/>
      <w:color w:val="0F4761" w:themeColor="accent1" w:themeShade="BF"/>
    </w:rPr>
  </w:style>
  <w:style w:type="paragraph" w:styleId="Duidelijkcitaat">
    <w:name w:val="Intense Quote"/>
    <w:basedOn w:val="Standaard"/>
    <w:next w:val="Standaard"/>
    <w:link w:val="DuidelijkcitaatChar"/>
    <w:uiPriority w:val="30"/>
    <w:qFormat/>
    <w:rsid w:val="002A0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0311"/>
    <w:rPr>
      <w:i/>
      <w:iCs/>
      <w:color w:val="0F4761" w:themeColor="accent1" w:themeShade="BF"/>
    </w:rPr>
  </w:style>
  <w:style w:type="character" w:styleId="Intensieveverwijzing">
    <w:name w:val="Intense Reference"/>
    <w:basedOn w:val="Standaardalinea-lettertype"/>
    <w:uiPriority w:val="32"/>
    <w:qFormat/>
    <w:rsid w:val="002A0311"/>
    <w:rPr>
      <w:b/>
      <w:bCs/>
      <w:smallCaps/>
      <w:color w:val="0F4761" w:themeColor="accent1" w:themeShade="BF"/>
      <w:spacing w:val="5"/>
    </w:rPr>
  </w:style>
  <w:style w:type="paragraph" w:styleId="Revisie">
    <w:name w:val="Revision"/>
    <w:hidden/>
    <w:uiPriority w:val="99"/>
    <w:semiHidden/>
    <w:rsid w:val="00112E5B"/>
    <w:pPr>
      <w:spacing w:after="0" w:line="240" w:lineRule="auto"/>
    </w:pPr>
  </w:style>
  <w:style w:type="character" w:styleId="Tekstvantijdelijkeaanduiding">
    <w:name w:val="Placeholder Text"/>
    <w:basedOn w:val="Standaardalinea-lettertype"/>
    <w:uiPriority w:val="99"/>
    <w:semiHidden/>
    <w:rsid w:val="00C22C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1525</Words>
  <Characters>8388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2026-04-06T10:00:00Z</dcterms:created>
  <dcterms:modified xsi:type="dcterms:W3CDTF">2026-04-06T10:09:00Z</dcterms:modified>
</cp:coreProperties>
</file>