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15E" w:rsidRDefault="0079715E" w:rsidP="003141FA">
      <w:pPr>
        <w:jc w:val="center"/>
      </w:pPr>
    </w:p>
    <w:p w:rsidR="0079715E" w:rsidRDefault="0079715E" w:rsidP="003141FA">
      <w:pPr>
        <w:jc w:val="center"/>
      </w:pPr>
    </w:p>
    <w:p w:rsidR="00150867" w:rsidRDefault="00150867" w:rsidP="003141FA">
      <w:pPr>
        <w:jc w:val="center"/>
      </w:pPr>
      <w:r w:rsidRPr="00150867">
        <w:t>Efeze 1</w:t>
      </w:r>
    </w:p>
    <w:p w:rsidR="0079715E" w:rsidRPr="00150867" w:rsidRDefault="0079715E" w:rsidP="003141FA">
      <w:pPr>
        <w:jc w:val="center"/>
      </w:pPr>
    </w:p>
    <w:p w:rsidR="00150867" w:rsidRPr="00150867" w:rsidRDefault="00150867" w:rsidP="003141FA">
      <w:pPr>
        <w:jc w:val="center"/>
        <w:rPr>
          <w:color w:val="647273"/>
          <w:sz w:val="18"/>
          <w:szCs w:val="18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>Paulus, een apostel van Jezus Christus door de wil van God,</w:t>
      </w:r>
      <w:r w:rsidRPr="00150867">
        <w:rPr>
          <w:rStyle w:val="apple-converted-space"/>
          <w:rFonts w:asciiTheme="majorHAnsi" w:hAnsiTheme="majorHAnsi" w:cstheme="majorHAnsi"/>
          <w:color w:val="647273"/>
          <w:sz w:val="18"/>
          <w:szCs w:val="18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>aan de heiligen en gelovigen in Christus Jezus die in Efeze zijn:</w:t>
      </w:r>
    </w:p>
    <w:p w:rsidR="0079715E" w:rsidRPr="00A43138" w:rsidRDefault="00150867" w:rsidP="003141FA">
      <w:pPr>
        <w:jc w:val="center"/>
        <w:rPr>
          <w:rStyle w:val="verse-span"/>
          <w:rFonts w:asciiTheme="majorHAnsi" w:hAnsiTheme="majorHAnsi" w:cstheme="majorHAnsi"/>
          <w:i/>
          <w:iCs/>
          <w:color w:val="647273"/>
          <w:sz w:val="18"/>
          <w:szCs w:val="18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>genade</w:t>
      </w:r>
      <w:r w:rsidRPr="00150867">
        <w:rPr>
          <w:rStyle w:val="apple-converted-space"/>
          <w:rFonts w:asciiTheme="majorHAnsi" w:hAnsiTheme="majorHAnsi" w:cstheme="majorHAnsi"/>
          <w:color w:val="647273"/>
          <w:sz w:val="18"/>
          <w:szCs w:val="18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18"/>
          <w:szCs w:val="18"/>
        </w:rPr>
        <w:t>zij</w:t>
      </w:r>
      <w:r w:rsidRPr="00150867">
        <w:rPr>
          <w:rStyle w:val="apple-converted-space"/>
          <w:rFonts w:asciiTheme="majorHAnsi" w:hAnsiTheme="majorHAnsi" w:cstheme="majorHAnsi"/>
          <w:color w:val="647273"/>
          <w:sz w:val="18"/>
          <w:szCs w:val="18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>u en vrede van God, onze Vader, en van de Heere Jezus Christus.</w:t>
      </w:r>
      <w:r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 xml:space="preserve"> Als u bemoedigd wilt worden in deze tijd dan zou u deze pracht</w:t>
      </w:r>
      <w:r w:rsidR="004C58A2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>ig</w:t>
      </w:r>
      <w:r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>e lofzang op de Heere Jezus Christus kunnen lezen of bidden.</w:t>
      </w:r>
      <w:r w:rsidR="003141FA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 xml:space="preserve"> Ook de voorbede voor de verdieping</w:t>
      </w:r>
      <w:r w:rsidR="0079715E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 xml:space="preserve"> v</w:t>
      </w:r>
      <w:r w:rsidR="003141FA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 xml:space="preserve">an het geloof is aan ons gegeven </w:t>
      </w:r>
      <w:r w:rsidR="001455CA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 xml:space="preserve">ter bemoediging. </w:t>
      </w:r>
      <w:r w:rsidR="00A43138">
        <w:rPr>
          <w:rStyle w:val="verse-span"/>
          <w:rFonts w:asciiTheme="majorHAnsi" w:hAnsiTheme="majorHAnsi" w:cstheme="majorHAnsi"/>
          <w:color w:val="647273"/>
          <w:sz w:val="18"/>
          <w:szCs w:val="18"/>
        </w:rPr>
        <w:t xml:space="preserve">Nu de duisternis steeds meer ruimte in neemt in de wereld kunt u uw licht in de wereld laten schijnen. </w:t>
      </w:r>
      <w:r w:rsidR="00A43138" w:rsidRPr="00A43138">
        <w:rPr>
          <w:rStyle w:val="verse-span"/>
          <w:rFonts w:asciiTheme="majorHAnsi" w:hAnsiTheme="majorHAnsi" w:cstheme="majorHAnsi"/>
          <w:i/>
          <w:iCs/>
          <w:color w:val="647273"/>
          <w:sz w:val="18"/>
          <w:szCs w:val="18"/>
        </w:rPr>
        <w:t>Mattheus 5: 14 U bent het licht van de wereld. Een stad die boven op een berg ligt, kan niet verborgen zijn</w:t>
      </w:r>
    </w:p>
    <w:p w:rsidR="00A43138" w:rsidRPr="00A43138" w:rsidRDefault="00A43138" w:rsidP="003141FA">
      <w:pPr>
        <w:jc w:val="center"/>
        <w:rPr>
          <w:rStyle w:val="verse-span"/>
          <w:rFonts w:asciiTheme="majorHAnsi" w:hAnsiTheme="majorHAnsi" w:cstheme="majorHAnsi"/>
          <w:i/>
          <w:iCs/>
          <w:color w:val="647273"/>
          <w:sz w:val="18"/>
          <w:szCs w:val="18"/>
        </w:rPr>
      </w:pPr>
    </w:p>
    <w:p w:rsidR="004C58A2" w:rsidRDefault="004C58A2" w:rsidP="003141FA">
      <w:pPr>
        <w:jc w:val="center"/>
        <w:rPr>
          <w:rStyle w:val="verse-span"/>
          <w:rFonts w:asciiTheme="majorHAnsi" w:hAnsiTheme="majorHAnsi" w:cstheme="majorHAnsi"/>
          <w:color w:val="647273"/>
          <w:sz w:val="18"/>
          <w:szCs w:val="18"/>
        </w:rPr>
      </w:pPr>
    </w:p>
    <w:p w:rsidR="003141FA" w:rsidRPr="00150867" w:rsidRDefault="003141FA" w:rsidP="003141FA">
      <w:pPr>
        <w:jc w:val="center"/>
        <w:rPr>
          <w:color w:val="647273"/>
          <w:sz w:val="27"/>
          <w:szCs w:val="27"/>
        </w:rPr>
      </w:pPr>
    </w:p>
    <w:p w:rsidR="00150867" w:rsidRDefault="00150867" w:rsidP="003141FA">
      <w:pPr>
        <w:jc w:val="center"/>
      </w:pPr>
      <w:r w:rsidRPr="00150867">
        <w:t>Lofzang op Gods welbehagen in Christus</w:t>
      </w:r>
    </w:p>
    <w:p w:rsidR="00150867" w:rsidRPr="00150867" w:rsidRDefault="00150867" w:rsidP="003141FA">
      <w:pPr>
        <w:jc w:val="center"/>
      </w:pP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Gezegend zij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de God en Vader van onze Heere Jezus Christus, Die ons gezegend heeft met alle geestelijke zegen in de hemelse gewesten in Christus,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omdat Hij ons vóór de grondlegging van de wereld in Hem uitverkoren heeft,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opdat wij heilig en smetteloos voor Hem zouden zijn in de liefde.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Hij heeft ons voorbestemd om als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Zijn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kinderen aangenomen te worden, door Jezus Christus, in Zichzelf, overeenkomstig het welbehagen van Zijn wil,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proofErr w:type="gramStart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tot</w:t>
      </w:r>
      <w:proofErr w:type="gramEnd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 lof van de heerlijkheid van Zijn genade, waarmee Hij ons begenadigd heeft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in de </w:t>
      </w:r>
      <w:proofErr w:type="spellStart"/>
      <w:r w:rsidR="0079715E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e</w:t>
      </w:r>
      <w:proofErr w:type="spellEnd"/>
      <w:r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 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liefde.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In Hem hebben wij de verlossing, door Zijn bloed,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namelijk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de vergeving van de overtredingen, overeenkomstig de rijkdom van Zijn genade,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die Hij ons overvloedig geschonken heeft, in alle wijsheid en bedachtzaamheid,.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toen Hij ons, overeenkomstig Zijn welbehagen, dat Hij in Zichzelf voorgenomen had,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het geheimenis van Zijn wil bekendmaakte,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om in de bedeling van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de volheid van de tijden alles weer in Christus bijeen te brengen, zowel wat in de hemel als wat op de aarde is.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In Hem zijn wij ook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een erfdeel geworden,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wij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, die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daartoe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voorbestemd waren, naar het voornemen van Hem Die alle dingen werkt overeenkomstig de raad van Zijn wil,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"/>
          <w:rFonts w:asciiTheme="majorHAnsi" w:hAnsiTheme="majorHAnsi" w:cstheme="majorHAnsi"/>
          <w:color w:val="A9A9A9"/>
          <w:sz w:val="27"/>
          <w:szCs w:val="27"/>
        </w:rPr>
        <w:t>12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.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opdat wij tot lof van Zijn heerlijkheid zouden zijn,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wij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, die al eerder onze hoop op Christus gevestigd hadden.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"/>
          <w:rFonts w:asciiTheme="majorHAnsi" w:hAnsiTheme="majorHAnsi" w:cstheme="majorHAnsi"/>
          <w:color w:val="A9A9A9"/>
          <w:sz w:val="27"/>
          <w:szCs w:val="27"/>
        </w:rPr>
        <w:t>13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.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In Hem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bent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ook u, nadat u het Woord van de waarheid,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namelijk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het Evangelie van uw zaligheid, gehoord hebt; in Hem bent u ook, toen u tot geloof kwam,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verzegeld met de Heilige Geest van de belofte,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Die het onderpand is van onze erfenis, tot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de verlossing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die ons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ten deel viel,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tot lof van Zijn heerlijkheid.</w:t>
      </w:r>
    </w:p>
    <w:p w:rsidR="00150867" w:rsidRPr="00150867" w:rsidRDefault="00150867" w:rsidP="003141FA">
      <w:pPr>
        <w:jc w:val="center"/>
      </w:pPr>
      <w:r w:rsidRPr="00150867">
        <w:t>Christus het hoofd van de gemeente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Daarom, omdat ook ik gehoord heb van het geloof in de Heere Jezus onder u, en van de liefde voor alle heiligen,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proofErr w:type="gramStart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houd</w:t>
      </w:r>
      <w:proofErr w:type="gramEnd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 ik niet op voor u te danken, als ik in mijn gebeden aan u denk,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proofErr w:type="gramStart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opdat</w:t>
      </w:r>
      <w:proofErr w:type="gramEnd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 de God van onze Heere Jezus Christus, de Vader van de heerlijkheid, u de Geest van wijsheid en van openbaring geeft in het kennen van Hem,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namelijk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verlichte ogen van uw verstand, om te weten wat de hoop van Zijn roeping is, en wat de rijkdom is van de heerlijkheid van Zijn erfenis in de heiligen,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en wat de alles</w:t>
      </w:r>
      <w:r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 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overtreffende grootheid van Zijn kracht is aan ons die geloven,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overeenkomstig de werking van de sterkte van Zijn macht,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die Hij gewerkt heeft in Christus, toen Hij Hem uit de doden opwekte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en aan Zijn rechter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hand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zette in de hemelse gewesten,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proofErr w:type="gramStart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ver</w:t>
      </w:r>
      <w:proofErr w:type="gramEnd"/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 boven alle overheid en macht en kracht en heerschappij en elke naam die genoemd wordt, niet alleen in deze wereld, maar ook in de komende.</w:t>
      </w:r>
    </w:p>
    <w:p w:rsidR="00150867" w:rsidRPr="00150867" w:rsidRDefault="00150867" w:rsidP="003141FA">
      <w:pPr>
        <w:jc w:val="center"/>
        <w:rPr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En Hij heeft alle dingen aan Zijn voeten onderworpen en heeft Hem als hoofd over alle dingen gegeven aan de gemeente,</w:t>
      </w:r>
    </w:p>
    <w:p w:rsidR="00150867" w:rsidRDefault="00150867" w:rsidP="003141FA">
      <w:pPr>
        <w:jc w:val="center"/>
        <w:rPr>
          <w:rStyle w:val="verse-span"/>
          <w:rFonts w:asciiTheme="majorHAnsi" w:hAnsiTheme="majorHAnsi" w:cstheme="majorHAnsi"/>
          <w:color w:val="647273"/>
          <w:sz w:val="27"/>
          <w:szCs w:val="27"/>
        </w:rPr>
      </w:pP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Die Zijn lichaam is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i/>
          <w:iCs/>
          <w:color w:val="647273"/>
          <w:sz w:val="27"/>
          <w:szCs w:val="27"/>
        </w:rPr>
        <w:t>en</w:t>
      </w:r>
      <w:r w:rsidRPr="00150867">
        <w:rPr>
          <w:rStyle w:val="apple-converted-space"/>
          <w:rFonts w:asciiTheme="majorHAnsi" w:hAnsiTheme="majorHAnsi" w:cstheme="majorHAnsi"/>
          <w:color w:val="647273"/>
          <w:sz w:val="27"/>
          <w:szCs w:val="27"/>
        </w:rPr>
        <w:t> </w:t>
      </w:r>
      <w:r w:rsidRPr="00150867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de vervulling van Hem Die alles in allen vervult.</w:t>
      </w:r>
    </w:p>
    <w:p w:rsidR="00150867" w:rsidRDefault="00150867" w:rsidP="00150867">
      <w:pPr>
        <w:rPr>
          <w:rStyle w:val="verse-span"/>
          <w:rFonts w:asciiTheme="majorHAnsi" w:hAnsiTheme="majorHAnsi" w:cstheme="majorHAnsi"/>
          <w:color w:val="647273"/>
          <w:sz w:val="27"/>
          <w:szCs w:val="27"/>
        </w:rPr>
      </w:pPr>
    </w:p>
    <w:p w:rsidR="003141FA" w:rsidRDefault="003141FA" w:rsidP="00150867">
      <w:pPr>
        <w:rPr>
          <w:rStyle w:val="verse-span"/>
          <w:rFonts w:asciiTheme="majorHAnsi" w:hAnsiTheme="majorHAnsi" w:cstheme="majorHAnsi"/>
          <w:color w:val="647273"/>
          <w:sz w:val="27"/>
          <w:szCs w:val="27"/>
        </w:rPr>
      </w:pPr>
    </w:p>
    <w:p w:rsidR="003141FA" w:rsidRDefault="003141FA" w:rsidP="003141FA">
      <w:pPr>
        <w:jc w:val="center"/>
        <w:rPr>
          <w:rStyle w:val="verse-span"/>
          <w:rFonts w:asciiTheme="majorHAnsi" w:hAnsiTheme="majorHAnsi" w:cstheme="majorHAnsi"/>
          <w:color w:val="647273"/>
          <w:sz w:val="27"/>
          <w:szCs w:val="27"/>
        </w:rPr>
      </w:pPr>
    </w:p>
    <w:p w:rsidR="00150867" w:rsidRDefault="00150867" w:rsidP="003141FA">
      <w:pPr>
        <w:jc w:val="center"/>
        <w:rPr>
          <w:rStyle w:val="verse-span"/>
          <w:rFonts w:asciiTheme="majorHAnsi" w:hAnsiTheme="majorHAnsi" w:cstheme="majorHAnsi"/>
          <w:color w:val="647273"/>
          <w:sz w:val="27"/>
          <w:szCs w:val="27"/>
        </w:rPr>
      </w:pPr>
      <w:r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Voor innerlijke kracht </w:t>
      </w:r>
      <w:r w:rsidR="003141FA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 xml:space="preserve">en vragen van </w:t>
      </w:r>
      <w:r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vergeving</w:t>
      </w:r>
      <w:r w:rsidR="003141FA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:</w:t>
      </w:r>
    </w:p>
    <w:p w:rsidR="003141FA" w:rsidRPr="003141FA" w:rsidRDefault="00150867" w:rsidP="003141FA">
      <w:pPr>
        <w:jc w:val="center"/>
        <w:rPr>
          <w:rFonts w:asciiTheme="majorHAnsi" w:hAnsiTheme="majorHAnsi" w:cstheme="majorHAnsi"/>
          <w:color w:val="647273"/>
          <w:sz w:val="27"/>
          <w:szCs w:val="27"/>
        </w:rPr>
      </w:pPr>
      <w:r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Efeze 3: 14</w:t>
      </w:r>
      <w:r w:rsidR="003141FA">
        <w:rPr>
          <w:rStyle w:val="verse-span"/>
          <w:rFonts w:asciiTheme="majorHAnsi" w:hAnsiTheme="majorHAnsi" w:cstheme="majorHAnsi"/>
          <w:color w:val="647273"/>
          <w:sz w:val="27"/>
          <w:szCs w:val="27"/>
        </w:rPr>
        <w:t>:21.</w:t>
      </w:r>
    </w:p>
    <w:p w:rsidR="003141FA" w:rsidRDefault="003141FA" w:rsidP="003141FA">
      <w:pPr>
        <w:pStyle w:val="s"/>
        <w:spacing w:before="0" w:beforeAutospacing="0" w:line="675" w:lineRule="atLeast"/>
        <w:jc w:val="center"/>
        <w:rPr>
          <w:rFonts w:ascii="Source Sans Pro" w:hAnsi="Source Sans Pro"/>
          <w:color w:val="213F50"/>
          <w:sz w:val="54"/>
          <w:szCs w:val="54"/>
        </w:rPr>
      </w:pPr>
      <w:r>
        <w:rPr>
          <w:rFonts w:ascii="Source Sans Pro" w:hAnsi="Source Sans Pro"/>
          <w:color w:val="213F50"/>
          <w:sz w:val="54"/>
          <w:szCs w:val="54"/>
        </w:rPr>
        <w:t>Paulus' voorbede om verdieping in het geloof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Om deze reden buig ik mijn knieën voor de Vader van onze Heere Jezus Christus,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naar Wie elk geslacht in de hemelen en op de aarde genoemd wordt,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opdat Hij u geeft, naar de rijkdom van Zijn heerlijkheid, met kracht</w:t>
      </w:r>
      <w:r>
        <w:rPr>
          <w:rStyle w:val="apple-converted-space"/>
          <w:rFonts w:ascii="Source Sans Pro" w:hAnsi="Source Sans Pro"/>
          <w:color w:val="647273"/>
          <w:sz w:val="27"/>
          <w:szCs w:val="27"/>
        </w:rPr>
        <w:t> </w:t>
      </w:r>
      <w:r>
        <w:rPr>
          <w:rStyle w:val="verse-span"/>
          <w:rFonts w:ascii="Source Sans Pro" w:hAnsi="Source Sans Pro"/>
          <w:color w:val="647273"/>
          <w:sz w:val="27"/>
          <w:szCs w:val="27"/>
        </w:rPr>
        <w:t>gesterkt te worden door Zijn Geest in de innerlijke mens,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opdat Christus door het geloof in uw harten woont en u in de liefde</w:t>
      </w:r>
      <w:r>
        <w:rPr>
          <w:rStyle w:val="apple-converted-space"/>
          <w:rFonts w:ascii="Source Sans Pro" w:hAnsi="Source Sans Pro"/>
          <w:color w:val="647273"/>
          <w:sz w:val="27"/>
          <w:szCs w:val="27"/>
        </w:rPr>
        <w:t> </w:t>
      </w:r>
      <w:r>
        <w:rPr>
          <w:rStyle w:val="verse-span"/>
          <w:rFonts w:ascii="Source Sans Pro" w:hAnsi="Source Sans Pro"/>
          <w:color w:val="647273"/>
          <w:sz w:val="27"/>
          <w:szCs w:val="27"/>
        </w:rPr>
        <w:t>geworteld en gefundeerd bent,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opdat u ten volle zou kunnen begrijpen, met alle heiligen, wat de breedte en lengte en diepte en hoogte is,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en u de liefde van Christus zou kennen, die de kennis te boven gaat, opdat u vervuld zou worden tot heel de volheid van God.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Hem nu Die bij machte is te doen ver boven alles wat wij bidden of denken, overeenkomstig de kracht die in ons werkzaam is,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Style w:val="verse-span"/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Hem zij de heerlijkheid in de gemeente, door Christus Jezus, in alle geslachten, tot in alle eeuwigheid.</w:t>
      </w:r>
    </w:p>
    <w:p w:rsidR="003141FA" w:rsidRDefault="003141FA" w:rsidP="003141FA">
      <w:pPr>
        <w:pStyle w:val="p"/>
        <w:spacing w:before="0" w:beforeAutospacing="0" w:after="0" w:afterAutospacing="0" w:line="450" w:lineRule="atLeast"/>
        <w:jc w:val="center"/>
        <w:rPr>
          <w:rFonts w:ascii="Source Sans Pro" w:hAnsi="Source Sans Pro"/>
          <w:color w:val="647273"/>
          <w:sz w:val="27"/>
          <w:szCs w:val="27"/>
        </w:rPr>
      </w:pPr>
      <w:r>
        <w:rPr>
          <w:rStyle w:val="verse-span"/>
          <w:rFonts w:ascii="Source Sans Pro" w:hAnsi="Source Sans Pro"/>
          <w:color w:val="647273"/>
          <w:sz w:val="27"/>
          <w:szCs w:val="27"/>
        </w:rPr>
        <w:t>Amen.</w:t>
      </w:r>
    </w:p>
    <w:p w:rsidR="00150867" w:rsidRPr="00150867" w:rsidRDefault="00150867" w:rsidP="00150867"/>
    <w:sectPr w:rsidR="00150867" w:rsidRPr="0015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67"/>
    <w:rsid w:val="001455CA"/>
    <w:rsid w:val="00150867"/>
    <w:rsid w:val="003141FA"/>
    <w:rsid w:val="004C58A2"/>
    <w:rsid w:val="0079715E"/>
    <w:rsid w:val="00A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AC6C6"/>
  <w15:chartTrackingRefBased/>
  <w15:docId w15:val="{7895FA97-00EC-EA40-8608-1F110957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">
    <w:name w:val="s"/>
    <w:basedOn w:val="Standaard"/>
    <w:rsid w:val="001508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customStyle="1" w:styleId="p">
    <w:name w:val="p"/>
    <w:basedOn w:val="Standaard"/>
    <w:rsid w:val="0015086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verse-span">
    <w:name w:val="verse-span"/>
    <w:basedOn w:val="Standaardalinea-lettertype"/>
    <w:rsid w:val="00150867"/>
  </w:style>
  <w:style w:type="character" w:customStyle="1" w:styleId="v">
    <w:name w:val="v"/>
    <w:basedOn w:val="Standaardalinea-lettertype"/>
    <w:rsid w:val="00150867"/>
  </w:style>
  <w:style w:type="character" w:customStyle="1" w:styleId="apple-converted-space">
    <w:name w:val="apple-converted-space"/>
    <w:basedOn w:val="Standaardalinea-lettertype"/>
    <w:rsid w:val="0015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Bakker</dc:creator>
  <cp:keywords/>
  <dc:description/>
  <cp:lastModifiedBy>D. Bakker</cp:lastModifiedBy>
  <cp:revision>2</cp:revision>
  <dcterms:created xsi:type="dcterms:W3CDTF">2023-05-31T20:29:00Z</dcterms:created>
  <dcterms:modified xsi:type="dcterms:W3CDTF">2023-05-31T20:29:00Z</dcterms:modified>
</cp:coreProperties>
</file>