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5EB19" w14:textId="3975D2A8" w:rsidR="002A0311" w:rsidRDefault="002A0311">
      <w:r>
        <w:rPr>
          <w:noProof/>
        </w:rPr>
        <w:drawing>
          <wp:inline distT="0" distB="0" distL="0" distR="0" wp14:anchorId="62C0E0EA" wp14:editId="7353CC2C">
            <wp:extent cx="1963387" cy="1079863"/>
            <wp:effectExtent l="0" t="0" r="5715" b="0"/>
            <wp:docPr id="495883721" name="Afbeelding 1" descr="Image with Pedicellus, bud, flower, plant&#10;&#10;AI-generated content may be fa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883721" name="Afbeelding 1" descr="Afbeelding met Pedicellus, knop, bloem, plant&#10;&#10;Door AI gegenereerde inhoud is mogelijk onjuist."/>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5651" cy="1119608"/>
                    </a:xfrm>
                    <a:prstGeom prst="rect">
                      <a:avLst/>
                    </a:prstGeom>
                  </pic:spPr>
                </pic:pic>
              </a:graphicData>
            </a:graphic>
          </wp:inline>
        </w:drawing>
      </w:r>
    </w:p>
    <w:p w14:paraId="23389F81" w14:textId="72C722B2" w:rsidR="003C7D94" w:rsidRDefault="002A0311" w:rsidP="00C22A65">
      <w:pPr>
        <w:jc w:val="center"/>
        <w:rPr>
          <w:sz w:val="36"/>
          <w:szCs w:val="36"/>
        </w:rPr>
      </w:pPr>
      <w:r w:rsidRPr="002A0311">
        <w:rPr>
          <w:sz w:val="36"/>
          <w:szCs w:val="36"/>
        </w:rPr>
        <w:t xml:space="preserve">God is sending the </w:t>
      </w:r>
      <w:r w:rsidR="00514BD5" w:rsidRPr="002A0311">
        <w:rPr>
          <w:sz w:val="36"/>
          <w:szCs w:val="36"/>
        </w:rPr>
        <w:t>Wold</w:t>
      </w:r>
      <w:r w:rsidRPr="002A0311">
        <w:rPr>
          <w:sz w:val="36"/>
          <w:szCs w:val="36"/>
        </w:rPr>
        <w:t xml:space="preserve"> a strong </w:t>
      </w:r>
      <w:proofErr w:type="spellStart"/>
      <w:r w:rsidR="00514BD5">
        <w:rPr>
          <w:sz w:val="36"/>
          <w:szCs w:val="36"/>
        </w:rPr>
        <w:t>delusion</w:t>
      </w:r>
      <w:proofErr w:type="spellEnd"/>
      <w:r w:rsidR="00094540">
        <w:rPr>
          <w:sz w:val="36"/>
          <w:szCs w:val="36"/>
        </w:rPr>
        <w:t>.</w:t>
      </w:r>
    </w:p>
    <w:p w14:paraId="4671ADA5" w14:textId="6C302E9C" w:rsidR="007239ED" w:rsidRDefault="007239ED" w:rsidP="00C22A65">
      <w:pPr>
        <w:jc w:val="center"/>
        <w:rPr>
          <w:sz w:val="36"/>
          <w:szCs w:val="36"/>
        </w:rPr>
      </w:pPr>
      <w:r>
        <w:rPr>
          <w:sz w:val="36"/>
          <w:szCs w:val="36"/>
        </w:rPr>
        <w:t>Update 3 January 2026.</w:t>
      </w:r>
    </w:p>
    <w:p w14:paraId="21C57729" w14:textId="77777777" w:rsidR="00837C52" w:rsidRPr="002A0311" w:rsidRDefault="00837C52" w:rsidP="00C22A65">
      <w:pPr>
        <w:jc w:val="center"/>
        <w:rPr>
          <w:sz w:val="36"/>
          <w:szCs w:val="36"/>
        </w:rPr>
      </w:pPr>
    </w:p>
    <w:p w14:paraId="103972D6" w14:textId="39B412D5" w:rsidR="00837C52" w:rsidRDefault="00C22A65">
      <w:r>
        <w:t xml:space="preserve">We are living in the end-time of the end-time, the last days of the last days of mankind's existence as we know it today, in a time of great </w:t>
      </w:r>
      <w:proofErr w:type="spellStart"/>
      <w:r w:rsidR="00514BD5">
        <w:t>delusions</w:t>
      </w:r>
      <w:proofErr w:type="spellEnd"/>
      <w:r w:rsidR="00514BD5">
        <w:t xml:space="preserve"> </w:t>
      </w:r>
      <w:proofErr w:type="spellStart"/>
      <w:r>
        <w:t>and</w:t>
      </w:r>
      <w:proofErr w:type="spellEnd"/>
      <w:r>
        <w:t xml:space="preserve"> </w:t>
      </w:r>
      <w:proofErr w:type="spellStart"/>
      <w:r>
        <w:t>deceptions</w:t>
      </w:r>
      <w:proofErr w:type="spellEnd"/>
      <w:r>
        <w:t xml:space="preserve">. Not only with regard to the proclamation of the word, but also with regard to idols. All of this is foretold in God's Word. God sends the world into error because one does not accept the love of the truth in order to be saved. </w:t>
      </w:r>
    </w:p>
    <w:p w14:paraId="481FE43B" w14:textId="06F728A1" w:rsidR="00837C52" w:rsidRDefault="003C7D94" w:rsidP="00837C52">
      <w:pPr>
        <w:jc w:val="center"/>
      </w:pPr>
      <w:r w:rsidRPr="003C7D94">
        <w:rPr>
          <w:i/>
          <w:iCs/>
        </w:rPr>
        <w:t>2 Thessalonians 2:3.</w:t>
      </w:r>
    </w:p>
    <w:p w14:paraId="34C54D6D" w14:textId="0271F9B9" w:rsidR="003C7D94" w:rsidRDefault="00837C52">
      <w:r>
        <w:t xml:space="preserve">This is the scripture that makes it clear why this is so. One of the errors is the arrival of so-called extraterrestrial life. This is currently going on and it will not be long now before they will reveal themselves to the world.  </w:t>
      </w:r>
    </w:p>
    <w:p w14:paraId="519FB7B2" w14:textId="2FD648F5" w:rsidR="00837C52" w:rsidRDefault="000E57A2" w:rsidP="007239ED">
      <w:pPr>
        <w:rPr>
          <w:color w:val="000000" w:themeColor="text1"/>
        </w:rPr>
      </w:pPr>
      <w:r>
        <w:t xml:space="preserve">From a biblical perspective, the existence of extraterrestrial life is not possible. The earth is, as you can read in the book of Enoch, under a doom, a great impenetrable shell into which nothing can penetrate and also cannot go out. I will not go into this further because that is not what this update is intended for. This update is meant to be a </w:t>
      </w:r>
      <w:r w:rsidRPr="000E57A2">
        <w:rPr>
          <w:color w:val="00B0F0"/>
        </w:rPr>
        <w:t xml:space="preserve">warning </w:t>
      </w:r>
      <w:r w:rsidRPr="000E57A2">
        <w:rPr>
          <w:color w:val="000000" w:themeColor="text1"/>
        </w:rPr>
        <w:t>of what's to come. Namely the coming and revelation of the fallen angels.</w:t>
      </w:r>
    </w:p>
    <w:p w14:paraId="2DA58882" w14:textId="683A11BD" w:rsidR="00837C52" w:rsidRDefault="000E57A2" w:rsidP="007239ED">
      <w:pPr>
        <w:rPr>
          <w:color w:val="000000" w:themeColor="text1"/>
        </w:rPr>
      </w:pPr>
      <w:r>
        <w:rPr>
          <w:color w:val="000000" w:themeColor="text1"/>
        </w:rPr>
        <w:t xml:space="preserve">The coming of the fallen angels is part of God's judgments upon mankind that are coming upon the world because of what is written in 2 Thessalonians. </w:t>
      </w:r>
      <w:r w:rsidR="00A02CAF" w:rsidRPr="00A02CAF">
        <w:rPr>
          <w:i/>
          <w:iCs/>
          <w:color w:val="000000" w:themeColor="text1"/>
        </w:rPr>
        <w:t xml:space="preserve">And so God will send them a powerful error so that they will believe the lie. That they may be condemned all who have not believed the truth, but have taken delight in iniquity. 2 Thessalonians 2:11. </w:t>
      </w:r>
    </w:p>
    <w:p w14:paraId="5031BC72" w14:textId="456D6E0C" w:rsidR="00837C52" w:rsidRDefault="00A02CAF" w:rsidP="007239ED">
      <w:pPr>
        <w:rPr>
          <w:color w:val="000000" w:themeColor="text1"/>
        </w:rPr>
      </w:pPr>
      <w:r>
        <w:rPr>
          <w:color w:val="000000" w:themeColor="text1"/>
        </w:rPr>
        <w:t xml:space="preserve">Here God makes it clear that those who engage in deceptions will fall under judgment. These judgments are inescapable, and the only thing that the seeking can do to save their souls is to reconcile themselves to God, through Jesus Christ, and to leave their ungodly ways by accepting the Gospel of Jesus Christ and living by it. </w:t>
      </w:r>
    </w:p>
    <w:p w14:paraId="1A03E735" w14:textId="4AB9AD14" w:rsidR="00C551C9" w:rsidRDefault="00C551C9" w:rsidP="007239ED">
      <w:pPr>
        <w:rPr>
          <w:color w:val="000000" w:themeColor="text1"/>
        </w:rPr>
      </w:pPr>
      <w:r>
        <w:rPr>
          <w:color w:val="000000" w:themeColor="text1"/>
        </w:rPr>
        <w:t xml:space="preserve"> In Jude we read about the judgment for everyone. For the Lord Jesus is coming back for judgment. He is often portrayed as just love, but he is also a consuming fire and comes back to judge everyone. </w:t>
      </w:r>
      <w:r w:rsidR="009230C6" w:rsidRPr="0035066C">
        <w:rPr>
          <w:i/>
          <w:iCs/>
          <w:color w:val="000000" w:themeColor="text1"/>
        </w:rPr>
        <w:t>Hebrews 12:29.</w:t>
      </w:r>
    </w:p>
    <w:p w14:paraId="71B06F39" w14:textId="209B413A" w:rsidR="0070630D" w:rsidRDefault="0070630D" w:rsidP="00C551C9">
      <w:pPr>
        <w:jc w:val="center"/>
        <w:rPr>
          <w:i/>
          <w:iCs/>
          <w:color w:val="000000" w:themeColor="text1"/>
        </w:rPr>
      </w:pPr>
      <w:r w:rsidRPr="00F47303">
        <w:rPr>
          <w:i/>
          <w:iCs/>
          <w:color w:val="000000" w:themeColor="text1"/>
        </w:rPr>
        <w:lastRenderedPageBreak/>
        <w:t>Enoch, the seventh from Adam, also prophesied about them, when he said; Behold, the Lord has come with his tens of thousands of saints. To judge all of them, and to reprove all the wicked among them for all their wicked deeds which they have committed in a wicked way, and for all the harsh words which they, wicked sinners, have spoken against Him</w:t>
      </w:r>
      <w:r w:rsidR="00F47303">
        <w:rPr>
          <w:color w:val="000000" w:themeColor="text1"/>
        </w:rPr>
        <w:t xml:space="preserve"> . </w:t>
      </w:r>
      <w:r w:rsidR="00F47303" w:rsidRPr="00C551C9">
        <w:rPr>
          <w:i/>
          <w:iCs/>
          <w:color w:val="000000" w:themeColor="text1"/>
        </w:rPr>
        <w:t>It is they who murmur, who complain about their lot, who walk according to their own desires. Their mouths speak high-sounding words, while they look at people's eyes for the sake of advantage. Jude 1:14.</w:t>
      </w:r>
    </w:p>
    <w:p w14:paraId="2042139B" w14:textId="77777777" w:rsidR="0035066C" w:rsidRDefault="0035066C" w:rsidP="00C551C9">
      <w:pPr>
        <w:jc w:val="center"/>
        <w:rPr>
          <w:color w:val="000000" w:themeColor="text1"/>
        </w:rPr>
      </w:pPr>
      <w:r w:rsidRPr="0035066C">
        <w:rPr>
          <w:color w:val="000000" w:themeColor="text1"/>
        </w:rPr>
        <w:t>The Lord Jesus does not take the proclamation of errors lightly.</w:t>
      </w:r>
    </w:p>
    <w:p w14:paraId="6790D971" w14:textId="183648B8" w:rsidR="0035066C" w:rsidRPr="00DD5C86" w:rsidRDefault="0035066C" w:rsidP="00C551C9">
      <w:pPr>
        <w:jc w:val="center"/>
        <w:rPr>
          <w:i/>
          <w:iCs/>
          <w:color w:val="000000" w:themeColor="text1"/>
        </w:rPr>
      </w:pPr>
      <w:r>
        <w:rPr>
          <w:color w:val="000000" w:themeColor="text1"/>
        </w:rPr>
        <w:t xml:space="preserve"> </w:t>
      </w:r>
      <w:r w:rsidRPr="0035066C">
        <w:rPr>
          <w:i/>
          <w:iCs/>
          <w:color w:val="000000" w:themeColor="text1"/>
        </w:rPr>
        <w:t xml:space="preserve">The Son of Man will send forth His angels, and they will gather out of His kingdom all the stumbling blocks, and those who do lawlessness, and they will throw them into the fiery furnace; there will be wailing and gnashing of teeth. Then the righteous will shine like the sun, in their Father's Kingdom. He who has ears to hear, let him hear. Matthew 13:41-42. </w:t>
      </w:r>
    </w:p>
    <w:p w14:paraId="1EED9490" w14:textId="77777777" w:rsidR="00D60B09" w:rsidRPr="00DD5C86" w:rsidRDefault="00D60B09" w:rsidP="00C551C9">
      <w:pPr>
        <w:jc w:val="center"/>
        <w:rPr>
          <w:color w:val="000000" w:themeColor="text1"/>
          <w:sz w:val="28"/>
          <w:szCs w:val="28"/>
        </w:rPr>
      </w:pPr>
      <w:r w:rsidRPr="00DD5C86">
        <w:rPr>
          <w:color w:val="000000" w:themeColor="text1"/>
          <w:sz w:val="28"/>
          <w:szCs w:val="28"/>
        </w:rPr>
        <w:t xml:space="preserve">The judgment on the unbelievers and those who do not obey the Gospel of Jesus Christ. </w:t>
      </w:r>
    </w:p>
    <w:p w14:paraId="72E535CA" w14:textId="31E925E3" w:rsidR="00A02CAF" w:rsidRDefault="00D60B09" w:rsidP="00E64DF7">
      <w:pPr>
        <w:jc w:val="center"/>
        <w:rPr>
          <w:color w:val="000000" w:themeColor="text1"/>
        </w:rPr>
      </w:pPr>
      <w:r>
        <w:rPr>
          <w:color w:val="000000" w:themeColor="text1"/>
        </w:rPr>
        <w:t xml:space="preserve">We live in that time, it is no longer a distant future. For those who love God and his Son, as well as the Gospel, a wonderful future awaits them. Through all that God is doing through His Son in these days, we see who God really is once he appears as a flaming fire.  </w:t>
      </w:r>
      <w:r w:rsidR="00E64DF7" w:rsidRPr="00E64DF7">
        <w:rPr>
          <w:i/>
          <w:iCs/>
          <w:color w:val="000000" w:themeColor="text1"/>
        </w:rPr>
        <w:t>2 Thessalonians 1-7-8.</w:t>
      </w:r>
    </w:p>
    <w:p w14:paraId="4AF9645B" w14:textId="2544955A" w:rsidR="00155888" w:rsidRDefault="00DD5C86" w:rsidP="00155888">
      <w:pPr>
        <w:jc w:val="center"/>
        <w:rPr>
          <w:i/>
          <w:iCs/>
          <w:color w:val="000000" w:themeColor="text1"/>
        </w:rPr>
      </w:pPr>
      <w:r w:rsidRPr="00155888">
        <w:rPr>
          <w:i/>
          <w:iCs/>
          <w:color w:val="000000" w:themeColor="text1"/>
        </w:rPr>
        <w:t xml:space="preserve">One of the greatest errors is that of once forgiven, always forgiving. Read your Bible for yourself and come to your own judgment on this subject. It is nowhere and there is a warning about it. Ephesians 4:20. makes this clear and points out the danger of this doctrine. Sin hardens the heart and distances you from God, a return is then almost impossible. </w:t>
      </w:r>
    </w:p>
    <w:p w14:paraId="61541265" w14:textId="540DB142" w:rsidR="00155888" w:rsidRDefault="00DD5C86" w:rsidP="00155888">
      <w:pPr>
        <w:jc w:val="center"/>
        <w:rPr>
          <w:i/>
          <w:iCs/>
          <w:color w:val="000000" w:themeColor="text1"/>
        </w:rPr>
      </w:pPr>
      <w:r w:rsidRPr="00155888">
        <w:rPr>
          <w:i/>
          <w:iCs/>
          <w:color w:val="000000" w:themeColor="text1"/>
        </w:rPr>
        <w:t>You can come to such a doctrine on the basis of some Bible texts. This doctrine was invented in Babylon and has gone all over the world. Babylon is mentioned by the Lord Jesus; a hiding place for all kinds of unclean spirits and a dwelling place for demons. Revelation 18.2</w:t>
      </w:r>
    </w:p>
    <w:p w14:paraId="78A83F2A" w14:textId="75A54BA6" w:rsidR="00DD5C86" w:rsidRPr="00155888" w:rsidRDefault="00DD5C86" w:rsidP="00155888">
      <w:pPr>
        <w:jc w:val="center"/>
        <w:rPr>
          <w:i/>
          <w:iCs/>
          <w:color w:val="000000" w:themeColor="text1"/>
        </w:rPr>
      </w:pPr>
      <w:r w:rsidRPr="00155888">
        <w:rPr>
          <w:i/>
          <w:iCs/>
          <w:color w:val="000000" w:themeColor="text1"/>
        </w:rPr>
        <w:t xml:space="preserve"> It is easy on the ear. You can turn away from this and ask forgiveness from the Lord Jesus and then walk the right path.</w:t>
      </w:r>
    </w:p>
    <w:p w14:paraId="57F71D19" w14:textId="77777777" w:rsidR="00E64DF7" w:rsidRPr="00E64DF7" w:rsidRDefault="00E64DF7" w:rsidP="00E64DF7">
      <w:pPr>
        <w:jc w:val="center"/>
        <w:rPr>
          <w:i/>
          <w:iCs/>
          <w:color w:val="000000" w:themeColor="text1"/>
        </w:rPr>
      </w:pPr>
    </w:p>
    <w:p w14:paraId="6AF577BC" w14:textId="31B69995" w:rsidR="00975D3B" w:rsidRPr="007239ED" w:rsidRDefault="00975D3B" w:rsidP="00975D3B">
      <w:pPr>
        <w:jc w:val="center"/>
        <w:rPr>
          <w:color w:val="00B0F0"/>
          <w:sz w:val="32"/>
          <w:szCs w:val="32"/>
        </w:rPr>
      </w:pPr>
      <w:r w:rsidRPr="007239ED">
        <w:rPr>
          <w:color w:val="00B0F0"/>
          <w:sz w:val="32"/>
          <w:szCs w:val="32"/>
        </w:rPr>
        <w:t>The warning</w:t>
      </w:r>
    </w:p>
    <w:p w14:paraId="0DA35FC2" w14:textId="76190B15" w:rsidR="00975D3B" w:rsidRPr="00A02CAF" w:rsidRDefault="00975D3B">
      <w:pPr>
        <w:rPr>
          <w:color w:val="000000" w:themeColor="text1"/>
        </w:rPr>
      </w:pPr>
      <w:r>
        <w:rPr>
          <w:color w:val="000000" w:themeColor="text1"/>
        </w:rPr>
        <w:t xml:space="preserve">This warning comes about because I have been made aware of what is to come in recent weeks. Where we stand with regard to God's calendar that is very different from that of us, humans. I repeat the warning not to get involved with these "extraterrestrials". They come to tempt souls to leave God and are lost forever. It is also the harbinger of the </w:t>
      </w:r>
      <w:r>
        <w:rPr>
          <w:color w:val="000000" w:themeColor="text1"/>
        </w:rPr>
        <w:lastRenderedPageBreak/>
        <w:t xml:space="preserve">coming of the </w:t>
      </w:r>
      <w:r w:rsidRPr="00A02CAF">
        <w:rPr>
          <w:i/>
          <w:iCs/>
          <w:color w:val="000000" w:themeColor="text1"/>
        </w:rPr>
        <w:t xml:space="preserve">antichrist – him whose coming is according to the working of satan, with all kinds of power signs and wonders of the lie. </w:t>
      </w:r>
    </w:p>
    <w:p w14:paraId="6D993527" w14:textId="0C7D3F2B" w:rsidR="00975D3B" w:rsidRPr="007239ED" w:rsidRDefault="00A02CAF" w:rsidP="00A02CAF">
      <w:pPr>
        <w:jc w:val="center"/>
        <w:rPr>
          <w:color w:val="00B0F0"/>
          <w:sz w:val="32"/>
          <w:szCs w:val="32"/>
        </w:rPr>
      </w:pPr>
      <w:r w:rsidRPr="007239ED">
        <w:rPr>
          <w:color w:val="00B0F0"/>
          <w:sz w:val="32"/>
          <w:szCs w:val="32"/>
        </w:rPr>
        <w:t>31/ Atlas</w:t>
      </w:r>
    </w:p>
    <w:p w14:paraId="14A3AD1F" w14:textId="60DC88CA" w:rsidR="00A02CAF" w:rsidRDefault="00A02CAF" w:rsidP="003A109A">
      <w:pPr>
        <w:jc w:val="center"/>
        <w:rPr>
          <w:color w:val="000000" w:themeColor="text1"/>
        </w:rPr>
      </w:pPr>
      <w:r w:rsidRPr="00D70C2C">
        <w:rPr>
          <w:color w:val="000000" w:themeColor="text1"/>
        </w:rPr>
        <w:t>You have probably read or followed the reports of late about Atlas 31, a so-called comet from another galaxy. It would be far away from Earth and passing through. However, it is not what is reported about it. It has to do with the arrival of the fallen angels. In a vision I saw this comet with its light and pronounced shape passing by and someone in the dream pointed me to other places where other extraterrestrial apparitions are in the sky. Exactly as I described in an article on Revelation 12. You can read more about it in the article about the fallen angels on the website. www.onzegezegendehoop.nl</w:t>
      </w:r>
    </w:p>
    <w:p w14:paraId="095667B8" w14:textId="77777777" w:rsidR="00112E5B" w:rsidRDefault="00112E5B" w:rsidP="00A02CAF">
      <w:pPr>
        <w:jc w:val="center"/>
        <w:rPr>
          <w:color w:val="000000" w:themeColor="text1"/>
        </w:rPr>
      </w:pPr>
    </w:p>
    <w:p w14:paraId="375869F1" w14:textId="6F2D7B02" w:rsidR="00D70C2C" w:rsidRPr="00E64DF7" w:rsidRDefault="00112E5B" w:rsidP="00A02CAF">
      <w:pPr>
        <w:jc w:val="center"/>
        <w:rPr>
          <w:b/>
          <w:bCs/>
          <w:i/>
          <w:iCs/>
          <w:color w:val="000000" w:themeColor="text1"/>
        </w:rPr>
      </w:pPr>
      <w:r w:rsidRPr="00E64DF7">
        <w:rPr>
          <w:b/>
          <w:bCs/>
          <w:i/>
          <w:iCs/>
          <w:color w:val="000000" w:themeColor="text1"/>
        </w:rPr>
        <w:t>My people are lost because of the lack of knowledge.</w:t>
      </w:r>
    </w:p>
    <w:p w14:paraId="6970DA6F" w14:textId="0427831B" w:rsidR="00112E5B" w:rsidRPr="00E64DF7" w:rsidRDefault="00112E5B" w:rsidP="00A02CAF">
      <w:pPr>
        <w:jc w:val="center"/>
        <w:rPr>
          <w:b/>
          <w:bCs/>
          <w:i/>
          <w:iCs/>
          <w:color w:val="000000" w:themeColor="text1"/>
        </w:rPr>
      </w:pPr>
      <w:r w:rsidRPr="00E64DF7">
        <w:rPr>
          <w:b/>
          <w:bCs/>
          <w:i/>
          <w:iCs/>
          <w:color w:val="000000" w:themeColor="text1"/>
        </w:rPr>
        <w:t>Hosea 4:6.</w:t>
      </w:r>
    </w:p>
    <w:p w14:paraId="111664DC" w14:textId="77777777" w:rsidR="00897B01" w:rsidRDefault="00112E5B" w:rsidP="00A02CAF">
      <w:pPr>
        <w:jc w:val="center"/>
        <w:rPr>
          <w:color w:val="000000" w:themeColor="text1"/>
        </w:rPr>
      </w:pPr>
      <w:r>
        <w:rPr>
          <w:color w:val="000000" w:themeColor="text1"/>
        </w:rPr>
        <w:t xml:space="preserve">I myself do not believe in extraterrestrial life or other life forms in the cosmos. What I do believe is what God has revealed about fallen angels in his word and to me, among other things, to write about it and share it. </w:t>
      </w:r>
    </w:p>
    <w:p w14:paraId="3B5C69EC" w14:textId="0C0F1BCC" w:rsidR="00897B01" w:rsidRDefault="00D70C2C" w:rsidP="00A02CAF">
      <w:pPr>
        <w:jc w:val="center"/>
        <w:rPr>
          <w:i/>
          <w:iCs/>
          <w:color w:val="000000" w:themeColor="text1"/>
        </w:rPr>
      </w:pPr>
      <w:r>
        <w:rPr>
          <w:color w:val="000000" w:themeColor="text1"/>
        </w:rPr>
        <w:t xml:space="preserve">That is what this website is made for, the proclamation of the word and the proclamation of the judgments, it is God's will and blessing that this becomes public. A blessing because people still have the chance to convert and are not lost in this time. Stay with the Scripture, read the Bible for yourself, it is not that complicated if you want to live by it, it is given to us to be able to live forever after this, because God does not want anyone to perish. 2 Peter 3:9. The fallen angels, together with the new world religion, for example, are all part of the apostasy of the last days. The apostasy from the truth is almost complete. </w:t>
      </w:r>
      <w:r w:rsidR="00EA44A5" w:rsidRPr="00EA44A5">
        <w:rPr>
          <w:i/>
          <w:iCs/>
          <w:color w:val="000000" w:themeColor="text1"/>
        </w:rPr>
        <w:t>1 Timothy 4. But the Spirit says explicitly...</w:t>
      </w:r>
    </w:p>
    <w:p w14:paraId="0F243036" w14:textId="4B5A2141" w:rsidR="00AF2939" w:rsidRDefault="00AD2F83" w:rsidP="009230C6">
      <w:pPr>
        <w:jc w:val="center"/>
        <w:rPr>
          <w:color w:val="000000" w:themeColor="text1"/>
        </w:rPr>
      </w:pPr>
      <w:r>
        <w:rPr>
          <w:color w:val="000000" w:themeColor="text1"/>
        </w:rPr>
        <w:t xml:space="preserve">Satan will have the power to rule over the earth and mankind in the coming years, it has been foretold and we are living in that time now. He will persecute Christians and others as well. </w:t>
      </w:r>
      <w:r w:rsidR="00AF2939" w:rsidRPr="00AF2939">
        <w:rPr>
          <w:i/>
          <w:iCs/>
          <w:color w:val="000000" w:themeColor="text1"/>
        </w:rPr>
        <w:t xml:space="preserve">Revelation 13:7. </w:t>
      </w:r>
      <w:r w:rsidR="00EA0682">
        <w:rPr>
          <w:color w:val="000000" w:themeColor="text1"/>
        </w:rPr>
        <w:t>He wants to be worshipped and equal to God. He uses the worldly structures for this. The beast of revelation 13 is satan and the beast system. Prepare yourself for the mark of the beast.  Whoever receives it is lost forever. And here in this world, you won't be able to buy or sell. It is the full truth you read about this in Revelation 13 and 16:2. For these people there is no way back and yet the whole world will follow the beast.</w:t>
      </w:r>
    </w:p>
    <w:p w14:paraId="7D7683E1" w14:textId="1A8AF094" w:rsidR="00AD2F83" w:rsidRDefault="00066E09" w:rsidP="00EA0682">
      <w:pPr>
        <w:jc w:val="center"/>
        <w:rPr>
          <w:color w:val="000000" w:themeColor="text1"/>
        </w:rPr>
      </w:pPr>
      <w:r>
        <w:rPr>
          <w:color w:val="000000" w:themeColor="text1"/>
        </w:rPr>
        <w:t xml:space="preserve"> If you do not receive the mark, God will provide everything. Then it comes down to faith and trust in God. There is already a group of people known who do not want to receive the mark. These are the people whose names are written in the book of the living, Revelation 13:8. The living are the people who will spend eternity with the Lord Jesus. Is </w:t>
      </w:r>
      <w:r>
        <w:rPr>
          <w:color w:val="000000" w:themeColor="text1"/>
        </w:rPr>
        <w:lastRenderedPageBreak/>
        <w:t xml:space="preserve">your name already in this book?  Examine yourself to see if you are still in the faith </w:t>
      </w:r>
      <w:r w:rsidR="00EA0682">
        <w:rPr>
          <w:i/>
          <w:iCs/>
          <w:color w:val="000000" w:themeColor="text1"/>
        </w:rPr>
        <w:t>2 Corinthians 13:5.</w:t>
      </w:r>
      <w:r w:rsidR="00C551C9">
        <w:rPr>
          <w:color w:val="000000" w:themeColor="text1"/>
        </w:rPr>
        <w:t xml:space="preserve"> It's time to make a choice about where you want to belong. Do you go along with the end time system or do you choose to follow the Lord Jesus at any cost and live forever? </w:t>
      </w:r>
    </w:p>
    <w:p w14:paraId="040F4BD5" w14:textId="77777777" w:rsidR="002A1A5C" w:rsidRDefault="002A1A5C" w:rsidP="00F47303">
      <w:pPr>
        <w:jc w:val="center"/>
        <w:rPr>
          <w:color w:val="000000" w:themeColor="text1"/>
        </w:rPr>
      </w:pPr>
    </w:p>
    <w:p w14:paraId="17FFD106" w14:textId="77777777" w:rsidR="003E0D35" w:rsidRPr="003E0D35" w:rsidRDefault="002A39D3" w:rsidP="003E0D35">
      <w:pPr>
        <w:jc w:val="center"/>
        <w:rPr>
          <w:b/>
          <w:bCs/>
          <w:color w:val="000000" w:themeColor="text1"/>
        </w:rPr>
      </w:pPr>
      <w:r w:rsidRPr="003E0D35">
        <w:rPr>
          <w:b/>
          <w:bCs/>
          <w:color w:val="000000" w:themeColor="text1"/>
        </w:rPr>
        <w:t xml:space="preserve">The earth will become an empty place in the end times. </w:t>
      </w:r>
    </w:p>
    <w:p w14:paraId="7D6646B4" w14:textId="3DF3DF23" w:rsidR="00A73DC4" w:rsidRDefault="002A1A5C" w:rsidP="003E0D35">
      <w:pPr>
        <w:jc w:val="center"/>
        <w:rPr>
          <w:color w:val="000000" w:themeColor="text1"/>
        </w:rPr>
      </w:pPr>
      <w:r>
        <w:rPr>
          <w:color w:val="000000" w:themeColor="text1"/>
        </w:rPr>
        <w:t xml:space="preserve">As prophesied in Isaiah 24:1-2 and precedes the coming of the Lord Jesus on the Mount of Olives. </w:t>
      </w:r>
      <w:r w:rsidR="00A73DC4" w:rsidRPr="00A8583A">
        <w:rPr>
          <w:i/>
          <w:iCs/>
          <w:color w:val="000000" w:themeColor="text1"/>
        </w:rPr>
        <w:t>Acts 1:11 and Zechariah 14.4</w:t>
      </w:r>
      <w:r w:rsidR="00A73DC4">
        <w:rPr>
          <w:color w:val="000000" w:themeColor="text1"/>
        </w:rPr>
        <w:t>. It is the second second coming that will be just like when the Lord Jesus ascended to Heaven. Prior to this event, all of humanity will be judged.</w:t>
      </w:r>
    </w:p>
    <w:p w14:paraId="3CCA5872" w14:textId="1A51101C" w:rsidR="002A1A5C" w:rsidRDefault="002A1A5C" w:rsidP="00F47303">
      <w:pPr>
        <w:jc w:val="center"/>
        <w:rPr>
          <w:color w:val="000000" w:themeColor="text1"/>
        </w:rPr>
      </w:pPr>
      <w:r w:rsidRPr="002A1A5C">
        <w:rPr>
          <w:i/>
          <w:iCs/>
          <w:color w:val="000000" w:themeColor="text1"/>
        </w:rPr>
        <w:t>Behold, the Lord empties the land and destroys it; He turns its surface upside down. He spreads his inhabitants</w:t>
      </w:r>
    </w:p>
    <w:p w14:paraId="17818079" w14:textId="5FF6AA21" w:rsidR="005A7170" w:rsidRDefault="002A1A5C" w:rsidP="005A7170">
      <w:pPr>
        <w:rPr>
          <w:color w:val="000000" w:themeColor="text1"/>
        </w:rPr>
      </w:pPr>
      <w:r>
        <w:rPr>
          <w:color w:val="000000" w:themeColor="text1"/>
        </w:rPr>
        <w:t>Among other things, a large diaspora is emerging from Babylon. Twice I had a dream about that, it started. People go back to their country or city of origin. God calls them out of Babylon, which is perishing as written in Revelation 18. Jeremiah 4:23. Get out of her, my people, is therefore written, not only physically, but also spiritually. In Zechariah 2:7 is this call of the Lord to all who belong to Him: "O Zion, see you who dwell with the daughter of Babylon" The only way to eternal life and the rock on which we can rely is the Lord Jesus.</w:t>
      </w:r>
    </w:p>
    <w:p w14:paraId="0E21706C" w14:textId="77777777" w:rsidR="00F47303" w:rsidRPr="0073211B" w:rsidRDefault="00F47303" w:rsidP="0073211B">
      <w:pPr>
        <w:rPr>
          <w:color w:val="000000" w:themeColor="text1"/>
          <w:sz w:val="28"/>
          <w:szCs w:val="28"/>
        </w:rPr>
      </w:pPr>
    </w:p>
    <w:p w14:paraId="392A6AE6" w14:textId="53AAB972" w:rsidR="00F47303" w:rsidRPr="0073211B" w:rsidRDefault="00F47303" w:rsidP="00A02CAF">
      <w:pPr>
        <w:jc w:val="center"/>
        <w:rPr>
          <w:b/>
          <w:bCs/>
          <w:i/>
          <w:iCs/>
          <w:color w:val="000000" w:themeColor="text1"/>
          <w:sz w:val="28"/>
          <w:szCs w:val="28"/>
        </w:rPr>
      </w:pPr>
      <w:r w:rsidRPr="0073211B">
        <w:rPr>
          <w:b/>
          <w:bCs/>
          <w:i/>
          <w:iCs/>
          <w:color w:val="000000" w:themeColor="text1"/>
          <w:sz w:val="32"/>
          <w:szCs w:val="32"/>
        </w:rPr>
        <w:t>Hopeful words for those who love the Lord</w:t>
      </w:r>
      <w:r w:rsidRPr="0073211B">
        <w:rPr>
          <w:b/>
          <w:bCs/>
          <w:i/>
          <w:iCs/>
          <w:color w:val="000000" w:themeColor="text1"/>
          <w:sz w:val="28"/>
          <w:szCs w:val="28"/>
        </w:rPr>
        <w:t xml:space="preserve">. </w:t>
      </w:r>
    </w:p>
    <w:p w14:paraId="1274FC77" w14:textId="05724645" w:rsidR="00F47303" w:rsidRPr="0073211B" w:rsidRDefault="00F47303" w:rsidP="00F47303">
      <w:pPr>
        <w:jc w:val="center"/>
        <w:rPr>
          <w:b/>
          <w:bCs/>
          <w:i/>
          <w:iCs/>
          <w:color w:val="000000" w:themeColor="text1"/>
        </w:rPr>
      </w:pPr>
      <w:r w:rsidRPr="0073211B">
        <w:rPr>
          <w:b/>
          <w:bCs/>
          <w:i/>
          <w:iCs/>
          <w:color w:val="000000" w:themeColor="text1"/>
        </w:rPr>
        <w:t>Calling of the believers Jude 1:17</w:t>
      </w:r>
    </w:p>
    <w:p w14:paraId="3D2C751E" w14:textId="3F537039" w:rsidR="009230C6" w:rsidRDefault="009230C6" w:rsidP="00F47303">
      <w:pPr>
        <w:jc w:val="center"/>
        <w:rPr>
          <w:b/>
          <w:bCs/>
          <w:color w:val="000000" w:themeColor="text1"/>
        </w:rPr>
      </w:pPr>
      <w:r w:rsidRPr="0073211B">
        <w:rPr>
          <w:b/>
          <w:bCs/>
          <w:i/>
          <w:iCs/>
          <w:color w:val="000000" w:themeColor="text1"/>
        </w:rPr>
        <w:t>But you, beloved, remember the words foretold by the apostles of our Lord Jesus Christ, that they told you that in the last time there will be scoffers who walk according to their own wicked desires. They are the ones who cause schisms, natural people, who do not have the spirit. But you, beloved, build yourselves up in your most holy faith and pray in the Holy Spirit. Keep yourselves in the love of God, and wait for the mercy of our Lord Jesus Christ unto eternal life. And have mercy on some and be discerning. But save others with fear, and snatch them out of the fire. You must also hate the undergarment that is covered by the flesh</w:t>
      </w:r>
      <w:r w:rsidR="0073211B">
        <w:rPr>
          <w:b/>
          <w:bCs/>
          <w:color w:val="000000" w:themeColor="text1"/>
        </w:rPr>
        <w:t>.</w:t>
      </w:r>
    </w:p>
    <w:p w14:paraId="30CAD70D" w14:textId="05AD24F4" w:rsidR="00F47303" w:rsidRDefault="0073211B" w:rsidP="0073211B">
      <w:pPr>
        <w:rPr>
          <w:color w:val="000000" w:themeColor="text1"/>
        </w:rPr>
      </w:pPr>
      <w:r w:rsidRPr="0073211B">
        <w:rPr>
          <w:i/>
          <w:iCs/>
          <w:color w:val="000000" w:themeColor="text1"/>
        </w:rPr>
        <w:t xml:space="preserve">The last line about the fire and the undergarment are about sin and hidden sins. Save people from this by preaching the Gospel, and pointing out the consequences of hidden sins. bring this to light with the Lord Jesus and he will forgive you. </w:t>
      </w:r>
    </w:p>
    <w:p w14:paraId="61AD5042" w14:textId="30E84377" w:rsidR="00E64DF7" w:rsidRPr="007239ED" w:rsidRDefault="0073211B" w:rsidP="0073211B">
      <w:pPr>
        <w:rPr>
          <w:i/>
          <w:iCs/>
          <w:color w:val="000000" w:themeColor="text1"/>
        </w:rPr>
      </w:pPr>
      <w:r>
        <w:rPr>
          <w:color w:val="000000" w:themeColor="text1"/>
        </w:rPr>
        <w:t xml:space="preserve">There will remain, as in earlier times, a remnant of believers who remain faithful to the word. Do you belong to this remnant or do you go along with the end-time religion and </w:t>
      </w:r>
      <w:r>
        <w:rPr>
          <w:color w:val="000000" w:themeColor="text1"/>
        </w:rPr>
        <w:lastRenderedPageBreak/>
        <w:t xml:space="preserve">other deceptions? Our salvation begins with conversion, which the Lord Jesus also calls us to. This has not changed after 2000 years. He Himself has said that one day every knee will bow before Him and that God has given Him a name that is exalted above all other names. </w:t>
      </w:r>
      <w:r w:rsidR="007239ED" w:rsidRPr="007239ED">
        <w:rPr>
          <w:i/>
          <w:iCs/>
          <w:color w:val="000000" w:themeColor="text1"/>
        </w:rPr>
        <w:t>Philippians 2:10-11 That in the name of Jesus every knee of those in heaven, and those on earth, and those under the earth, should bow down. And every tongue would confess that Jesus Christ is Lord, to the glory of God the Father.</w:t>
      </w:r>
    </w:p>
    <w:p w14:paraId="31D919ED" w14:textId="77777777" w:rsidR="00F47303" w:rsidRPr="00AF2939" w:rsidRDefault="00F47303" w:rsidP="00A02CAF">
      <w:pPr>
        <w:jc w:val="center"/>
        <w:rPr>
          <w:i/>
          <w:iCs/>
          <w:color w:val="000000" w:themeColor="text1"/>
        </w:rPr>
      </w:pPr>
    </w:p>
    <w:p w14:paraId="4D29C480" w14:textId="67980323" w:rsidR="00897B01" w:rsidRDefault="0070630D" w:rsidP="00A02CAF">
      <w:pPr>
        <w:jc w:val="center"/>
        <w:rPr>
          <w:color w:val="000000" w:themeColor="text1"/>
        </w:rPr>
      </w:pPr>
      <w:r>
        <w:rPr>
          <w:color w:val="000000" w:themeColor="text1"/>
        </w:rPr>
        <w:t>The Lord bless you and keep you!</w:t>
      </w:r>
    </w:p>
    <w:p w14:paraId="5EF2C133" w14:textId="77777777" w:rsidR="00897B01" w:rsidRDefault="00897B01" w:rsidP="00A02CAF">
      <w:pPr>
        <w:jc w:val="center"/>
        <w:rPr>
          <w:color w:val="000000" w:themeColor="text1"/>
        </w:rPr>
      </w:pPr>
    </w:p>
    <w:p w14:paraId="4B0EB96F" w14:textId="0D38071E" w:rsidR="00D70C2C" w:rsidRPr="00D70C2C" w:rsidRDefault="00D70C2C">
      <w:pPr>
        <w:jc w:val="center"/>
        <w:rPr>
          <w:color w:val="000000" w:themeColor="text1"/>
        </w:rPr>
      </w:pPr>
    </w:p>
    <w:sectPr w:rsidR="00D70C2C" w:rsidRPr="00D70C2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311"/>
    <w:rsid w:val="00066E09"/>
    <w:rsid w:val="00094540"/>
    <w:rsid w:val="000E57A2"/>
    <w:rsid w:val="00112E5B"/>
    <w:rsid w:val="001466C6"/>
    <w:rsid w:val="00155888"/>
    <w:rsid w:val="00271568"/>
    <w:rsid w:val="002A0311"/>
    <w:rsid w:val="002A1A5C"/>
    <w:rsid w:val="002A39D3"/>
    <w:rsid w:val="0035066C"/>
    <w:rsid w:val="00373D45"/>
    <w:rsid w:val="003A109A"/>
    <w:rsid w:val="003C7D94"/>
    <w:rsid w:val="003E0D35"/>
    <w:rsid w:val="003F43AC"/>
    <w:rsid w:val="004D3785"/>
    <w:rsid w:val="00514BD5"/>
    <w:rsid w:val="005A7170"/>
    <w:rsid w:val="0070630D"/>
    <w:rsid w:val="007239ED"/>
    <w:rsid w:val="0073211B"/>
    <w:rsid w:val="00837C52"/>
    <w:rsid w:val="00897B01"/>
    <w:rsid w:val="008B4AB7"/>
    <w:rsid w:val="008E37C4"/>
    <w:rsid w:val="009230C6"/>
    <w:rsid w:val="00955C9C"/>
    <w:rsid w:val="00975D3B"/>
    <w:rsid w:val="00A02CAF"/>
    <w:rsid w:val="00A643D4"/>
    <w:rsid w:val="00A73DC4"/>
    <w:rsid w:val="00A8583A"/>
    <w:rsid w:val="00AD2F83"/>
    <w:rsid w:val="00AE086E"/>
    <w:rsid w:val="00AF2939"/>
    <w:rsid w:val="00BB72E4"/>
    <w:rsid w:val="00C22A65"/>
    <w:rsid w:val="00C551C9"/>
    <w:rsid w:val="00CF29A3"/>
    <w:rsid w:val="00D60B09"/>
    <w:rsid w:val="00D70C2C"/>
    <w:rsid w:val="00DD5C86"/>
    <w:rsid w:val="00E64DF7"/>
    <w:rsid w:val="00EA0682"/>
    <w:rsid w:val="00EA44A5"/>
    <w:rsid w:val="00F473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738AE0C0"/>
  <w15:chartTrackingRefBased/>
  <w15:docId w15:val="{8E0787F8-FBA0-CA4A-B693-17D8BA306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A03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A03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A031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A031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A031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A031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031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031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031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031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A031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A031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A031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A031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A031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031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031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0311"/>
    <w:rPr>
      <w:rFonts w:eastAsiaTheme="majorEastAsia" w:cstheme="majorBidi"/>
      <w:color w:val="272727" w:themeColor="text1" w:themeTint="D8"/>
    </w:rPr>
  </w:style>
  <w:style w:type="paragraph" w:styleId="Titel">
    <w:name w:val="Title"/>
    <w:basedOn w:val="Standaard"/>
    <w:next w:val="Standaard"/>
    <w:link w:val="TitelChar"/>
    <w:uiPriority w:val="10"/>
    <w:qFormat/>
    <w:rsid w:val="002A03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031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031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031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031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0311"/>
    <w:rPr>
      <w:i/>
      <w:iCs/>
      <w:color w:val="404040" w:themeColor="text1" w:themeTint="BF"/>
    </w:rPr>
  </w:style>
  <w:style w:type="paragraph" w:styleId="Lijstalinea">
    <w:name w:val="List Paragraph"/>
    <w:basedOn w:val="Standaard"/>
    <w:uiPriority w:val="34"/>
    <w:qFormat/>
    <w:rsid w:val="002A0311"/>
    <w:pPr>
      <w:ind w:left="720"/>
      <w:contextualSpacing/>
    </w:pPr>
  </w:style>
  <w:style w:type="character" w:styleId="Intensievebenadrukking">
    <w:name w:val="Intense Emphasis"/>
    <w:basedOn w:val="Standaardalinea-lettertype"/>
    <w:uiPriority w:val="21"/>
    <w:qFormat/>
    <w:rsid w:val="002A0311"/>
    <w:rPr>
      <w:i/>
      <w:iCs/>
      <w:color w:val="0F4761" w:themeColor="accent1" w:themeShade="BF"/>
    </w:rPr>
  </w:style>
  <w:style w:type="paragraph" w:styleId="Duidelijkcitaat">
    <w:name w:val="Intense Quote"/>
    <w:basedOn w:val="Standaard"/>
    <w:next w:val="Standaard"/>
    <w:link w:val="DuidelijkcitaatChar"/>
    <w:uiPriority w:val="30"/>
    <w:qFormat/>
    <w:rsid w:val="002A03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A0311"/>
    <w:rPr>
      <w:i/>
      <w:iCs/>
      <w:color w:val="0F4761" w:themeColor="accent1" w:themeShade="BF"/>
    </w:rPr>
  </w:style>
  <w:style w:type="character" w:styleId="Intensieveverwijzing">
    <w:name w:val="Intense Reference"/>
    <w:basedOn w:val="Standaardalinea-lettertype"/>
    <w:uiPriority w:val="32"/>
    <w:qFormat/>
    <w:rsid w:val="002A0311"/>
    <w:rPr>
      <w:b/>
      <w:bCs/>
      <w:smallCaps/>
      <w:color w:val="0F4761" w:themeColor="accent1" w:themeShade="BF"/>
      <w:spacing w:val="5"/>
    </w:rPr>
  </w:style>
  <w:style w:type="paragraph" w:styleId="Revisie">
    <w:name w:val="Revision"/>
    <w:hidden/>
    <w:uiPriority w:val="99"/>
    <w:semiHidden/>
    <w:rsid w:val="00112E5B"/>
    <w:pPr>
      <w:spacing w:after="0" w:line="240" w:lineRule="auto"/>
    </w:pPr>
  </w:style>
  <w:style w:type="character" w:styleId="Tekstvantijdelijkeaanduiding">
    <w:name w:val="Placeholder Text"/>
    <w:basedOn w:val="Standaardalinea-lettertype"/>
    <w:uiPriority w:val="99"/>
    <w:semiHidden/>
    <w:rsid w:val="00514B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26</TotalTime>
  <Pages>5</Pages>
  <Words>1569</Words>
  <Characters>8632</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Bakker</dc:creator>
  <cp:keywords/>
  <dc:description/>
  <cp:lastModifiedBy>D. Bakker</cp:lastModifiedBy>
  <cp:revision>2</cp:revision>
  <dcterms:created xsi:type="dcterms:W3CDTF">2026-01-03T09:43:00Z</dcterms:created>
  <dcterms:modified xsi:type="dcterms:W3CDTF">2026-01-03T10:40:00Z</dcterms:modified>
</cp:coreProperties>
</file>