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7F6EA" w14:textId="68097927" w:rsidR="009F183A" w:rsidRDefault="00AE31BA" w:rsidP="00AE31BA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inline distT="0" distB="0" distL="0" distR="0" wp14:anchorId="5AB9D679" wp14:editId="2CE571A9">
            <wp:extent cx="3048000" cy="1676400"/>
            <wp:effectExtent l="0" t="0" r="0" b="0"/>
            <wp:docPr id="2054932630" name="Afbeelding 1" descr="Imagen con Pedicellus, capullo, flor, plan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32630" name="Afbeelding 1" descr="Afbeelding met Pedicellus, knop, bloem, plan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67BAB" w14:textId="77777777" w:rsidR="009D30A6" w:rsidRDefault="009D30A6" w:rsidP="00AE31BA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2CFAD9C2" w14:textId="77777777" w:rsidR="009D30A6" w:rsidRPr="00E52505" w:rsidRDefault="009D30A6" w:rsidP="00AE31BA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0E6FB44" w14:textId="77777777" w:rsidR="006D2B59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sz w:val="32"/>
          <w:szCs w:val="32"/>
          <w:lang w:val="en-US" w:eastAsia="nl-NL"/>
          <w14:ligatures w14:val="none"/>
        </w:rPr>
        <w:t xml:space="preserve">Tres días de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32"/>
          <w:szCs w:val="32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32"/>
          <w:szCs w:val="32"/>
          <w:lang w:val="en-US" w:eastAsia="nl-NL"/>
          <w14:ligatures w14:val="none"/>
        </w:rPr>
        <w:t xml:space="preserve">. </w:t>
      </w:r>
    </w:p>
    <w:p w14:paraId="65783CEE" w14:textId="5F1219D5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10:22</w:t>
      </w:r>
      <w:r w:rsidR="00BA166C"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. </w:t>
      </w:r>
      <w:proofErr w:type="spellStart"/>
      <w:r w:rsidR="00BA166C"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Actualización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septiembre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2024.</w:t>
      </w:r>
    </w:p>
    <w:p w14:paraId="50C67311" w14:textId="3ADD54C2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preceden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vendrán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entero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Estamos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juicio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Este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caracteriza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juicios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las personas y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instituciones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Este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resultado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abandonar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Dios y Sus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mandamientos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aprobar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permitir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tanto,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participar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0E72C902" w14:textId="77777777" w:rsidR="006D2B59" w:rsidRPr="00BA166C" w:rsidRDefault="006D2B59" w:rsidP="006D2B59">
      <w:pPr>
        <w:spacing w:before="100" w:beforeAutospacing="1" w:after="100" w:afterAutospacing="1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</w:p>
    <w:p w14:paraId="68ABFDC7" w14:textId="3CE8C07A" w:rsidR="00AE31BA" w:rsidRPr="00E52505" w:rsidRDefault="00AE31B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>
        <w:rPr>
          <w:rFonts w:ascii="Times" w:eastAsia="Times New Roman" w:hAnsi="Times" w:cs="Times New Roman"/>
          <w:kern w:val="0"/>
          <w:lang w:eastAsia="nl-NL"/>
          <w14:ligatures w14:val="none"/>
        </w:rPr>
        <w:t>Introducción</w:t>
      </w:r>
      <w:proofErr w:type="spellEnd"/>
    </w:p>
    <w:p w14:paraId="68392FA3" w14:textId="2E868AFC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Los juicios van de la mano con el creciente retiro de la presencia de Dios aquí en la tierra y sobre nuestras vidas.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Es la mano de Dios,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detiene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forma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mano la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mantiene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equilibrio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razonable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mejor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quedó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cambiando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humanidad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alejado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Dios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sociedad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cotidiana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profetizado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quitada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entonces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permanece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presente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personas,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supuesto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protector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Recibir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74E55F98" w14:textId="513A0BAC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sin Dios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convierte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sin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fronteras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mandamientos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protegernos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vez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pruebas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sociedad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E915331" w14:textId="09B303E6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aquí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El Gran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Reinicio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)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sistema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bestias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Daniel 7:23-24,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10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reyes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tierra dan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despiadado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dirigido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ia.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Súper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eficiente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excluirá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cualquiera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tenga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utilidad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sociedad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Las personas,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grandes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pequeñas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tendrán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cumplir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estándar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establecido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Si no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cumple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estándar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suficientemente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bueno.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Demasiado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gordo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demasiado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delgado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pocos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pasos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día,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pocos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likes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redes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sociales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, etc.</w:t>
      </w:r>
    </w:p>
    <w:p w14:paraId="483133C6" w14:textId="067DDB21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diferente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reinos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anteriores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devorará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tecnología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algoritmos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van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determinar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"valor" para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sociedad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instrumento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sistema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sistema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bestias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Dios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interviniera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quedaría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>carne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hombre), tan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despiadado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volvería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sucediendo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ante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ojos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229C1CE1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Mateo 26:41.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aquellos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días no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acortaban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ninguna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carne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salvaría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; Pero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amor a sus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elegidos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días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serán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acortados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elegidos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son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elegido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Jesús o lo van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Dios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excluye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nadie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responsabilidad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recae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persona.</w:t>
      </w:r>
    </w:p>
    <w:p w14:paraId="5A0CB76F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El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quiera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salvar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perderá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pierda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encontrará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 Mateo:24-28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negarte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siempre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terrenal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presente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cualquier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circunstancia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razón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34E5F30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El Fin de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Tiempos</w:t>
      </w:r>
      <w:proofErr w:type="spellEnd"/>
    </w:p>
    <w:p w14:paraId="16ABF0ED" w14:textId="72EB71FB" w:rsidR="0094054E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siglos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advertido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profetas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lo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palabra. </w:t>
      </w:r>
    </w:p>
    <w:p w14:paraId="74A9BF0A" w14:textId="0936CEE6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Dios lo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anunciado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Jeremías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mensajeros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dado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vuelta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2F12DEDE" w14:textId="735F60E1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esperanza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nacen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nuevo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eterna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único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escudo contra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4:5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brindada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turbulencia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13:21-22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mientras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israelitas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fueron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protegidos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protegerá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guiará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través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Santo.</w:t>
      </w:r>
    </w:p>
    <w:p w14:paraId="5436B8B1" w14:textId="5D3BF182" w:rsidR="009F183A" w:rsidRPr="00BA166C" w:rsidRDefault="009F183A" w:rsidP="00AE31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significa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vayan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fáciles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próximos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años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o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vayan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suceder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desagradables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Lo que es 99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tú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alma,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Ese uno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posibilidad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todavía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ocultos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aún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dejes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camino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Cristo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abraces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sistema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Bestia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alejando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tomes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caigas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mentiras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falsa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doctrina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13 y 16.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Tendremos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perseverar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mantenernos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firmes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luchar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52583F09" w14:textId="6A67B6F6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Cualquier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sea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aceptable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Dios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llevada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Cielo.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hecho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no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tolerar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nada.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21:8. Por lo tanto,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necesario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pidas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perdonados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Confiesa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ocultos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pídele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libere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perdone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Esa es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bíblica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aunque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salvos,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esclavos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apodera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través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influencia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Dios. Sin embargo,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volvemos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dispuesto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perdonarnos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nuevo.</w:t>
      </w:r>
    </w:p>
    <w:p w14:paraId="1E7719D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Dios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va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sacudir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.</w:t>
      </w:r>
    </w:p>
    <w:p w14:paraId="5A27BB60" w14:textId="6C60A1A8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sacudido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desastres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naturales a gran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escala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descritas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414C4364" w14:textId="1A86A9AF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Permitiendo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engañosos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difíciles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distinguir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Como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ángeles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caídos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Solo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bendecir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: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atentos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escuchen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único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discernir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caigan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tentaciones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25C2344A" w14:textId="7777777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 xml:space="preserve">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ingenuos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llamar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bueno y amor,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ciertamente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lo es. Hay "amigos"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llamados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ayudan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crisis.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amistad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perdición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Tan pronto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medios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comunicación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es hora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mantener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distancia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, ¡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siempre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!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Proclama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el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Salmo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91 versículo 7 acerca de tu vida y tu hogar.</w:t>
      </w:r>
    </w:p>
    <w:p w14:paraId="265CB002" w14:textId="3E11ABFC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difícil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difícil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tentaciones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gran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medida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resultado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abandono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rebelión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Dios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pasado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cometidos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aún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juzgados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humanidad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proceder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masa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conversión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2C69BF11" w14:textId="77777777" w:rsidR="002C7D6F" w:rsidRPr="00BA166C" w:rsidRDefault="002C7D6F" w:rsidP="002C7D6F">
      <w:pPr>
        <w:spacing w:before="100" w:beforeAutospacing="1" w:after="100" w:afterAutospacing="1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</w:p>
    <w:p w14:paraId="6569E537" w14:textId="4327852A" w:rsidR="00080D6A" w:rsidRPr="00E52505" w:rsidRDefault="00080D6A" w:rsidP="00080D6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inline distT="0" distB="0" distL="0" distR="0" wp14:anchorId="5E2C7366" wp14:editId="034B1268">
            <wp:extent cx="5760720" cy="3840480"/>
            <wp:effectExtent l="0" t="0" r="5080" b="0"/>
            <wp:docPr id="1215728554" name="Afbeelding 2" descr="Imagen con nube, cuerpo celeste, cielo, luz de lu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28554" name="Afbeelding 2" descr="Afbeelding met wolk, Hemellichaam, hemel, maanlich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2CB5" w14:textId="142F3615" w:rsidR="002C7D6F" w:rsidRPr="00BA166C" w:rsidRDefault="009F183A" w:rsidP="002C7D6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 días de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 y las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vendrán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.</w:t>
      </w:r>
    </w:p>
    <w:p w14:paraId="496807ED" w14:textId="04C664FF" w:rsidR="002C7D6F" w:rsidRPr="00BA166C" w:rsidRDefault="002C7D6F" w:rsidP="002C7D6F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El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período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que ha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llegado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se llama la hora de la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tentación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vendrá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la tierra para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tentar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moran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la tierra.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3:10.</w:t>
      </w:r>
    </w:p>
    <w:p w14:paraId="3E0478B4" w14:textId="7869E3DA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uno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juicios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adoración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dioses y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voluntad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practicado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celebrar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Halloween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estatuas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piedra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criaturas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bosque,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clérigos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etc. </w:t>
      </w:r>
    </w:p>
    <w:p w14:paraId="4C9767DC" w14:textId="4A15F2EF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que Dios es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un-Dios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celoso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ordenado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se adore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muestre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imagen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dioses.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generalmente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rechazar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a Su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Hijo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salvador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antiguo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Egipto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</w:t>
      </w:r>
    </w:p>
    <w:p w14:paraId="67782DEC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lastRenderedPageBreak/>
        <w:t xml:space="preserve">"No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harás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imagen,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sola imagen de lo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arriba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cielo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abajo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tierra,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aguas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debajo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la tierra."</w:t>
      </w:r>
    </w:p>
    <w:p w14:paraId="321F52A1" w14:textId="15ED340C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aplica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revelaciones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13 y 16. 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inclinarse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ante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dioses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imágenes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equivale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expresiones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colocas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entre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tú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76B1BB42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incluyen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ídolos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importantes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cualquier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dejemos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controlar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diaria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Por lo tanto,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haz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importante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Aquel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cuyos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mandamientos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observamos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B69CBD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comenzó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tampoco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hicieron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Pablo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Moisés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hombre que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añadido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pensado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Evangelio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44BDAA22" w14:textId="5AC11F90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ninguna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Biblia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encuentra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bien o sea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necesario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realizar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rituales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campo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Todo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comenzó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sectas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cultura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ídolos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romanos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cuidarse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llevar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cargas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signo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amor,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amor de Cristo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expresiones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Santo.</w:t>
      </w:r>
    </w:p>
    <w:p w14:paraId="3B34A894" w14:textId="04ED7678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romanos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tenían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dioses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demonios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)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templos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adjuntos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igual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Papa,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adoradores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sol y de la luna. etc.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mezcla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textos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pensamiento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tanto,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convierte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religión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6E340184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Las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.</w:t>
      </w:r>
    </w:p>
    <w:p w14:paraId="5C2B174B" w14:textId="28B25410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primera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agua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convertirá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El mar,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ríos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agua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sale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grifo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8:7-8.</w:t>
      </w:r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Habrá</w:t>
      </w:r>
      <w:proofErr w:type="spellEnd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nuevas</w:t>
      </w:r>
      <w:proofErr w:type="spellEnd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enfermedades</w:t>
      </w:r>
      <w:proofErr w:type="spellEnd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nuevas</w:t>
      </w:r>
      <w:proofErr w:type="spellEnd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medidas</w:t>
      </w:r>
      <w:proofErr w:type="spellEnd"/>
      <w:r w:rsidR="00080D6A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7C297920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Encontrarás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7 al 14.</w:t>
      </w:r>
    </w:p>
    <w:p w14:paraId="5E18BB82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20:4-5.</w:t>
      </w:r>
    </w:p>
    <w:p w14:paraId="75DE3FDE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Lugares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bíblicos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donde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mencionan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días.</w:t>
      </w:r>
    </w:p>
    <w:p w14:paraId="6A451916" w14:textId="77594203" w:rsidR="009F183A" w:rsidRPr="00BA166C" w:rsidRDefault="00E52505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En primer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hay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patrón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relacionados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fin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Jesús,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patrón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días, horas, etc. 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Jesús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apareció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crucifixión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resurrección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diferentes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Estuvo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horas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crucifixión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escrituras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descubrir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donde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describe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patrón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días. Los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sufrimientos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anuncian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, Marcos 8, 9 y 10.</w:t>
      </w:r>
    </w:p>
    <w:p w14:paraId="77E0615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10:22.</w:t>
      </w:r>
    </w:p>
    <w:p w14:paraId="76034C93" w14:textId="01591A94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comparación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Egipto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ciertamente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aplica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sacó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pueblo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Egipto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Antiguo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Testamento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previsión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vendrán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final.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casa.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arca,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cuerpo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mora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tabernáculo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reúne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rincones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lleva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casa al Israel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Véase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"El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milagro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arrepentimiento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plan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Dios.)</w:t>
      </w:r>
    </w:p>
    <w:p w14:paraId="779D9AE9" w14:textId="6E0E9FCE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expulsión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Egipto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anticipo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creyentes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Egipto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 dadas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idolatrías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esclavos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advertencia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renunciar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renunciar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ocultismo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rechazo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Hijo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hombre. </w:t>
      </w:r>
    </w:p>
    <w:p w14:paraId="744CD20E" w14:textId="009A408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Amos 8: 9 en Amos 5:18. Johannes 9:8Joel 2:11 en 3:</w:t>
      </w:r>
      <w:r w:rsidR="00BA166C"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15. Jesaja</w:t>
      </w: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13: 9-10 Openbaringen 6:12-14. Lukas 21.</w:t>
      </w:r>
    </w:p>
    <w:p w14:paraId="42235534" w14:textId="7777777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Hechos 2:20.</w:t>
      </w:r>
    </w:p>
    <w:p w14:paraId="49B36477" w14:textId="77777777" w:rsidR="0094054E" w:rsidRPr="00E52505" w:rsidRDefault="0094054E" w:rsidP="009405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No se trata solo de las tinieblas, sino de la respuesta de Jesús a los escribas y fariseos sobre la señal de su regreso:</w:t>
      </w:r>
    </w:p>
    <w:p w14:paraId="6E6E4066" w14:textId="022204B9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b/>
          <w:bCs/>
          <w:kern w:val="0"/>
          <w:lang w:eastAsia="nl-NL"/>
          <w14:ligatures w14:val="none"/>
        </w:rPr>
        <w:t>La única señal de su llegada.</w:t>
      </w:r>
    </w:p>
    <w:p w14:paraId="36DFCD58" w14:textId="7090C10B" w:rsidR="009F183A" w:rsidRPr="00BA166C" w:rsidRDefault="009F183A" w:rsidP="00AE31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Como he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antes, solo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Jesús da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a saber, lo que se describe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Mateo 12:40.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Jonás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estuvo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noches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vientre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gran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pez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Hijo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Hombre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noches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corazón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tierra."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Lucas 11:29 </w:t>
      </w:r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señal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Jonás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Jesús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refiere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patrón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repetirá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42D56A3B" w14:textId="0D2AE26B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hecho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estuvo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días,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decir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infierno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inmediatamente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crucifixión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predicar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allí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estaba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encarcelada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allí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Una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segunda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oportunidad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misericordia, para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habían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muerto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habían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pasado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diluvio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desobedientes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Solo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fueron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rescatadas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 ¿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imaginas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cuántas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almas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eternidad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predicado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Evangelio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personas? Tal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ocurriendo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contracorriente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0593B4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1 Pedro 3:19-20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br/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Por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quienquiera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predicara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espíritus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encarcelados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(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infierno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)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cuando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partió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</w:t>
      </w:r>
    </w:p>
    <w:p w14:paraId="4A446843" w14:textId="6AD31228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crucifixión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estuvo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horas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hubo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gran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terremoto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Desafortunadamente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experimentar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experimentar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experimentado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seguidores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comparten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sufrimientos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Cristo.</w:t>
      </w:r>
    </w:p>
    <w:p w14:paraId="3D60BF23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"Mas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regocijaos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según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partícipes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padecimientos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Cristo, para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regocijéis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regocijéis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revelación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gloria. Si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vituperados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nombre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Cristo,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bienaventurados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gloria y de Dios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vosotros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(1 Pedro 4:14).</w:t>
      </w:r>
    </w:p>
    <w:p w14:paraId="439171AA" w14:textId="2AB80E43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igual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personas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creen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últimos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llegando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o que Jesús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que hay algo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rapto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aquellos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eligen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ser salvos.</w:t>
      </w:r>
    </w:p>
    <w:p w14:paraId="3DC25954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 xml:space="preserve">La Biblia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aprender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patrones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investigarlos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entonces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asombroso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descubrir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plan Dios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humanidad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Todo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dirigido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reconciliarte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ofrenda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de amor.</w:t>
      </w:r>
    </w:p>
    <w:p w14:paraId="63E9CBCC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3:12:13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Tiene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relación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Altísimo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Hijo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Hombre. No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obtener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aceite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prepararse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bodas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Cordero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Jesús)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19:6-10. Mateo 25:1-13. Para que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B3C3A9C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ocasión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que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Mateo 24:29, Lucas 17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6:12.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Escrituras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hablan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70A142E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6:17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llegado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grande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¿y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permanecer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?"</w:t>
      </w:r>
    </w:p>
    <w:p w14:paraId="75911FD0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¿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Qué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pasará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esos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días?</w:t>
      </w:r>
    </w:p>
    <w:p w14:paraId="5B7E64B9" w14:textId="5661755B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Antes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oscurezca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catastrófico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luego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terremoto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masivo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precede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y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sentirá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repetición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rodearon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crucifixión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resurrección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</w:t>
      </w:r>
    </w:p>
    <w:p w14:paraId="4343AB49" w14:textId="3E55CCCB" w:rsidR="009F183A" w:rsidRPr="00BA166C" w:rsidRDefault="009F183A" w:rsidP="00EB5B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través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podrás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sentir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Durante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noches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quedarte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casa.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electricidad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internet, etc.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repetición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10:22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La novena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eclipse de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sole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luna,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temperatura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bajará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frío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Si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durante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definitivamente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calle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días,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sobrevivirás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cortinas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alejado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ventanas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especialmente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not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le abras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nadie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60EF42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¿Por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qué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salir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abrir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?</w:t>
      </w:r>
    </w:p>
    <w:p w14:paraId="56B92D78" w14:textId="7777777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hay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demoníaco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gobernando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tratará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arrebatar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las almas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absoluta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casa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casa.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notadas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quitadas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creado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apertura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escudo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Santo.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Esa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es la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mejor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manera de describirlo.</w:t>
      </w:r>
    </w:p>
    <w:p w14:paraId="1912425E" w14:textId="77777777" w:rsidR="009F183A" w:rsidRPr="00E52505" w:rsidRDefault="009F183A" w:rsidP="00E52505">
      <w:pPr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C88C798" w14:textId="7777777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b/>
          <w:bCs/>
          <w:kern w:val="0"/>
          <w:lang w:eastAsia="nl-NL"/>
          <w14:ligatures w14:val="none"/>
        </w:rPr>
        <w:t>Dios nos advierte en Isaías acerca de este tiempo de oscuridad.</w:t>
      </w:r>
    </w:p>
    <w:p w14:paraId="565DFBF1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Id, pueblo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mío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entrad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vuestros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aposentos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cerrad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vuestras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puertas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tras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vosotros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escondíos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hasta que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pase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ira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26:20.</w:t>
      </w:r>
    </w:p>
    <w:p w14:paraId="6E9731C7" w14:textId="03D0642A" w:rsidR="00494366" w:rsidRPr="00BA166C" w:rsidRDefault="00494366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Ezequiel 9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habla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sellar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Santo. Es un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adelanto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. Sin embargo,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tenemos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poner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marco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estamos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protegidos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Santo. </w:t>
      </w:r>
    </w:p>
    <w:p w14:paraId="395D8858" w14:textId="57406377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casa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donde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hay mucha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casa,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riesgo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hay personas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medio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cuyos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perdonados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tratando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esconder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Dios. Sin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 xml:space="preserve">embargo,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imposible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: Dios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lo sabe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También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lo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hacen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los poderes demoníacos y, por lo tanto, tienen derecho a entrar en esa casa.</w:t>
      </w:r>
    </w:p>
    <w:p w14:paraId="544464C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Y no hay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criatura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invisible para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yace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desnudo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desnudo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ante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ojos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Aquel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quien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debemos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rendirle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cuentas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Hebreos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4:12</w:t>
      </w:r>
    </w:p>
    <w:p w14:paraId="5EDABA5F" w14:textId="61355EA1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abrir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alguien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fingiendo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unfamiliar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fallecido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alguien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quien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estabas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desacuerdo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demoníacos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imitar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cualquier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Si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aceptas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mejor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reaccionar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absoluto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armadura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Salmos,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autoridad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Jesús.</w:t>
      </w:r>
    </w:p>
    <w:p w14:paraId="082CC26E" w14:textId="4E023C92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aléjate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reza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protegido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discutas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ayuda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recuerde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Salmos 91, 27, etc.</w:t>
      </w:r>
    </w:p>
    <w:p w14:paraId="382BA95D" w14:textId="6BD9ADC8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Una persona que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muerto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nunca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vuelve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observarla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demoníaco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ocurren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tales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fenómenos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parten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preparado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duermen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resurrección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Hebreos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9:27.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ordenado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hombres,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deben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morir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vez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y luego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sigue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juicio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significa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hay personas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muertas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esfera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comparecer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ante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tarde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demoníaco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piensas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contacto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queridos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posible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todavía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sientes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casa, etc.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enemigo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juega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emociones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ocurre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sueños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recházalo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envíalo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lejos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nombre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Jesucristo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7E0D1F7C" w14:textId="792A6C6E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abrir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incluso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alguien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conoces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Recuerda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afuera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imposible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grosor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literalmente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mano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frente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ojos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nadie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afuera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587DDBE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Sello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oración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.</w:t>
      </w:r>
    </w:p>
    <w:p w14:paraId="6F6ABA9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sello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aceptado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Jesús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tendrán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temer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importa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suceda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afuera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protegidas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algo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pedir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cubierta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6C9FBD84" w14:textId="23C5DD1E" w:rsidR="00EB5BDF" w:rsidRPr="00BA166C" w:rsidRDefault="00EB5BDF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9:4.</w:t>
      </w:r>
    </w:p>
    <w:p w14:paraId="6C84DBC4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Un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ejemplo</w:t>
      </w:r>
      <w:proofErr w:type="spellEnd"/>
    </w:p>
    <w:p w14:paraId="3FEFCEC9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me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a mi casa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que me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a mi casa y a la de mis amigos 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hijos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salvo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ataques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enemigo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Amén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6DDCD41A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O:</w:t>
      </w:r>
    </w:p>
    <w:p w14:paraId="4BC1D68A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gracias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sangre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terror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enemigo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mi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cuerpo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mi casa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hora,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refugiarnos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contigo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venideros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".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Amén</w:t>
      </w:r>
      <w:proofErr w:type="spellEnd"/>
    </w:p>
    <w:p w14:paraId="334B1417" w14:textId="6B8EA6B4" w:rsidR="009F183A" w:rsidRPr="00BA166C" w:rsidRDefault="009F183A" w:rsidP="009875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Lea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Salmo 91,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buena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práctica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de hoy.</w:t>
      </w:r>
    </w:p>
    <w:p w14:paraId="624E9823" w14:textId="5A9E3310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lastRenderedPageBreak/>
        <w:t xml:space="preserve">En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su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casa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habrá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luz. Este fue también el caso en el tiempo de Moisés. Éxodo 10:23. Para todos los israelitas, había luz en sus hogares. Apocalipsis 9:4 y Ezequiel 9.</w:t>
      </w:r>
    </w:p>
    <w:p w14:paraId="3E6E868B" w14:textId="3203850C" w:rsidR="009F183A" w:rsidRPr="00BA166C" w:rsidRDefault="009F183A" w:rsidP="009875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En la antigüedad, había que poner la sangre de un cordero sobre el marco de la puerta para protegerse de las plagas.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protección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última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Pascua,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literalmente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significa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saltado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pasados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alto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plagas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igual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entonces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reclamarlo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arrepentido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bendiciones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advirtió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hoy.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Examínate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necesario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arregla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</w:t>
      </w:r>
    </w:p>
    <w:p w14:paraId="312C522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Se describe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60,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luz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Jesús, y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venideras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tierra.</w:t>
      </w:r>
    </w:p>
    <w:p w14:paraId="0C04BB25" w14:textId="77777777" w:rsidR="00EB5BDF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¡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Levántate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sé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iluminado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!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luz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viene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y la gloria del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pasa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he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aquí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las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cubrirán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la tierra, y las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nubes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oscuras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estarán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naciones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levantará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gloria se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verá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. Y las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naciones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irán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luz, y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reyes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resplandor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día.</w:t>
      </w:r>
    </w:p>
    <w:p w14:paraId="0C583281" w14:textId="78C0803E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br/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*********</w:t>
      </w:r>
    </w:p>
    <w:p w14:paraId="2E964945" w14:textId="0D06F5C4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luz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días.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Escrituras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dejaré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hecho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suficiente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transmitirlo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usted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llegue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inesperadamente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56859DB4" w14:textId="5AAD4C5A" w:rsidR="009F183A" w:rsidRPr="00BA166C" w:rsidRDefault="00EB5BDF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Visión</w:t>
      </w:r>
      <w:proofErr w:type="spellEnd"/>
    </w:p>
    <w:p w14:paraId="5EFFE0B9" w14:textId="5859ACE8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Vi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primera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alrededor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brote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virus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hizo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estuvieran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casa,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pensé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r w:rsidR="00BA166C"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sera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le presté mucha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atención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La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segunda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visión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fue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en algún momento de septiembre de 2021.</w:t>
      </w:r>
    </w:p>
    <w:p w14:paraId="195D0D59" w14:textId="2E48E05D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He visto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dos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veces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visión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se me ha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aclarado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sueño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compartir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para que no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alcance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Y soy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obediente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Dios.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cubrió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ciudad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manta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pude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llevarla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casa.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segunda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vez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fue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dos meses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de nuevo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misma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imagen y luego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sueño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Para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sueño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fue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confirmación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que lo que he visto son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días. Y,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supuesto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oración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Escrituras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</w:t>
      </w:r>
    </w:p>
    <w:p w14:paraId="21D5D7A4" w14:textId="77777777" w:rsidR="009F183A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Necesitamos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darnos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cuenta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que Dios es </w:t>
      </w:r>
      <w:proofErr w:type="gram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 Dios</w:t>
      </w:r>
      <w:proofErr w:type="gram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repetición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y lo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fue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repetirá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son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días de Lot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Noé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es un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patrón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Alfa y la Omega,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principio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fin.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Así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será de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nuevo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en los tiempos del Génesis y del Éxodo.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razones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las que Dios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sacudir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nuevo son 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mismas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solo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hay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salida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a saber,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Jesús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rapto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perdón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libremente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Y es la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última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vez, porque estamos en los últimos días de los últimos días.</w:t>
      </w:r>
    </w:p>
    <w:p w14:paraId="37EA722B" w14:textId="54F5042D" w:rsidR="00EB5BDF" w:rsidRPr="00BA166C" w:rsidRDefault="00EB5BDF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43:9</w:t>
      </w:r>
    </w:p>
    <w:p w14:paraId="7212D132" w14:textId="7AFF7772" w:rsidR="00EB5BDF" w:rsidRPr="00BA166C" w:rsidRDefault="00EB5BDF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Las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antedichas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he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aquí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llegado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Nuevas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proclamo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; Antes de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germinen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dejaré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escucharlos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</w:p>
    <w:p w14:paraId="23BE6CEC" w14:textId="1EA7A667" w:rsidR="009F183A" w:rsidRPr="00E52505" w:rsidRDefault="009F183A" w:rsidP="003B6FC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lastRenderedPageBreak/>
        <w:t xml:space="preserve">Como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he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otra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página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 Segunda Venida es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esperar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días.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Este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será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un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día terrible, como se puede leer en Mateo 17:29:37, Hechos 2:16 y más allá. </w:t>
      </w:r>
    </w:p>
    <w:p w14:paraId="5907DA03" w14:textId="0A6D76F0" w:rsidR="009F183A" w:rsidRPr="00BA166C" w:rsidRDefault="009F183A" w:rsidP="009875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Habrá milagros en el Cielo...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Léelo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mismo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día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maravilloso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leer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6,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sexta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copa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trata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catástrofe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mundial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Pero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Jesús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aparecerá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Su gloria.</w:t>
      </w:r>
    </w:p>
    <w:p w14:paraId="1D43834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En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esos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>días</w:t>
      </w:r>
      <w:proofErr w:type="spellEnd"/>
      <w:r w:rsidRPr="00E52505">
        <w:rPr>
          <w:rFonts w:ascii="Times" w:eastAsia="Times New Roman" w:hAnsi="Times" w:cs="Times New Roman"/>
          <w:i/>
          <w:iCs/>
          <w:kern w:val="0"/>
          <w:lang w:eastAsia="nl-NL"/>
          <w14:ligatures w14:val="none"/>
        </w:rPr>
        <w:t xml:space="preserve"> en los que no se puede ver nada, Jesús es la única luz en el mundo. Luego acércate a él y pídele que te proteja. Solo puedo concluir que el tiempo antes del regreso del Señor Jesús será un tiempo muy difícil.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Solo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entonces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viene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Segunda Venida.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6:6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dice un poco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lo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venir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</w:t>
      </w:r>
    </w:p>
    <w:p w14:paraId="420FFAA2" w14:textId="24789C12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evento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viene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tierra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conectado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con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la tierra y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apertura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pozo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9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12. 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dragón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arroja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un tercio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ángeles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caídos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 la tierra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estrellas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).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dragón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símbolo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guerra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creyentes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(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Persecución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).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disfraza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Va a ascender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Unidos, es un hombre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conoce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tanto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brazos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abiertos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</w:p>
    <w:p w14:paraId="7A0EE96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Lucas 21.</w:t>
      </w:r>
    </w:p>
    <w:p w14:paraId="291CD203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acontecimientos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antes de la Segunda Venida.</w:t>
      </w:r>
    </w:p>
    <w:p w14:paraId="51B17C6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Este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clave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cuanto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Hay tanto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decir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voy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escribir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artículo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aparte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respecto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20FE67EB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Alrededor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del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tiempo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de los tres días de oscuridad habrá señales extrañas en los Cielos. Uno de ellos que más llama la atención y es la aparición de hermosos cielos rojos o las auroras boreales en lugares donde de otra manera no se producen.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Anuncia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ángeles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caídos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van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mezclarse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humanidad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buscar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destrucción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Como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mencionó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ángeles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caídos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tierra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Vienen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amigos,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salvadores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apuestos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apariciones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También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se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presentarán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</w:t>
      </w:r>
      <w:proofErr w:type="spellStart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>como</w:t>
      </w:r>
      <w:proofErr w:type="spellEnd"/>
      <w:r w:rsidRPr="00E52505">
        <w:rPr>
          <w:rFonts w:ascii="Times" w:eastAsia="Times New Roman" w:hAnsi="Times" w:cs="Times New Roman"/>
          <w:kern w:val="0"/>
          <w:lang w:eastAsia="nl-NL"/>
          <w14:ligatures w14:val="none"/>
        </w:rPr>
        <w:t xml:space="preserve"> maestros de la luz o de cualquier función de cualquier tipo. 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bienvenidos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nueva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era, etc.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contacto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interferencia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tiene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consecuencias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catastróficas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dispuestos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ayudar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destruir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alma.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Obreros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mal,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Jesucristo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escudo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período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previo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entrará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escena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acuerdo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operación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decir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falsos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milagros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dejéis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engañar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2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Tesalonicenses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2:9,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inicuo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llega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acuerdo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clase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engaños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 "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Aquel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según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Satanás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clase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señales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prodigios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mentiras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." Hay algo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podrías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amarrar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poco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adelante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, que es</w:t>
      </w:r>
    </w:p>
    <w:p w14:paraId="5AE55672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2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Tesalonicenses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2:10-11 y con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clase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engaño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iniquidad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pierden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cuanto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recibido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amor de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verdad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para ser salvos.</w:t>
      </w:r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b/>
          <w:bCs/>
          <w:i/>
          <w:iCs/>
          <w:kern w:val="0"/>
          <w:lang w:val="en-US" w:eastAsia="nl-NL"/>
          <w14:ligatures w14:val="none"/>
        </w:rPr>
        <w:t xml:space="preserve"> lo tanto, Dios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les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enviará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un error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poderoso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para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crean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mentira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Para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condenados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no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creído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verdad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sino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se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deleitado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iniquidad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.</w:t>
      </w:r>
    </w:p>
    <w:p w14:paraId="2B323679" w14:textId="76A5DC28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>Tenemos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cuenta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regreso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Jesús. Y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resurrección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dormido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perseveran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fin y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se dice que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salvado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personas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cambiadas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primero </w:t>
      </w: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:</w:t>
      </w:r>
      <w:proofErr w:type="gram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1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Corintios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15:51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cambiado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obtener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cuerpo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glorificado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ser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tomado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sucede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las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precedido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Nos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preceden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levantan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sueño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Lázaro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van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encuentro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un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las personas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cambiadas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aún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vivas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se van.</w:t>
      </w:r>
    </w:p>
    <w:p w14:paraId="40607861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Ezequiel 37:12:13&gt; "Por tanto,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profetiza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diles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: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dice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Jehová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: He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aquí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yo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abriré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tus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sepulcros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haré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subir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ti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gram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hombres</w:t>
      </w:r>
      <w:proofErr w:type="gram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tus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sepulcros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¡pueblo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mío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!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yo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llevaré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 la tierra de Israel. ¡Y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sabréis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yo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soy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cuando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haya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abierto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vuestros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sepulcros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cuando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haya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sacado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vuestros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sepulcros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pueblo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mío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!</w:t>
      </w:r>
    </w:p>
    <w:p w14:paraId="4FF6F276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26:19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también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describe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resurrección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muertos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cuerpo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muerto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(de Cristo), es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decir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murieron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Cristo.</w:t>
      </w:r>
    </w:p>
    <w:p w14:paraId="4FC06ECF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Traer a la tierra de Israel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texto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profecía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del fin,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significa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somos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llevados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al Israel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cuerpo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Cristo. Y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reinará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siempre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la tierra. Hay algo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acerca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transfiguración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i/>
          <w:iCs/>
          <w:kern w:val="0"/>
          <w:lang w:val="en-US" w:eastAsia="nl-NL"/>
          <w14:ligatures w14:val="none"/>
        </w:rPr>
        <w:t xml:space="preserve"> Mateo 17.</w:t>
      </w:r>
    </w:p>
    <w:p w14:paraId="2467E227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leer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grabación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grabaciones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pueden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descargar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sitio web.</w:t>
      </w:r>
    </w:p>
    <w:p w14:paraId="405BBBAC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Esperanza para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futuro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.</w:t>
      </w:r>
    </w:p>
    <w:p w14:paraId="1A3B9698" w14:textId="1A453F53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vuelta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esquina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clara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es que la Segunda Venida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vez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cerca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liberación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fácil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ni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exento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dificultad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persecución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posible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sobrevivamos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Ciertamente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morimos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seguimos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viviendo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7B0D0847" w14:textId="23F1DA53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Mantén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atención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fija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refúgiate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Tú has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elegido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vas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elegir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eternidad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para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esperar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que Dios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preparado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para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3E037B70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Por lo tanto,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don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reconciliación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perdón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hoy.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Confiesa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tus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 ¿Es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? Luego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hazlo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nuevo,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pecamos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todos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días.</w:t>
      </w:r>
    </w:p>
    <w:p w14:paraId="26A343E4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Resumen</w:t>
      </w:r>
      <w:proofErr w:type="spellEnd"/>
    </w:p>
    <w:p w14:paraId="60705140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un punto de vista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dirigimos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días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oscuridad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venida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ángeles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caídos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4FE9F2C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Todo lo que le precede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aparecerá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construyendo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reino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tierra.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engañados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acuerdo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sistema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no solo un hombre,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recibe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ayuda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vagando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tierra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después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ascensión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Jesús.</w:t>
      </w:r>
    </w:p>
    <w:p w14:paraId="5D134655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Porque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un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hay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muchos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anticristos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Juan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advirtió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br/>
      </w:r>
    </w:p>
    <w:p w14:paraId="477E11C1" w14:textId="77777777" w:rsidR="009F183A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lastRenderedPageBreak/>
        <w:t>Nuestro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propio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estudio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bíblico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oración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así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ayuda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Espíritu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Santo, son indispensables para no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tentaciones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engaños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ya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derramando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nosotros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4A7C0203" w14:textId="3C99493D" w:rsidR="00494366" w:rsidRPr="00BA166C" w:rsidRDefault="00494366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Nos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estamos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acercando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cada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vez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más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gram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</w:t>
      </w:r>
      <w:proofErr w:type="gram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revelaciones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Recientemente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(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agosto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2023)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recordé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Éxodo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10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dejar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al pueblo de Dios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sucedió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momento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Este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llamado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destinado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a personas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enseñan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doctrina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difiere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lo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 Biblia.</w:t>
      </w:r>
    </w:p>
    <w:p w14:paraId="6FF2794E" w14:textId="0C63D0B5" w:rsidR="006D2B59" w:rsidRPr="00BA166C" w:rsidRDefault="006D2B59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 xml:space="preserve">La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sz w:val="28"/>
          <w:szCs w:val="28"/>
          <w:lang w:val="en-US" w:eastAsia="nl-NL"/>
          <w14:ligatures w14:val="none"/>
        </w:rPr>
        <w:t>actualización</w:t>
      </w:r>
      <w:proofErr w:type="spellEnd"/>
    </w:p>
    <w:p w14:paraId="754BF3E4" w14:textId="4C6798C4" w:rsidR="00D974B8" w:rsidRPr="00BA166C" w:rsidRDefault="00987577" w:rsidP="00080D6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Escribí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artículo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hace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3.5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años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desde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entonces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revelaciones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eventos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fin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tiempos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he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escrito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publicado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Por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ejemplo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artículo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Levantar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banner.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Mientras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tanto,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me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han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dado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conocer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algunas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advertencias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cosas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vendrán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cuatro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jinetes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Apocalipsis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6 van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recorrer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55DAA37D" w14:textId="19B6767F" w:rsidR="00D974B8" w:rsidRDefault="00D974B8" w:rsidP="00080D6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eastAsia="nl-NL"/>
          <w14:ligatures w14:val="none"/>
        </w:rPr>
      </w:pPr>
      <w:r>
        <w:rPr>
          <w:rFonts w:ascii="Times" w:eastAsia="Times New Roman" w:hAnsi="Times" w:cs="Times New Roman"/>
          <w:noProof/>
          <w:kern w:val="0"/>
          <w:lang w:eastAsia="nl-NL"/>
        </w:rPr>
        <w:drawing>
          <wp:inline distT="0" distB="0" distL="0" distR="0" wp14:anchorId="07ECA9E0" wp14:editId="3C18D3E3">
            <wp:extent cx="3039979" cy="1686560"/>
            <wp:effectExtent l="0" t="0" r="0" b="2540"/>
            <wp:docPr id="823565070" name="Afbeelding 3" descr="Imagen con pinturas, mamífero, caballo, dibujos animad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65070" name="Afbeelding 3" descr="Afbeelding met verven, zoogdier, paard, tekenfilm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300" cy="17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9588" w14:textId="1DBFB52F" w:rsidR="00080D6A" w:rsidRPr="00BA166C" w:rsidRDefault="00080D6A" w:rsidP="00D4157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Mientras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realizo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esta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actualización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7 de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septiembre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2024,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ahora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he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recibido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advertencia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Esta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advertencia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encuentra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Isaías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7.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nacimiento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iglesia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Cristo, y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guerra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se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avecina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Una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guerra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tendrá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lugar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físicamente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sobre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mundo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Babilonia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través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difusión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ocultismo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cristiano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evangelio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codicia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. Una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guerra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espiritual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contra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humanidad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en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general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los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poderes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fuerzas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las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tinieblas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1E53322E" w14:textId="77777777" w:rsidR="00634E27" w:rsidRPr="00BA166C" w:rsidRDefault="00634E27" w:rsidP="00080D6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</w:p>
    <w:p w14:paraId="65F55AF7" w14:textId="16315F01" w:rsidR="00634E27" w:rsidRPr="00BA166C" w:rsidRDefault="00634E27" w:rsidP="00080D6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Es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voluntad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de Dios que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nadie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perezca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, y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por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lo tanto la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profecía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es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una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bendición</w:t>
      </w:r>
      <w:proofErr w:type="spellEnd"/>
      <w:r w:rsidRPr="00BA166C">
        <w:rPr>
          <w:rFonts w:ascii="Times" w:eastAsia="Times New Roman" w:hAnsi="Times" w:cs="Times New Roman"/>
          <w:kern w:val="0"/>
          <w:lang w:val="en-US" w:eastAsia="nl-NL"/>
          <w14:ligatures w14:val="none"/>
        </w:rPr>
        <w:t>.</w:t>
      </w:r>
    </w:p>
    <w:p w14:paraId="0DD379C5" w14:textId="77777777" w:rsidR="006D2B59" w:rsidRPr="00BA166C" w:rsidRDefault="006D2B59" w:rsidP="00080D6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kern w:val="0"/>
          <w:lang w:val="en-US" w:eastAsia="nl-NL"/>
          <w14:ligatures w14:val="none"/>
        </w:rPr>
      </w:pPr>
    </w:p>
    <w:p w14:paraId="28B0551F" w14:textId="77777777" w:rsidR="006D2B59" w:rsidRPr="00BA166C" w:rsidRDefault="009F183A" w:rsidP="00E52505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</w:pPr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Paz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os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deseo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y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bendición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de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nuestro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</w:t>
      </w:r>
      <w:proofErr w:type="spellStart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>Señor</w:t>
      </w:r>
      <w:proofErr w:type="spellEnd"/>
      <w:r w:rsidRPr="00BA166C">
        <w:rPr>
          <w:rFonts w:ascii="Times" w:eastAsia="Times New Roman" w:hAnsi="Times" w:cs="Times New Roman"/>
          <w:b/>
          <w:bCs/>
          <w:kern w:val="0"/>
          <w:lang w:val="en-US" w:eastAsia="nl-NL"/>
          <w14:ligatures w14:val="none"/>
        </w:rPr>
        <w:t xml:space="preserve"> y Salvador </w:t>
      </w:r>
    </w:p>
    <w:p w14:paraId="12661252" w14:textId="3B9044E8" w:rsidR="009F183A" w:rsidRPr="00E52505" w:rsidRDefault="009F183A" w:rsidP="00E525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52505">
        <w:rPr>
          <w:rFonts w:ascii="Times" w:eastAsia="Times New Roman" w:hAnsi="Times" w:cs="Times New Roman"/>
          <w:b/>
          <w:bCs/>
          <w:kern w:val="0"/>
          <w:lang w:eastAsia="nl-NL"/>
          <w14:ligatures w14:val="none"/>
        </w:rPr>
        <w:t xml:space="preserve">El Señor </w:t>
      </w:r>
      <w:proofErr w:type="spellStart"/>
      <w:r w:rsidRPr="00E52505">
        <w:rPr>
          <w:rFonts w:ascii="Times" w:eastAsia="Times New Roman" w:hAnsi="Times" w:cs="Times New Roman"/>
          <w:b/>
          <w:bCs/>
          <w:kern w:val="0"/>
          <w:lang w:eastAsia="nl-NL"/>
          <w14:ligatures w14:val="none"/>
        </w:rPr>
        <w:t>Jesucristo</w:t>
      </w:r>
      <w:proofErr w:type="spellEnd"/>
      <w:r w:rsidRPr="00E52505">
        <w:rPr>
          <w:rFonts w:ascii="Times" w:eastAsia="Times New Roman" w:hAnsi="Times" w:cs="Times New Roman"/>
          <w:b/>
          <w:bCs/>
          <w:kern w:val="0"/>
          <w:lang w:eastAsia="nl-NL"/>
          <w14:ligatures w14:val="none"/>
        </w:rPr>
        <w:t>.</w:t>
      </w:r>
    </w:p>
    <w:p w14:paraId="70D99679" w14:textId="3B8B3F55" w:rsidR="009F183A" w:rsidRPr="00E52505" w:rsidRDefault="009F183A" w:rsidP="00E52505">
      <w:pPr>
        <w:jc w:val="center"/>
      </w:pPr>
    </w:p>
    <w:sectPr w:rsidR="009F183A" w:rsidRPr="00E52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3A"/>
    <w:rsid w:val="00080D6A"/>
    <w:rsid w:val="00081382"/>
    <w:rsid w:val="00184639"/>
    <w:rsid w:val="001A571A"/>
    <w:rsid w:val="001D4AB3"/>
    <w:rsid w:val="002707EC"/>
    <w:rsid w:val="002C7D6F"/>
    <w:rsid w:val="003B6FC1"/>
    <w:rsid w:val="00494366"/>
    <w:rsid w:val="004A4706"/>
    <w:rsid w:val="0053254C"/>
    <w:rsid w:val="005763F5"/>
    <w:rsid w:val="00634E27"/>
    <w:rsid w:val="006D2B59"/>
    <w:rsid w:val="007C63D6"/>
    <w:rsid w:val="008145A0"/>
    <w:rsid w:val="0094054E"/>
    <w:rsid w:val="00987577"/>
    <w:rsid w:val="009D30A6"/>
    <w:rsid w:val="009F183A"/>
    <w:rsid w:val="00A32993"/>
    <w:rsid w:val="00AE31BA"/>
    <w:rsid w:val="00BA166C"/>
    <w:rsid w:val="00D41573"/>
    <w:rsid w:val="00D974B8"/>
    <w:rsid w:val="00DD16E6"/>
    <w:rsid w:val="00E52505"/>
    <w:rsid w:val="00EB5298"/>
    <w:rsid w:val="00EB5BDF"/>
    <w:rsid w:val="00F1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5AA449"/>
  <w15:chartTrackingRefBased/>
  <w15:docId w15:val="{499B1EB1-3FE6-B740-A820-551634C2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F18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BA16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7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0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5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4263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2024-09-07T12:14:00Z</dcterms:created>
  <dcterms:modified xsi:type="dcterms:W3CDTF">2024-09-07T13:47:00Z</dcterms:modified>
</cp:coreProperties>
</file>