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3198" w14:textId="7FDA34F5" w:rsidR="006D5AF1" w:rsidRPr="006D5AF1" w:rsidRDefault="006D5AF1" w:rsidP="006D5AF1">
      <w:pPr>
        <w:rPr>
          <w:rFonts w:ascii="Cambria" w:hAnsi="Cambria" w:cs="Arial Hebrew"/>
          <w:color w:val="E97132" w:themeColor="accent2"/>
          <w:sz w:val="38"/>
          <w:szCs w:val="52"/>
        </w:rPr>
      </w:pPr>
      <w:r w:rsidRPr="006D5AF1">
        <w:rPr>
          <w:rFonts w:ascii="Cambria" w:hAnsi="Cambria" w:cs="Arial Hebrew"/>
          <w:color w:val="E97132" w:themeColor="accent2"/>
          <w:sz w:val="20"/>
        </w:rPr>
        <w:t>Atualização 10 de abril de 2026</w:t>
      </w:r>
      <w:r>
        <w:rPr>
          <w:rFonts w:ascii="Cambria" w:hAnsi="Cambria" w:cs="Arial Hebrew"/>
          <w:color w:val="E97132" w:themeColor="accent2"/>
          <w:sz w:val="38"/>
          <w:szCs w:val="52"/>
        </w:rPr>
        <w:t>.</w:t>
      </w:r>
    </w:p>
    <w:p w14:paraId="42E8B205" w14:textId="5FC658CA" w:rsidR="00E13DEF" w:rsidRDefault="00E13DEF" w:rsidP="00E13DEF">
      <w:pPr>
        <w:jc w:val="center"/>
        <w:rPr>
          <w:rFonts w:ascii="Arial Hebrew" w:hAnsi="Arial Hebrew" w:cs="Arial Hebrew"/>
          <w:color w:val="E97132" w:themeColor="accent2"/>
          <w:sz w:val="38"/>
          <w:szCs w:val="52"/>
        </w:rPr>
      </w:pPr>
      <w:r w:rsidRPr="000D29E2">
        <w:rPr>
          <w:rFonts w:ascii="Arial Hebrew" w:hAnsi="Arial Hebrew" w:cs="Arial Hebrew" w:hint="cs"/>
          <w:color w:val="E97132" w:themeColor="accent2"/>
          <w:sz w:val="38"/>
          <w:szCs w:val="52"/>
        </w:rPr>
        <w:t>A Chuva Posterior</w:t>
      </w:r>
    </w:p>
    <w:p w14:paraId="4F1BECD6" w14:textId="147DDAD1" w:rsidR="00BD4012" w:rsidRPr="00BD4012" w:rsidRDefault="00BD4012" w:rsidP="00E13DEF">
      <w:pPr>
        <w:jc w:val="center"/>
        <w:rPr>
          <w:rFonts w:ascii="Cambria" w:hAnsi="Cambria" w:cs="Arial Hebrew"/>
          <w:color w:val="E97132" w:themeColor="accent2"/>
          <w:sz w:val="38"/>
          <w:szCs w:val="52"/>
        </w:rPr>
      </w:pPr>
      <w:r>
        <w:rPr>
          <w:rFonts w:ascii="Cambria" w:hAnsi="Cambria" w:cs="Arial Hebrew"/>
          <w:color w:val="E97132" w:themeColor="accent2"/>
          <w:sz w:val="38"/>
          <w:szCs w:val="52"/>
        </w:rPr>
        <w:t>A glória de Deus nos tempos finais.</w:t>
      </w:r>
    </w:p>
    <w:p w14:paraId="088FC357" w14:textId="77777777" w:rsidR="00E13DEF" w:rsidRDefault="00E13DEF" w:rsidP="00E13DEF">
      <w:pPr>
        <w:jc w:val="center"/>
        <w:rPr>
          <w:rFonts w:ascii="Arial Hebrew" w:hAnsi="Arial Hebrew" w:cs="Arial Hebrew"/>
          <w:color w:val="E97132" w:themeColor="accent2"/>
          <w:sz w:val="38"/>
          <w:szCs w:val="52"/>
        </w:rPr>
      </w:pPr>
    </w:p>
    <w:p w14:paraId="791FBE6B" w14:textId="685BB3A1" w:rsidR="00942DD3" w:rsidRPr="000D29E2" w:rsidRDefault="00942DD3" w:rsidP="00E13DEF">
      <w:pPr>
        <w:jc w:val="center"/>
        <w:rPr>
          <w:rFonts w:ascii="Arial Hebrew" w:hAnsi="Arial Hebrew" w:cs="Arial Hebrew"/>
          <w:color w:val="E97132" w:themeColor="accent2"/>
          <w:sz w:val="38"/>
          <w:szCs w:val="52"/>
        </w:rPr>
      </w:pPr>
      <w:r>
        <w:rPr>
          <w:rFonts w:ascii="Arial Hebrew" w:hAnsi="Arial Hebrew" w:cs="Arial Hebrew" w:hint="cs"/>
          <w:noProof/>
          <w:color w:val="E97132" w:themeColor="accent2"/>
          <w:sz w:val="38"/>
          <w:szCs w:val="52"/>
          <w14:ligatures w14:val="standardContextual"/>
        </w:rPr>
        <w:drawing>
          <wp:inline distT="0" distB="0" distL="0" distR="0" wp14:anchorId="21070A3F" wp14:editId="0E459A14">
            <wp:extent cx="4078798" cy="2351314"/>
            <wp:effectExtent l="0" t="0" r="0" b="0"/>
            <wp:docPr id="13832431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43153" name="Afbeelding 13832431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75252" cy="2406917"/>
                    </a:xfrm>
                    <a:prstGeom prst="rect">
                      <a:avLst/>
                    </a:prstGeom>
                  </pic:spPr>
                </pic:pic>
              </a:graphicData>
            </a:graphic>
          </wp:inline>
        </w:drawing>
      </w:r>
    </w:p>
    <w:p w14:paraId="3793ABE1" w14:textId="77777777" w:rsidR="00942DD3" w:rsidRPr="000D29E2" w:rsidRDefault="00942DD3" w:rsidP="00942DD3">
      <w:pPr>
        <w:jc w:val="center"/>
        <w:rPr>
          <w:rFonts w:ascii="Arial Hebrew" w:hAnsi="Arial Hebrew" w:cs="Arial Hebrew"/>
          <w:color w:val="E97132" w:themeColor="accent2"/>
          <w:sz w:val="38"/>
          <w:szCs w:val="52"/>
        </w:rPr>
      </w:pPr>
    </w:p>
    <w:p w14:paraId="0E21694B" w14:textId="77777777" w:rsidR="00942DD3" w:rsidRDefault="00942DD3" w:rsidP="00942DD3">
      <w:pPr>
        <w:jc w:val="center"/>
        <w:rPr>
          <w:rFonts w:ascii="Arial Hebrew" w:hAnsi="Arial Hebrew" w:cs="Arial Hebrew"/>
        </w:rPr>
      </w:pPr>
      <w:r w:rsidRPr="000D29E2">
        <w:rPr>
          <w:rFonts w:ascii="Arial Hebrew" w:hAnsi="Arial Hebrew" w:cs="Arial Hebrew" w:hint="cs"/>
        </w:rPr>
        <w:t xml:space="preserve">O ministério mundial do fim dos tempos nos últimos dias. </w:t>
      </w:r>
    </w:p>
    <w:p w14:paraId="32D10F81"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Preparação para a derramamento do Espírito Santo sobre toda a carne.</w:t>
      </w:r>
    </w:p>
    <w:p w14:paraId="194C969E" w14:textId="006A8C42" w:rsidR="00942DD3" w:rsidRPr="000D5265" w:rsidRDefault="00942DD3" w:rsidP="00942DD3">
      <w:pPr>
        <w:jc w:val="center"/>
        <w:rPr>
          <w:rFonts w:ascii="Cambria" w:hAnsi="Cambria" w:cs="Arial Hebrew"/>
        </w:rPr>
      </w:pPr>
      <w:r w:rsidRPr="000D29E2">
        <w:rPr>
          <w:rFonts w:ascii="Arial Hebrew" w:hAnsi="Arial Hebrew" w:cs="Arial Hebrew" w:hint="cs"/>
        </w:rPr>
        <w:t xml:space="preserve">Atos 2:17. </w:t>
      </w:r>
    </w:p>
    <w:p w14:paraId="2A3ADB34" w14:textId="77777777" w:rsidR="00942DD3" w:rsidRPr="000D29E2" w:rsidRDefault="00942DD3" w:rsidP="00942DD3">
      <w:pPr>
        <w:jc w:val="center"/>
        <w:rPr>
          <w:rFonts w:ascii="Arial Hebrew" w:hAnsi="Arial Hebrew" w:cs="Arial Hebrew"/>
        </w:rPr>
      </w:pPr>
    </w:p>
    <w:p w14:paraId="51472A7E" w14:textId="2D8354A1" w:rsidR="00942DD3" w:rsidRDefault="00942DD3" w:rsidP="00942DD3">
      <w:pPr>
        <w:rPr>
          <w:rFonts w:ascii="Cambria" w:hAnsi="Cambria" w:cs="Arial Hebrew"/>
        </w:rPr>
      </w:pPr>
      <w:r w:rsidRPr="000D29E2">
        <w:rPr>
          <w:rFonts w:ascii="Arial Hebrew" w:hAnsi="Arial Hebrew" w:cs="Arial Hebrew" w:hint="cs"/>
          <w:u w:val="single"/>
        </w:rPr>
        <w:t>A chuva e o derramamento do Espírito.</w:t>
      </w:r>
      <w:r w:rsidRPr="000D29E2">
        <w:rPr>
          <w:rFonts w:ascii="Arial Hebrew" w:hAnsi="Arial Hebrew" w:cs="Arial Hebrew" w:hint="cs"/>
        </w:rPr>
        <w:t xml:space="preserve"> é um grande ministério do Espírito Santo do fim dos tempos que traz milhões de pessoas ao Senhor Jesus de todo o mundo e promove a restauração da igreja original e do Evangelho como</w:t>
      </w:r>
      <w:r>
        <w:rPr>
          <w:rFonts w:ascii="Cambria" w:hAnsi="Cambria" w:cs="Arial Hebrew"/>
        </w:rPr>
        <w:t xml:space="preserve"> </w:t>
      </w:r>
      <w:r w:rsidRPr="000D29E2">
        <w:rPr>
          <w:rFonts w:ascii="Arial Hebrew" w:hAnsi="Arial Hebrew" w:cs="Arial Hebrew" w:hint="cs"/>
        </w:rPr>
        <w:t xml:space="preserve">existia antes da mistura com a cultura dos deuses romanos. Uma igreja onde os dons do Espírito também possam estar ativos, com o amor pela palavra de Deus como base. </w:t>
      </w:r>
      <w:r w:rsidRPr="00EE03CE">
        <w:rPr>
          <w:rFonts w:ascii="Cambria" w:hAnsi="Cambria" w:cs="Arial Hebrew"/>
          <w:lang w:val="de-DE"/>
        </w:rPr>
        <w:t xml:space="preserve">É uma mão amiga para quem quer escolher a eternidade. </w:t>
      </w:r>
      <w:r>
        <w:rPr>
          <w:rFonts w:ascii="Cambria" w:hAnsi="Cambria" w:cs="Arial Hebrew"/>
        </w:rPr>
        <w:t>A glória de Deus se torna visível no mundo.</w:t>
      </w:r>
    </w:p>
    <w:p w14:paraId="0690BDC4" w14:textId="77777777" w:rsidR="00942DD3" w:rsidRDefault="00942DD3" w:rsidP="00942DD3">
      <w:pPr>
        <w:rPr>
          <w:rFonts w:ascii="Cambria" w:hAnsi="Cambria" w:cs="Arial Hebrew"/>
        </w:rPr>
      </w:pPr>
    </w:p>
    <w:p w14:paraId="779B7A47" w14:textId="22AEDF85" w:rsidR="00942DD3" w:rsidRDefault="00942DD3" w:rsidP="00942DD3">
      <w:pPr>
        <w:jc w:val="center"/>
        <w:rPr>
          <w:rFonts w:ascii="Arial Hebrew" w:hAnsi="Arial Hebrew" w:cs="Arial Hebrew"/>
        </w:rPr>
      </w:pPr>
      <w:r w:rsidRPr="000D29E2">
        <w:rPr>
          <w:rFonts w:ascii="Arial Hebrew" w:hAnsi="Arial Hebrew" w:cs="Arial Hebrew" w:hint="cs"/>
        </w:rPr>
        <w:t>Arrependam-se</w:t>
      </w:r>
    </w:p>
    <w:p w14:paraId="5F78F487" w14:textId="2C6AD45F" w:rsidR="00942DD3" w:rsidRPr="00942DD3" w:rsidRDefault="00942DD3" w:rsidP="00942DD3">
      <w:pPr>
        <w:jc w:val="center"/>
        <w:rPr>
          <w:rFonts w:ascii="Arial Hebrew" w:hAnsi="Arial Hebrew" w:cs="Arial Hebrew"/>
          <w:i/>
          <w:iCs/>
        </w:rPr>
      </w:pPr>
      <w:r w:rsidRPr="000D29E2">
        <w:rPr>
          <w:rFonts w:ascii="Arial Hebrew" w:hAnsi="Arial Hebrew" w:cs="Arial Hebrew" w:hint="cs"/>
        </w:rPr>
        <w:t xml:space="preserve">O chamado ao arrependimento é mencionado em dezenas de lugares na Bíblia, tanto no antigo quanto </w:t>
      </w:r>
      <w:r>
        <w:rPr>
          <w:rFonts w:ascii="Cambria" w:hAnsi="Cambria" w:cs="Arial Hebrew"/>
        </w:rPr>
        <w:t>no</w:t>
      </w:r>
      <w:r w:rsidRPr="000D29E2">
        <w:rPr>
          <w:rFonts w:ascii="Arial Hebrew" w:hAnsi="Arial Hebrew" w:cs="Arial Hebrew" w:hint="cs"/>
        </w:rPr>
        <w:t xml:space="preserve"> </w:t>
      </w:r>
      <w:r>
        <w:rPr>
          <w:rFonts w:ascii="Cambria" w:hAnsi="Cambria" w:cs="Arial Hebrew"/>
        </w:rPr>
        <w:t xml:space="preserve">Novo Estamento. </w:t>
      </w:r>
      <w:r w:rsidRPr="00942DD3">
        <w:rPr>
          <w:rFonts w:ascii="Arial Hebrew" w:hAnsi="Arial Hebrew" w:cs="Arial Hebrew" w:hint="cs"/>
          <w:i/>
          <w:iCs/>
        </w:rPr>
        <w:t xml:space="preserve">Joel 2:12. "Mas mesmo agora o Senhor diz: volta-te para mim com todo o teu coração." </w:t>
      </w:r>
    </w:p>
    <w:p w14:paraId="3E49B762" w14:textId="77777777" w:rsidR="00942DD3" w:rsidRDefault="00942DD3" w:rsidP="00942DD3">
      <w:pPr>
        <w:jc w:val="center"/>
        <w:rPr>
          <w:rFonts w:ascii="Arial Hebrew" w:hAnsi="Arial Hebrew" w:cs="Arial Hebrew"/>
          <w:i/>
        </w:rPr>
      </w:pPr>
      <w:r w:rsidRPr="000D29E2">
        <w:rPr>
          <w:rFonts w:ascii="Arial Hebrew" w:hAnsi="Arial Hebrew" w:cs="Arial Hebrew" w:hint="cs"/>
          <w:i/>
        </w:rPr>
        <w:t>Em Efésios 5, é descrito da seguinte forma: "Despertai os que dormem e ressuscitais dos mortos, e Cristo brilhará sobre vós.</w:t>
      </w:r>
    </w:p>
    <w:p w14:paraId="323612F8" w14:textId="77777777" w:rsidR="00942DD3" w:rsidRPr="000D29E2" w:rsidRDefault="00942DD3" w:rsidP="00942DD3">
      <w:pPr>
        <w:rPr>
          <w:rFonts w:ascii="Arial Hebrew" w:hAnsi="Arial Hebrew" w:cs="Arial Hebrew"/>
        </w:rPr>
      </w:pPr>
    </w:p>
    <w:p w14:paraId="5F827CD9"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Jeremias 1:11-12</w:t>
      </w:r>
    </w:p>
    <w:p w14:paraId="2BFC78FC" w14:textId="77777777" w:rsidR="00942DD3" w:rsidRPr="00EE03CE" w:rsidRDefault="00942DD3" w:rsidP="00942DD3">
      <w:pPr>
        <w:jc w:val="center"/>
        <w:rPr>
          <w:rFonts w:ascii="Arial Hebrew" w:hAnsi="Arial Hebrew" w:cs="Arial Hebrew"/>
          <w:lang w:val="de-DE"/>
        </w:rPr>
      </w:pPr>
      <w:r w:rsidRPr="000D29E2">
        <w:rPr>
          <w:rFonts w:ascii="Arial Hebrew" w:hAnsi="Arial Hebrew" w:cs="Arial Hebrew" w:hint="cs"/>
        </w:rPr>
        <w:t xml:space="preserve">O que você vê, Jeremiah? </w:t>
      </w:r>
      <w:r w:rsidRPr="00EE03CE">
        <w:rPr>
          <w:rFonts w:ascii="Arial Hebrew" w:hAnsi="Arial Hebrew" w:cs="Arial Hebrew" w:hint="cs"/>
          <w:lang w:val="de-DE"/>
        </w:rPr>
        <w:t>Eu disse: Vejo um galho de amêndoa</w:t>
      </w:r>
    </w:p>
    <w:p w14:paraId="0FBA2175" w14:textId="77777777" w:rsidR="00942DD3" w:rsidRPr="00EE03CE" w:rsidRDefault="00942DD3" w:rsidP="00942DD3">
      <w:pPr>
        <w:jc w:val="center"/>
        <w:rPr>
          <w:rFonts w:ascii="Arial Hebrew" w:hAnsi="Arial Hebrew" w:cs="Arial Hebrew"/>
          <w:lang w:val="de-DE"/>
        </w:rPr>
      </w:pPr>
      <w:r w:rsidRPr="00EE03CE">
        <w:rPr>
          <w:rFonts w:ascii="Arial Hebrew" w:hAnsi="Arial Hebrew" w:cs="Arial Hebrew" w:hint="cs"/>
          <w:lang w:val="de-DE"/>
        </w:rPr>
        <w:t>Então o Senhor me disse: "Você viu isso direito,</w:t>
      </w:r>
    </w:p>
    <w:p w14:paraId="72A24B09" w14:textId="77777777" w:rsidR="00942DD3" w:rsidRPr="00EE03CE" w:rsidRDefault="00942DD3" w:rsidP="00942DD3">
      <w:pPr>
        <w:jc w:val="center"/>
        <w:rPr>
          <w:rFonts w:ascii="Arial Hebrew" w:hAnsi="Arial Hebrew" w:cs="Arial Hebrew"/>
          <w:lang w:val="de-DE"/>
        </w:rPr>
      </w:pPr>
      <w:r w:rsidRPr="00EE03CE">
        <w:rPr>
          <w:rFonts w:ascii="Arial Hebrew" w:hAnsi="Arial Hebrew" w:cs="Arial Hebrew" w:hint="cs"/>
          <w:lang w:val="de-DE"/>
        </w:rPr>
        <w:t xml:space="preserve">pois eu vigia minha palavra para isso                                                                       </w:t>
      </w:r>
      <w:r w:rsidRPr="000D29E2">
        <w:rPr>
          <w:rFonts w:ascii="Arial Hebrew" w:hAnsi="Arial Hebrew" w:cs="Arial Hebrew" w:hint="cs"/>
          <w:noProof/>
          <w:lang w:eastAsia="nl-NL"/>
        </w:rPr>
        <w:drawing>
          <wp:inline distT="0" distB="0" distL="0" distR="0" wp14:anchorId="6BEFA12E" wp14:editId="6307424B">
            <wp:extent cx="3886200" cy="2025650"/>
            <wp:effectExtent l="25400" t="0" r="0" b="0"/>
            <wp:docPr id="4" name="Afbeelding 1" descr=":aman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ndel.jpg"/>
                    <pic:cNvPicPr>
                      <a:picLocks noChangeAspect="1" noChangeArrowheads="1"/>
                    </pic:cNvPicPr>
                  </pic:nvPicPr>
                  <pic:blipFill>
                    <a:blip r:embed="rId5"/>
                    <a:srcRect/>
                    <a:stretch>
                      <a:fillRect/>
                    </a:stretch>
                  </pic:blipFill>
                  <pic:spPr bwMode="auto">
                    <a:xfrm>
                      <a:off x="0" y="0"/>
                      <a:ext cx="3888055" cy="2026617"/>
                    </a:xfrm>
                    <a:prstGeom prst="rect">
                      <a:avLst/>
                    </a:prstGeom>
                    <a:noFill/>
                    <a:ln w="9525">
                      <a:noFill/>
                      <a:miter lim="800000"/>
                      <a:headEnd/>
                      <a:tailEnd/>
                    </a:ln>
                  </pic:spPr>
                </pic:pic>
              </a:graphicData>
            </a:graphic>
          </wp:inline>
        </w:drawing>
      </w:r>
    </w:p>
    <w:p w14:paraId="572587B0" w14:textId="77777777" w:rsidR="00942DD3" w:rsidRPr="00EE03CE" w:rsidRDefault="00942DD3" w:rsidP="00942DD3">
      <w:pPr>
        <w:rPr>
          <w:rFonts w:ascii="Arial Hebrew" w:hAnsi="Arial Hebrew" w:cs="Arial Hebrew"/>
          <w:lang w:val="de-DE"/>
        </w:rPr>
      </w:pPr>
      <w:r w:rsidRPr="00EE03CE">
        <w:rPr>
          <w:rFonts w:ascii="Arial Hebrew" w:hAnsi="Arial Hebrew" w:cs="Arial Hebrew" w:hint="cs"/>
          <w:lang w:val="de-DE"/>
        </w:rPr>
        <w:t>.</w:t>
      </w:r>
    </w:p>
    <w:p w14:paraId="55D348AC" w14:textId="77777777" w:rsidR="00942DD3" w:rsidRPr="00EE03CE" w:rsidRDefault="00942DD3" w:rsidP="00942DD3">
      <w:pPr>
        <w:rPr>
          <w:rFonts w:ascii="Arial Hebrew" w:hAnsi="Arial Hebrew" w:cs="Arial Hebrew"/>
          <w:lang w:val="de-DE"/>
        </w:rPr>
      </w:pPr>
    </w:p>
    <w:p w14:paraId="2597D13E" w14:textId="173823E9" w:rsidR="00942DD3" w:rsidRPr="00EE03CE" w:rsidRDefault="00942DD3" w:rsidP="00942DD3">
      <w:pPr>
        <w:rPr>
          <w:rFonts w:ascii="Arial Hebrew" w:hAnsi="Arial Hebrew" w:cs="Arial Hebrew"/>
          <w:lang w:val="de-DE"/>
        </w:rPr>
      </w:pPr>
      <w:r w:rsidRPr="00EE03CE">
        <w:rPr>
          <w:rFonts w:ascii="Arial Hebrew" w:hAnsi="Arial Hebrew" w:cs="Arial Hebrew" w:hint="cs"/>
          <w:lang w:val="de-DE"/>
        </w:rPr>
        <w:t xml:space="preserve">Deus está sempre vigiando sua palavra para que ela não se perca; inúmeras tentativas de mudar a palavra de Deus, adaptá-la aos tempos ou dobrá-la aos padrões humanos felizmente nunca tiveram sucesso, e é por isso que ainda temos a verdade hoje. Para que haja conhecimento disponível para compartilhar, a mensagem do Reino dos Céus. Pois é isso que Deus quer que você entre no Reino. Traduzido nos lugares celestiais, em Cristo. </w:t>
      </w:r>
    </w:p>
    <w:p w14:paraId="4C42FA6F" w14:textId="77777777" w:rsidR="00942DD3" w:rsidRPr="00EE03CE" w:rsidRDefault="00942DD3" w:rsidP="00942DD3">
      <w:pPr>
        <w:rPr>
          <w:rFonts w:ascii="Arial Hebrew" w:hAnsi="Arial Hebrew" w:cs="Arial Hebrew"/>
          <w:i/>
          <w:lang w:val="de-DE"/>
        </w:rPr>
      </w:pPr>
      <w:r w:rsidRPr="00EE03CE">
        <w:rPr>
          <w:rFonts w:ascii="Arial Hebrew" w:hAnsi="Arial Hebrew" w:cs="Arial Hebrew" w:hint="cs"/>
          <w:i/>
          <w:lang w:val="de-DE"/>
        </w:rPr>
        <w:t>Efésios 2:6 e nos levantou com Ele e nos colocou com Ele nos lugares celestiais em Cristo Jesus.</w:t>
      </w:r>
    </w:p>
    <w:p w14:paraId="408E5608" w14:textId="77777777" w:rsidR="00942DD3" w:rsidRPr="00EE03CE" w:rsidRDefault="00942DD3" w:rsidP="00942DD3">
      <w:pPr>
        <w:rPr>
          <w:rFonts w:ascii="Arial Hebrew" w:hAnsi="Arial Hebrew" w:cs="Arial Hebrew"/>
          <w:lang w:val="de-DE"/>
        </w:rPr>
      </w:pPr>
    </w:p>
    <w:p w14:paraId="2F87455A" w14:textId="77777777" w:rsidR="00942DD3" w:rsidRPr="000D29E2" w:rsidRDefault="00942DD3" w:rsidP="00942DD3">
      <w:pPr>
        <w:rPr>
          <w:rFonts w:ascii="Arial Hebrew" w:hAnsi="Arial Hebrew" w:cs="Arial Hebrew"/>
        </w:rPr>
      </w:pPr>
      <w:r w:rsidRPr="000D29E2">
        <w:rPr>
          <w:rFonts w:ascii="Arial Hebrew" w:hAnsi="Arial Hebrew" w:cs="Arial Hebrew" w:hint="cs"/>
        </w:rPr>
        <w:t xml:space="preserve">O profeta Joel previu a vinda de Jesus e colocou assim: </w:t>
      </w:r>
    </w:p>
    <w:p w14:paraId="737C5C5E" w14:textId="0942974B" w:rsidR="00942DD3" w:rsidRPr="000D29E2" w:rsidRDefault="00942DD3" w:rsidP="00942DD3">
      <w:pPr>
        <w:rPr>
          <w:rFonts w:ascii="Arial Hebrew" w:hAnsi="Arial Hebrew" w:cs="Arial Hebrew"/>
        </w:rPr>
      </w:pPr>
      <w:r w:rsidRPr="000D29E2">
        <w:rPr>
          <w:rFonts w:ascii="Arial Hebrew" w:hAnsi="Arial Hebrew" w:cs="Arial Hebrew" w:hint="cs"/>
          <w:i/>
        </w:rPr>
        <w:t xml:space="preserve">Joel 2:23 </w:t>
      </w:r>
      <w:r w:rsidR="00BC01AD" w:rsidRPr="000D29E2">
        <w:rPr>
          <w:rFonts w:ascii="Arial Hebrew" w:hAnsi="Arial Hebrew" w:cs="Arial Hebrew"/>
          <w:i/>
        </w:rPr>
        <w:t>"</w:t>
      </w:r>
      <w:r w:rsidRPr="000D29E2">
        <w:rPr>
          <w:rFonts w:ascii="Arial Hebrew" w:hAnsi="Arial Hebrew" w:cs="Arial Hebrew" w:hint="cs"/>
          <w:i/>
        </w:rPr>
        <w:t xml:space="preserve"> Alegrai-vos e alegrai-vos no Senhor vosso Deus, pois Ele vos dará o Mestre à justiça. </w:t>
      </w:r>
      <w:r w:rsidR="00BC01AD" w:rsidRPr="000D29E2">
        <w:rPr>
          <w:rFonts w:ascii="Arial Hebrew" w:hAnsi="Arial Hebrew" w:cs="Arial Hebrew"/>
          <w:i/>
        </w:rPr>
        <w:t>(Jesus Cristo)</w:t>
      </w:r>
      <w:r w:rsidRPr="000D29E2">
        <w:rPr>
          <w:rFonts w:ascii="Arial Hebrew" w:hAnsi="Arial Hebrew" w:cs="Arial Hebrew" w:hint="cs"/>
          <w:i/>
        </w:rPr>
        <w:t xml:space="preserve"> Ele vai mandar chuva sobre você. Chuva mais cedo e chuva tardia.</w:t>
      </w:r>
    </w:p>
    <w:p w14:paraId="04F077B7" w14:textId="04DE4DCE" w:rsidR="00942DD3" w:rsidRPr="00EE03CE" w:rsidRDefault="00942DD3" w:rsidP="00942DD3">
      <w:pPr>
        <w:rPr>
          <w:rFonts w:ascii="Arial Hebrew" w:hAnsi="Arial Hebrew" w:cs="Arial Hebrew"/>
          <w:lang w:val="de-DE"/>
        </w:rPr>
      </w:pPr>
      <w:r w:rsidRPr="000D29E2">
        <w:rPr>
          <w:rFonts w:ascii="Arial Hebrew" w:hAnsi="Arial Hebrew" w:cs="Arial Hebrew" w:hint="cs"/>
        </w:rPr>
        <w:t xml:space="preserve">Por isso é chamado a se arrepender. Para que você receba o Espírito Santo, e Deus possa começar uma obra com você e transformar seu ser interior </w:t>
      </w:r>
      <w:r w:rsidR="000D5265">
        <w:rPr>
          <w:rFonts w:ascii="Cambria" w:hAnsi="Cambria" w:cs="Arial Hebrew"/>
        </w:rPr>
        <w:t>à sua imagem.</w:t>
      </w:r>
      <w:r w:rsidRPr="000D29E2">
        <w:rPr>
          <w:rFonts w:ascii="Arial Hebrew" w:hAnsi="Arial Hebrew" w:cs="Arial Hebrew" w:hint="cs"/>
        </w:rPr>
        <w:t xml:space="preserve"> </w:t>
      </w:r>
      <w:r w:rsidRPr="00EE03CE">
        <w:rPr>
          <w:rFonts w:ascii="Arial Hebrew" w:hAnsi="Arial Hebrew" w:cs="Arial Hebrew" w:hint="cs"/>
          <w:lang w:val="de-DE"/>
        </w:rPr>
        <w:t>Fil. 1:6</w:t>
      </w:r>
      <w:r w:rsidR="006D5AF1" w:rsidRPr="00EE03CE">
        <w:rPr>
          <w:rFonts w:ascii="Arial Hebrew" w:hAnsi="Arial Hebrew" w:cs="Arial Hebrew"/>
          <w:lang w:val="de-DE"/>
        </w:rPr>
        <w:t>. "</w:t>
      </w:r>
      <w:r w:rsidRPr="00EE03CE">
        <w:rPr>
          <w:rFonts w:ascii="Arial Hebrew" w:hAnsi="Arial Hebrew" w:cs="Arial Hebrew" w:hint="cs"/>
          <w:lang w:val="de-DE"/>
        </w:rPr>
        <w:t>Aquele que começou em um bom trabalho...</w:t>
      </w:r>
    </w:p>
    <w:p w14:paraId="6C8EFD16" w14:textId="77777777" w:rsidR="006F0999" w:rsidRPr="00EE03CE" w:rsidRDefault="006F0999" w:rsidP="00942DD3">
      <w:pPr>
        <w:rPr>
          <w:rFonts w:ascii="Arial Hebrew" w:hAnsi="Arial Hebrew" w:cs="Arial Hebrew"/>
          <w:lang w:val="de-DE"/>
        </w:rPr>
      </w:pPr>
    </w:p>
    <w:p w14:paraId="182D5ACF" w14:textId="4B94042B" w:rsidR="00942DD3" w:rsidRPr="00EE03CE" w:rsidRDefault="00942DD3" w:rsidP="006F0999">
      <w:pPr>
        <w:jc w:val="center"/>
        <w:rPr>
          <w:rFonts w:ascii="Arial Hebrew" w:hAnsi="Arial Hebrew" w:cs="Arial Hebrew"/>
          <w:lang w:val="de-DE"/>
        </w:rPr>
      </w:pPr>
      <w:r w:rsidRPr="00EE03CE">
        <w:rPr>
          <w:rFonts w:ascii="Arial Hebrew" w:hAnsi="Arial Hebrew" w:cs="Arial Hebrew" w:hint="cs"/>
          <w:lang w:val="de-DE"/>
        </w:rPr>
        <w:t>Fortalecendo o corpo espiritual</w:t>
      </w:r>
      <w:r w:rsidR="006F0999" w:rsidRPr="00EE03CE">
        <w:rPr>
          <w:rFonts w:ascii="Arial Hebrew" w:hAnsi="Arial Hebrew" w:cs="Arial Hebrew"/>
          <w:lang w:val="de-DE"/>
        </w:rPr>
        <w:t>.</w:t>
      </w:r>
    </w:p>
    <w:p w14:paraId="69D8133E" w14:textId="77777777" w:rsidR="006F0999" w:rsidRPr="00EE03CE" w:rsidRDefault="006F0999" w:rsidP="006F0999">
      <w:pPr>
        <w:jc w:val="center"/>
        <w:rPr>
          <w:rFonts w:ascii="Arial Hebrew" w:hAnsi="Arial Hebrew" w:cs="Arial Hebrew"/>
          <w:lang w:val="de-DE"/>
        </w:rPr>
      </w:pPr>
    </w:p>
    <w:p w14:paraId="1F017AF0" w14:textId="77777777" w:rsidR="00942DD3" w:rsidRPr="00EE03CE" w:rsidRDefault="00942DD3" w:rsidP="006F0999">
      <w:pPr>
        <w:jc w:val="center"/>
        <w:rPr>
          <w:rFonts w:ascii="Arial Hebrew" w:hAnsi="Arial Hebrew" w:cs="Arial Hebrew"/>
          <w:lang w:val="de-DE"/>
        </w:rPr>
      </w:pPr>
      <w:r w:rsidRPr="00EE03CE">
        <w:rPr>
          <w:rFonts w:ascii="Arial Hebrew" w:hAnsi="Arial Hebrew" w:cs="Arial Hebrew" w:hint="cs"/>
          <w:lang w:val="de-DE"/>
        </w:rPr>
        <w:lastRenderedPageBreak/>
        <w:t>Um corpo espiritual de pessoas fiéis à palavra de Deus. É Jesus quem está construindo Sua própria igreja (a Noiva) pouco antes de Seu retorno, e muitos ouviram o chamado e estão se voltando para Ele, mergulhando na palavra de Deus, nasprofecias e dons do Espírito e vivendo como Santos para Ele. Um retorno a Deus, por meio de seu Filho.</w:t>
      </w:r>
    </w:p>
    <w:p w14:paraId="16D60475" w14:textId="21671CBF" w:rsidR="00942DD3" w:rsidRPr="000D29E2" w:rsidRDefault="00942DD3" w:rsidP="006F0999">
      <w:pPr>
        <w:jc w:val="center"/>
        <w:rPr>
          <w:rFonts w:ascii="Arial Hebrew" w:hAnsi="Arial Hebrew" w:cs="Arial Hebrew"/>
        </w:rPr>
      </w:pPr>
      <w:r w:rsidRPr="00EE03CE">
        <w:rPr>
          <w:rFonts w:ascii="Arial Hebrew" w:hAnsi="Arial Hebrew" w:cs="Arial Hebrew" w:hint="cs"/>
          <w:lang w:val="de-DE"/>
        </w:rPr>
        <w:t xml:space="preserve">Uma igreja onde antes os dons do Espírito pudessem e também poderiam estar ativos, visando conquistar almas  para </w:t>
      </w:r>
      <w:r w:rsidRPr="00EE03CE">
        <w:rPr>
          <w:rFonts w:ascii="Arial Hebrew" w:hAnsi="Arial Hebrew" w:cs="Arial Hebrew" w:hint="cs"/>
          <w:u w:val="single"/>
          <w:lang w:val="de-DE"/>
        </w:rPr>
        <w:t>a eternidade</w:t>
      </w:r>
      <w:r w:rsidRPr="00EE03CE">
        <w:rPr>
          <w:rFonts w:ascii="Arial Hebrew" w:hAnsi="Arial Hebrew" w:cs="Arial Hebrew" w:hint="cs"/>
          <w:lang w:val="de-DE"/>
        </w:rPr>
        <w:t xml:space="preserve">. </w:t>
      </w:r>
      <w:r w:rsidRPr="000D29E2">
        <w:rPr>
          <w:rFonts w:ascii="Arial Hebrew" w:hAnsi="Arial Hebrew" w:cs="Arial Hebrew" w:hint="cs"/>
        </w:rPr>
        <w:t>E quebrar as correntes que impedem esse reencontro com Deus, correntes de trevas ou pecado.</w:t>
      </w:r>
    </w:p>
    <w:p w14:paraId="2B75C9FB" w14:textId="1695C15E" w:rsidR="00942DD3" w:rsidRPr="000D29E2" w:rsidRDefault="00942DD3" w:rsidP="00942DD3">
      <w:pPr>
        <w:rPr>
          <w:rFonts w:ascii="Arial Hebrew" w:hAnsi="Arial Hebrew" w:cs="Arial Hebrew"/>
        </w:rPr>
      </w:pPr>
      <w:r w:rsidRPr="000D29E2">
        <w:rPr>
          <w:rFonts w:ascii="Arial Hebrew" w:hAnsi="Arial Hebrew" w:cs="Arial Hebrew" w:hint="cs"/>
        </w:rPr>
        <w:t xml:space="preserve">Isso começa com a proclamação do Reino dos Céus </w:t>
      </w:r>
      <w:r w:rsidR="006D5AF1">
        <w:rPr>
          <w:rFonts w:ascii="Arial Hebrew" w:hAnsi="Arial Hebrew" w:cs="Arial Hebrew"/>
        </w:rPr>
        <w:t>(O</w:t>
      </w:r>
      <w:r w:rsidR="006F0999">
        <w:rPr>
          <w:rFonts w:ascii="Cambria" w:hAnsi="Cambria" w:cs="Arial Hebrew"/>
        </w:rPr>
        <w:t xml:space="preserve"> reino está em vocês, Lucas 17:21) </w:t>
      </w:r>
      <w:r w:rsidRPr="000D29E2">
        <w:rPr>
          <w:rFonts w:ascii="Arial Hebrew" w:hAnsi="Arial Hebrew" w:cs="Arial Hebrew" w:hint="cs"/>
        </w:rPr>
        <w:t xml:space="preserve">e libertará muitos do que  os </w:t>
      </w:r>
      <w:r w:rsidR="006F0999" w:rsidRPr="000D29E2">
        <w:rPr>
          <w:rFonts w:ascii="Arial Hebrew" w:hAnsi="Arial Hebrew" w:cs="Arial Hebrew"/>
        </w:rPr>
        <w:t>une</w:t>
      </w:r>
      <w:r w:rsidRPr="000D29E2">
        <w:rPr>
          <w:rFonts w:ascii="Arial Hebrew" w:hAnsi="Arial Hebrew" w:cs="Arial Hebrew" w:hint="cs"/>
        </w:rPr>
        <w:t xml:space="preserve"> na terra. Podemos pensar em coisas que vão contra a vontade de Deus, geralmente chamadas de pecados. Os pecados interferem na ação do Espírito Santo e no seu relacionamento íntimo com Jesus, assim como na sua entrada no Céu. O Espírito Santo nos faz conscientes de nós mesmos e do que está no caminho da </w:t>
      </w:r>
      <w:r w:rsidR="006F0999" w:rsidRPr="000D29E2">
        <w:rPr>
          <w:rFonts w:ascii="Arial Hebrew" w:hAnsi="Arial Hebrew" w:cs="Arial Hebrew"/>
        </w:rPr>
        <w:t>rendição e vitória completas</w:t>
      </w:r>
      <w:r w:rsidRPr="000D29E2">
        <w:rPr>
          <w:rFonts w:ascii="Arial Hebrew" w:hAnsi="Arial Hebrew" w:cs="Arial Hebrew" w:hint="cs"/>
        </w:rPr>
        <w:t xml:space="preserve">. João 16:8:9 E quando ele </w:t>
      </w:r>
      <w:r w:rsidR="006F0999" w:rsidRPr="000D29E2">
        <w:rPr>
          <w:rFonts w:ascii="Arial Hebrew" w:hAnsi="Arial Hebrew" w:cs="Arial Hebrew"/>
        </w:rPr>
        <w:t>vier,</w:t>
      </w:r>
      <w:r w:rsidRPr="000D29E2">
        <w:rPr>
          <w:rFonts w:ascii="Arial Hebrew" w:hAnsi="Arial Hebrew" w:cs="Arial Hebrew" w:hint="cs"/>
        </w:rPr>
        <w:t xml:space="preserve"> ele condenará  o mundo de pecado, de </w:t>
      </w:r>
      <w:r w:rsidR="006F0999" w:rsidRPr="000D29E2">
        <w:rPr>
          <w:rFonts w:ascii="Arial Hebrew" w:hAnsi="Arial Hebrew" w:cs="Arial Hebrew"/>
        </w:rPr>
        <w:t>justiça</w:t>
      </w:r>
      <w:r w:rsidRPr="000D29E2">
        <w:rPr>
          <w:rFonts w:ascii="Arial Hebrew" w:hAnsi="Arial Hebrew" w:cs="Arial Hebrew" w:hint="cs"/>
        </w:rPr>
        <w:t xml:space="preserve"> e de juízo.</w:t>
      </w:r>
    </w:p>
    <w:p w14:paraId="60D274FA" w14:textId="274CC4AD" w:rsidR="00942DD3" w:rsidRPr="000D29E2" w:rsidRDefault="00942DD3" w:rsidP="00942DD3">
      <w:pPr>
        <w:rPr>
          <w:rFonts w:ascii="Arial Hebrew" w:hAnsi="Arial Hebrew" w:cs="Arial Hebrew"/>
        </w:rPr>
      </w:pPr>
      <w:r w:rsidRPr="000D29E2">
        <w:rPr>
          <w:rFonts w:ascii="Arial Hebrew" w:hAnsi="Arial Hebrew" w:cs="Arial Hebrew" w:hint="cs"/>
        </w:rPr>
        <w:t xml:space="preserve"> Ídolos na forma do </w:t>
      </w:r>
      <w:r w:rsidR="006F0999" w:rsidRPr="000D29E2">
        <w:rPr>
          <w:rFonts w:ascii="Arial Hebrew" w:hAnsi="Arial Hebrew" w:cs="Arial Hebrew"/>
        </w:rPr>
        <w:t>materialismo</w:t>
      </w:r>
      <w:r w:rsidRPr="000D29E2">
        <w:rPr>
          <w:rFonts w:ascii="Arial Hebrew" w:hAnsi="Arial Hebrew" w:cs="Arial Hebrew" w:hint="cs"/>
        </w:rPr>
        <w:t xml:space="preserve">, desejos de todos os tipos, etc.  Tudo que não agrada a Deus e que te coloca acima d'Ele, tudo que é feito um ídolo. O que está acima de Cristo. É importante perceber que não podemos servir a dois mestres, a nós mesmos antigos com laços com o mundo e nossos espirituais através do  Espírito Santo de Jesus. É uma coisa ou outra. Não há lugar para o pecado no mundo de Deus, mesmo que você tenha sido perdoado e </w:t>
      </w:r>
      <w:r w:rsidR="006F0999" w:rsidRPr="000D29E2">
        <w:rPr>
          <w:rFonts w:ascii="Arial Hebrew" w:hAnsi="Arial Hebrew" w:cs="Arial Hebrew"/>
        </w:rPr>
        <w:t>arrependido</w:t>
      </w:r>
      <w:r w:rsidRPr="000D29E2">
        <w:rPr>
          <w:rFonts w:ascii="Arial Hebrew" w:hAnsi="Arial Hebrew" w:cs="Arial Hebrew" w:hint="cs"/>
        </w:rPr>
        <w:t>. Deus odeia o pecado, e em Apocalipse 21:8 Jesus nos diz quem não pode entrar na nova Jerusalém.</w:t>
      </w:r>
    </w:p>
    <w:p w14:paraId="04DE9003" w14:textId="77777777" w:rsidR="00942DD3" w:rsidRPr="000D29E2" w:rsidRDefault="00942DD3" w:rsidP="00942DD3">
      <w:pPr>
        <w:rPr>
          <w:rFonts w:ascii="Arial Hebrew" w:hAnsi="Arial Hebrew" w:cs="Arial Hebrew"/>
        </w:rPr>
      </w:pPr>
    </w:p>
    <w:p w14:paraId="694779DC" w14:textId="77777777" w:rsidR="00942DD3" w:rsidRPr="000D29E2" w:rsidRDefault="00942DD3" w:rsidP="00942DD3">
      <w:pPr>
        <w:rPr>
          <w:rFonts w:ascii="Arial Hebrew" w:hAnsi="Arial Hebrew" w:cs="Arial Hebrew"/>
          <w:i/>
        </w:rPr>
      </w:pPr>
      <w:r w:rsidRPr="000D29E2">
        <w:rPr>
          <w:rFonts w:ascii="Arial Hebrew" w:hAnsi="Arial Hebrew" w:cs="Arial Hebrew" w:hint="cs"/>
          <w:i/>
        </w:rPr>
        <w:t>A última chuva.</w:t>
      </w:r>
    </w:p>
    <w:p w14:paraId="761AE4A8" w14:textId="40E8408E" w:rsidR="00942DD3" w:rsidRPr="000D29E2" w:rsidRDefault="00942DD3" w:rsidP="00942DD3">
      <w:pPr>
        <w:rPr>
          <w:rFonts w:ascii="Arial Hebrew" w:hAnsi="Arial Hebrew" w:cs="Arial Hebrew"/>
          <w:i/>
        </w:rPr>
      </w:pPr>
      <w:r w:rsidRPr="000D29E2">
        <w:rPr>
          <w:rFonts w:ascii="Arial Hebrew" w:hAnsi="Arial Hebrew" w:cs="Arial Hebrew" w:hint="cs"/>
          <w:i/>
        </w:rPr>
        <w:t xml:space="preserve">Isaías 43:16. "Não pense nas coisas antigas, não considere as coisas do passado, eis que estou criando algo novo, agora vai brotar, você não sabe disso? (Você não ouviu isso para você?) Sim, vou construir um caminho no deserto (nosso mundo </w:t>
      </w:r>
      <w:r w:rsidR="006F0999" w:rsidRPr="000D29E2">
        <w:rPr>
          <w:rFonts w:ascii="Arial Hebrew" w:hAnsi="Arial Hebrew" w:cs="Arial Hebrew"/>
          <w:i/>
        </w:rPr>
        <w:t>ou</w:t>
      </w:r>
      <w:r w:rsidRPr="000D29E2">
        <w:rPr>
          <w:rFonts w:ascii="Arial Hebrew" w:hAnsi="Arial Hebrew" w:cs="Arial Hebrew" w:hint="cs"/>
          <w:i/>
        </w:rPr>
        <w:t xml:space="preserve"> sociedade, rios no deserto, o Espírito Santo, a palavra de Deus que  é </w:t>
      </w:r>
      <w:r w:rsidR="006F0999" w:rsidRPr="000D29E2">
        <w:rPr>
          <w:rFonts w:ascii="Arial Hebrew" w:hAnsi="Arial Hebrew" w:cs="Arial Hebrew"/>
          <w:i/>
        </w:rPr>
        <w:t>pregada</w:t>
      </w:r>
      <w:r w:rsidRPr="000D29E2">
        <w:rPr>
          <w:rFonts w:ascii="Arial Hebrew" w:hAnsi="Arial Hebrew" w:cs="Arial Hebrew" w:hint="cs"/>
          <w:i/>
        </w:rPr>
        <w:t xml:space="preserve"> em um mundo caído, contra a corrente). As bestas do campo me honrarão, chacais e avestruzes, pois darei água nos rios do deserto ao meu povo, meu escolhido (Israel </w:t>
      </w:r>
      <w:r w:rsidR="006F0999" w:rsidRPr="000D29E2">
        <w:rPr>
          <w:rFonts w:ascii="Arial Hebrew" w:hAnsi="Arial Hebrew" w:cs="Arial Hebrew"/>
          <w:i/>
        </w:rPr>
        <w:t xml:space="preserve"> espiritual</w:t>
      </w:r>
      <w:r w:rsidRPr="000D29E2">
        <w:rPr>
          <w:rFonts w:ascii="Arial Hebrew" w:hAnsi="Arial Hebrew" w:cs="Arial Hebrew" w:hint="cs"/>
          <w:i/>
        </w:rPr>
        <w:t>, de todas as tribos e nações). Eles dirão meu louvor. (a pregação do Reino dos Céus, a vida eterna e o perdão dos pecados por sua graça).</w:t>
      </w:r>
    </w:p>
    <w:p w14:paraId="00C2E4EA" w14:textId="77777777" w:rsidR="00942DD3" w:rsidRPr="000D29E2" w:rsidRDefault="00942DD3" w:rsidP="00942DD3">
      <w:pPr>
        <w:rPr>
          <w:rFonts w:ascii="Arial Hebrew" w:hAnsi="Arial Hebrew" w:cs="Arial Hebrew"/>
        </w:rPr>
      </w:pPr>
    </w:p>
    <w:p w14:paraId="4FD49D6E" w14:textId="14AD13CA" w:rsidR="00942DD3" w:rsidRPr="000D29E2" w:rsidRDefault="00942DD3" w:rsidP="00942DD3">
      <w:pPr>
        <w:rPr>
          <w:rFonts w:ascii="Arial Hebrew" w:hAnsi="Arial Hebrew" w:cs="Arial Hebrew"/>
        </w:rPr>
      </w:pPr>
      <w:r w:rsidRPr="000D29E2">
        <w:rPr>
          <w:rFonts w:ascii="Arial Hebrew" w:hAnsi="Arial Hebrew" w:cs="Arial Hebrew" w:hint="cs"/>
        </w:rPr>
        <w:t xml:space="preserve">Essa é a restauração que virá nestes dias, a restauração à verdade e ao </w:t>
      </w:r>
      <w:r w:rsidR="006F0999" w:rsidRPr="000D29E2">
        <w:rPr>
          <w:rFonts w:ascii="Arial Hebrew" w:hAnsi="Arial Hebrew" w:cs="Arial Hebrew"/>
        </w:rPr>
        <w:t>Espírito Santo, que</w:t>
      </w:r>
      <w:r w:rsidRPr="000D29E2">
        <w:rPr>
          <w:rFonts w:ascii="Arial Hebrew" w:hAnsi="Arial Hebrew" w:cs="Arial Hebrew" w:hint="cs"/>
        </w:rPr>
        <w:t xml:space="preserve"> já está plenamente ativo e cada vez mais pessoas estão se convertendo e sendo batizadas no Espírito Santo, sendo guiadas pelo  Espírito Santo para outra direção em suas vidas, a saber, Cristo, deixando ir o que </w:t>
      </w:r>
      <w:r w:rsidR="006F0999" w:rsidRPr="000D29E2">
        <w:rPr>
          <w:rFonts w:ascii="Arial Hebrew" w:hAnsi="Arial Hebrew" w:cs="Arial Hebrew"/>
        </w:rPr>
        <w:t>as impede</w:t>
      </w:r>
      <w:r w:rsidRPr="000D29E2">
        <w:rPr>
          <w:rFonts w:ascii="Arial Hebrew" w:hAnsi="Arial Hebrew" w:cs="Arial Hebrew" w:hint="cs"/>
        </w:rPr>
        <w:t xml:space="preserve"> ou quer impedi-las nesse caminho. O chamado de Cristo é mais forte do que seus próprios desejos, entendimento ou </w:t>
      </w:r>
      <w:r w:rsidR="006F0999" w:rsidRPr="000D29E2">
        <w:rPr>
          <w:rFonts w:ascii="Arial Hebrew" w:hAnsi="Arial Hebrew" w:cs="Arial Hebrew"/>
        </w:rPr>
        <w:t>escuridão, no</w:t>
      </w:r>
      <w:r w:rsidRPr="000D29E2">
        <w:rPr>
          <w:rFonts w:ascii="Arial Hebrew" w:hAnsi="Arial Hebrew" w:cs="Arial Hebrew" w:hint="cs"/>
        </w:rPr>
        <w:t xml:space="preserve"> caminho para a vida eterna com Jesus Cristo. </w:t>
      </w:r>
    </w:p>
    <w:p w14:paraId="2AA85630" w14:textId="19AAD3DD" w:rsidR="00942DD3" w:rsidRPr="000D29E2" w:rsidRDefault="00942DD3" w:rsidP="00942DD3">
      <w:pPr>
        <w:rPr>
          <w:rFonts w:ascii="Arial Hebrew" w:hAnsi="Arial Hebrew" w:cs="Arial Hebrew"/>
        </w:rPr>
      </w:pPr>
      <w:r w:rsidRPr="000D29E2">
        <w:rPr>
          <w:rFonts w:ascii="Arial Hebrew" w:hAnsi="Arial Hebrew" w:cs="Arial Hebrew" w:hint="cs"/>
        </w:rPr>
        <w:t xml:space="preserve">Essa restauração virá na forma de compreensão dos caminhos pelos quais você caminha e pelos quais pode endireitar seus próprios caminhos com o Senhor Jesus. </w:t>
      </w:r>
      <w:r w:rsidRPr="000D29E2">
        <w:rPr>
          <w:rFonts w:ascii="Arial Hebrew" w:hAnsi="Arial Hebrew" w:cs="Arial Hebrew" w:hint="cs"/>
        </w:rPr>
        <w:lastRenderedPageBreak/>
        <w:t xml:space="preserve">Essa é a obra do Espírito Santo, que vai convencer o mundo conforme está escrito em João </w:t>
      </w:r>
      <w:r w:rsidRPr="000D29E2">
        <w:rPr>
          <w:rFonts w:ascii="Arial Hebrew" w:hAnsi="Arial Hebrew" w:cs="Arial Hebrew" w:hint="cs"/>
          <w:i/>
        </w:rPr>
        <w:t xml:space="preserve">16:8-11. E quando ele vier, ele vai convencer o mundo de pecado, de </w:t>
      </w:r>
      <w:r w:rsidR="006F0999" w:rsidRPr="000D29E2">
        <w:rPr>
          <w:rFonts w:ascii="Arial Hebrew" w:hAnsi="Arial Hebrew" w:cs="Arial Hebrew"/>
          <w:i/>
        </w:rPr>
        <w:t>justiça</w:t>
      </w:r>
      <w:r w:rsidRPr="000D29E2">
        <w:rPr>
          <w:rFonts w:ascii="Arial Hebrew" w:hAnsi="Arial Hebrew" w:cs="Arial Hebrew" w:hint="cs"/>
          <w:i/>
        </w:rPr>
        <w:t xml:space="preserve"> e de julgamento.</w:t>
      </w:r>
    </w:p>
    <w:p w14:paraId="16FF2A7C" w14:textId="77777777" w:rsidR="00942DD3" w:rsidRPr="000D29E2" w:rsidRDefault="00942DD3" w:rsidP="00942DD3">
      <w:pPr>
        <w:rPr>
          <w:rFonts w:ascii="Arial Hebrew" w:hAnsi="Arial Hebrew" w:cs="Arial Hebrew"/>
        </w:rPr>
      </w:pPr>
    </w:p>
    <w:p w14:paraId="560D8F9E" w14:textId="690FB116" w:rsidR="00942DD3" w:rsidRPr="000D29E2" w:rsidRDefault="006F0999" w:rsidP="00942DD3">
      <w:pPr>
        <w:jc w:val="center"/>
        <w:rPr>
          <w:rFonts w:ascii="Arial Hebrew" w:hAnsi="Arial Hebrew" w:cs="Arial Hebrew"/>
        </w:rPr>
      </w:pPr>
      <w:r w:rsidRPr="000D29E2">
        <w:rPr>
          <w:rFonts w:ascii="Arial Hebrew" w:hAnsi="Arial Hebrew" w:cs="Arial Hebrew"/>
        </w:rPr>
        <w:t>Cristo</w:t>
      </w:r>
      <w:r w:rsidR="00942DD3" w:rsidRPr="000D29E2">
        <w:rPr>
          <w:rFonts w:ascii="Arial Hebrew" w:hAnsi="Arial Hebrew" w:cs="Arial Hebrew" w:hint="cs"/>
        </w:rPr>
        <w:t>, o cordeiro e a mulher.</w:t>
      </w:r>
    </w:p>
    <w:p w14:paraId="614B7F8E"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A Noiva de Cristo é o Cordeiro e sua igreja.</w:t>
      </w:r>
    </w:p>
    <w:p w14:paraId="28695EA7"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 xml:space="preserve"> Apocalipse 19:7:8</w:t>
      </w:r>
    </w:p>
    <w:p w14:paraId="6D60EE01" w14:textId="77777777" w:rsidR="00942DD3" w:rsidRPr="000D29E2" w:rsidRDefault="00942DD3" w:rsidP="00942DD3">
      <w:pPr>
        <w:jc w:val="center"/>
        <w:rPr>
          <w:rFonts w:ascii="Arial Hebrew" w:hAnsi="Arial Hebrew" w:cs="Arial Hebrew"/>
        </w:rPr>
      </w:pPr>
    </w:p>
    <w:p w14:paraId="3A978530" w14:textId="7858FD9B" w:rsidR="00942DD3" w:rsidRPr="000D29E2" w:rsidRDefault="00942DD3" w:rsidP="00942DD3">
      <w:pPr>
        <w:rPr>
          <w:rFonts w:ascii="Arial Hebrew" w:hAnsi="Arial Hebrew" w:cs="Arial Hebrew"/>
        </w:rPr>
      </w:pPr>
      <w:r w:rsidRPr="000D29E2">
        <w:rPr>
          <w:rFonts w:ascii="Arial Hebrew" w:hAnsi="Arial Hebrew" w:cs="Arial Hebrew" w:hint="cs"/>
        </w:rPr>
        <w:t xml:space="preserve">A mulher, a Noiva de Cristo, todos que pertencem a Ele e nascem de novo. É o mistério descrito em Efésios 5:30-32. É o corpo de ressurreição que todo cristão foi </w:t>
      </w:r>
      <w:r w:rsidR="006F0999" w:rsidRPr="000D29E2">
        <w:rPr>
          <w:rFonts w:ascii="Arial Hebrew" w:hAnsi="Arial Hebrew" w:cs="Arial Hebrew"/>
        </w:rPr>
        <w:t>traduzido.</w:t>
      </w:r>
    </w:p>
    <w:p w14:paraId="61DD60C5"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"Pois sabemos que Aquele que ressuscitou o Senhor Jesus,</w:t>
      </w:r>
    </w:p>
    <w:p w14:paraId="04D659B6"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também nos elevará à vida com Jesus</w:t>
      </w:r>
    </w:p>
    <w:p w14:paraId="2E3C3D10"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e nos conduzirá até ele, junto com você"</w:t>
      </w:r>
    </w:p>
    <w:p w14:paraId="57FF4D27"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2. Coríntios 4:14.</w:t>
      </w:r>
    </w:p>
    <w:p w14:paraId="783FAFCD" w14:textId="77777777" w:rsidR="00942DD3" w:rsidRPr="000D29E2" w:rsidRDefault="00942DD3" w:rsidP="00942DD3">
      <w:pPr>
        <w:jc w:val="center"/>
        <w:rPr>
          <w:rFonts w:ascii="Arial Hebrew" w:hAnsi="Arial Hebrew" w:cs="Arial Hebrew"/>
        </w:rPr>
      </w:pPr>
    </w:p>
    <w:p w14:paraId="3E48351F" w14:textId="77777777" w:rsidR="00942DD3" w:rsidRPr="00EE03CE" w:rsidRDefault="00942DD3" w:rsidP="00942DD3">
      <w:pPr>
        <w:rPr>
          <w:rFonts w:ascii="Arial Hebrew" w:hAnsi="Arial Hebrew" w:cs="Arial Hebrew"/>
          <w:i/>
          <w:lang w:val="de-DE"/>
        </w:rPr>
      </w:pPr>
      <w:r w:rsidRPr="000D29E2">
        <w:rPr>
          <w:rFonts w:ascii="Arial Hebrew" w:hAnsi="Arial Hebrew" w:cs="Arial Hebrew" w:hint="cs"/>
        </w:rPr>
        <w:t xml:space="preserve">Assim, a Noiva de Cristo é formada para a reunião final com Ele. </w:t>
      </w:r>
      <w:r w:rsidRPr="00EE03CE">
        <w:rPr>
          <w:rFonts w:ascii="Arial Hebrew" w:hAnsi="Arial Hebrew" w:cs="Arial Hebrew" w:hint="cs"/>
          <w:lang w:val="de-DE"/>
        </w:rPr>
        <w:t xml:space="preserve">Isso foi antes mesmo do arrebatamento e seu retorno, e já está a todo vapor no momento. Jesus chama cada vez mais pessoas da antiga Babilônia para Si mesmo, Apocalipse 18.4. Também </w:t>
      </w:r>
      <w:r w:rsidRPr="00EE03CE">
        <w:rPr>
          <w:rFonts w:ascii="Arial Hebrew" w:hAnsi="Arial Hebrew" w:cs="Arial Hebrew" w:hint="cs"/>
          <w:i/>
          <w:lang w:val="de-DE"/>
        </w:rPr>
        <w:t>é mencionado em Romanos  12</w:t>
      </w:r>
    </w:p>
    <w:p w14:paraId="732AC472" w14:textId="2F5EC45E" w:rsidR="00942DD3" w:rsidRPr="00EE03CE" w:rsidRDefault="00942DD3" w:rsidP="00942DD3">
      <w:pPr>
        <w:rPr>
          <w:rFonts w:ascii="Arial Hebrew" w:hAnsi="Arial Hebrew" w:cs="Arial Hebrew"/>
          <w:i/>
          <w:lang w:val="de-DE"/>
        </w:rPr>
      </w:pPr>
      <w:r w:rsidRPr="00EE03CE">
        <w:rPr>
          <w:rFonts w:ascii="Arial Hebrew" w:hAnsi="Arial Hebrew" w:cs="Arial Hebrew" w:hint="cs"/>
          <w:i/>
          <w:lang w:val="de-DE"/>
        </w:rPr>
        <w:t xml:space="preserve">Romanos 12:2. E não se conformem a este mundo, mas sejam </w:t>
      </w:r>
      <w:r w:rsidR="006F0999" w:rsidRPr="00EE03CE">
        <w:rPr>
          <w:rFonts w:ascii="Arial Hebrew" w:hAnsi="Arial Hebrew" w:cs="Arial Hebrew"/>
          <w:i/>
          <w:lang w:val="de-DE"/>
        </w:rPr>
        <w:t>transformados</w:t>
      </w:r>
      <w:r w:rsidRPr="00EE03CE">
        <w:rPr>
          <w:rFonts w:ascii="Arial Hebrew" w:hAnsi="Arial Hebrew" w:cs="Arial Hebrew" w:hint="cs"/>
          <w:i/>
          <w:lang w:val="de-DE"/>
        </w:rPr>
        <w:t xml:space="preserve"> pela renovação da vossa mente, para que possam discernir qual é a boa </w:t>
      </w:r>
      <w:r w:rsidR="006F0999" w:rsidRPr="00EE03CE">
        <w:rPr>
          <w:rFonts w:ascii="Arial Hebrew" w:hAnsi="Arial Hebrew" w:cs="Arial Hebrew"/>
          <w:i/>
          <w:lang w:val="de-DE"/>
        </w:rPr>
        <w:t>, agradável</w:t>
      </w:r>
      <w:r w:rsidRPr="00EE03CE">
        <w:rPr>
          <w:rFonts w:ascii="Arial Hebrew" w:hAnsi="Arial Hebrew" w:cs="Arial Hebrew" w:hint="cs"/>
          <w:i/>
          <w:lang w:val="de-DE"/>
        </w:rPr>
        <w:t xml:space="preserve"> e perfeita vontade de Deus. </w:t>
      </w:r>
    </w:p>
    <w:p w14:paraId="4ABF2F9E" w14:textId="77777777" w:rsidR="00942DD3" w:rsidRPr="00EE03CE" w:rsidRDefault="00942DD3" w:rsidP="00942DD3">
      <w:pPr>
        <w:rPr>
          <w:rFonts w:ascii="Arial Hebrew" w:hAnsi="Arial Hebrew" w:cs="Arial Hebrew"/>
          <w:i/>
          <w:lang w:val="de-DE"/>
        </w:rPr>
      </w:pPr>
      <w:r w:rsidRPr="00EE03CE">
        <w:rPr>
          <w:rFonts w:ascii="Arial Hebrew" w:hAnsi="Arial Hebrew" w:cs="Arial Hebrew" w:hint="cs"/>
          <w:i/>
          <w:lang w:val="de-DE"/>
        </w:rPr>
        <w:t>Babilônia</w:t>
      </w:r>
    </w:p>
    <w:p w14:paraId="239290F3" w14:textId="6129510D" w:rsidR="00942DD3" w:rsidRPr="00EE03CE" w:rsidRDefault="00942DD3" w:rsidP="00942DD3">
      <w:pPr>
        <w:rPr>
          <w:rFonts w:ascii="Arial Hebrew" w:hAnsi="Arial Hebrew" w:cs="Arial Hebrew"/>
          <w:lang w:val="de-DE"/>
        </w:rPr>
      </w:pPr>
      <w:r w:rsidRPr="00EE03CE">
        <w:rPr>
          <w:rFonts w:ascii="Arial Hebrew" w:hAnsi="Arial Hebrew" w:cs="Arial Hebrew" w:hint="cs"/>
          <w:lang w:val="de-DE"/>
        </w:rPr>
        <w:t>Vivemos na Babilônia, e essa Babilônia com a adoração de Baal será julgada por Deus. A adoração a Baal tem séculos de existência e teve muitas aparências ao longo dos séculos, disfarçada de religião com todas as influências da escuridão que  veio e levou junto, trazida como luz, mas é uma luz falsa que engana muitos e, portanto, carece do Céu. O engano é possível se você não ler a Bíblia por conta própria. Portanto, não responsabilize ninguém pela sua salvação (</w:t>
      </w:r>
      <w:r w:rsidR="006D5AF1" w:rsidRPr="00EE03CE">
        <w:rPr>
          <w:rFonts w:ascii="Arial Hebrew" w:hAnsi="Arial Hebrew" w:cs="Arial Hebrew"/>
          <w:lang w:val="de-DE"/>
        </w:rPr>
        <w:t>salvação). Apenas</w:t>
      </w:r>
      <w:r w:rsidRPr="00EE03CE">
        <w:rPr>
          <w:rFonts w:ascii="Arial Hebrew" w:hAnsi="Arial Hebrew" w:cs="Arial Hebrew" w:hint="cs"/>
          <w:lang w:val="de-DE"/>
        </w:rPr>
        <w:t xml:space="preserve"> a palavra de Deus tem autoridade espiritual.</w:t>
      </w:r>
    </w:p>
    <w:p w14:paraId="48CF77DE" w14:textId="561EA344" w:rsidR="00942DD3" w:rsidRPr="00EE03CE" w:rsidRDefault="00942DD3" w:rsidP="00942DD3">
      <w:pPr>
        <w:rPr>
          <w:rFonts w:ascii="Arial Hebrew" w:hAnsi="Arial Hebrew" w:cs="Arial Hebrew"/>
          <w:i/>
          <w:lang w:val="de-DE"/>
        </w:rPr>
      </w:pPr>
      <w:r w:rsidRPr="00EE03CE">
        <w:rPr>
          <w:rFonts w:ascii="Arial Hebrew" w:hAnsi="Arial Hebrew" w:cs="Arial Hebrew" w:hint="cs"/>
          <w:i/>
          <w:lang w:val="de-DE"/>
        </w:rPr>
        <w:t xml:space="preserve">Paulo diz em 1 </w:t>
      </w:r>
      <w:r w:rsidR="006F0999" w:rsidRPr="00EE03CE">
        <w:rPr>
          <w:rFonts w:ascii="Arial Hebrew" w:hAnsi="Arial Hebrew" w:cs="Arial Hebrew"/>
          <w:i/>
          <w:lang w:val="de-DE"/>
        </w:rPr>
        <w:t>Timóteo</w:t>
      </w:r>
      <w:r w:rsidR="006F0999" w:rsidRPr="00EE03CE">
        <w:rPr>
          <w:rFonts w:ascii="Cambria" w:hAnsi="Cambria" w:cs="Cambria"/>
          <w:i/>
          <w:lang w:val="de-DE"/>
        </w:rPr>
        <w:t>ü</w:t>
      </w:r>
      <w:r w:rsidR="006F0999" w:rsidRPr="00EE03CE">
        <w:rPr>
          <w:rFonts w:ascii="Arial Hebrew" w:hAnsi="Arial Hebrew" w:cs="Arial Hebrew"/>
          <w:i/>
          <w:lang w:val="de-DE"/>
        </w:rPr>
        <w:t>s</w:t>
      </w:r>
      <w:r w:rsidRPr="00EE03CE">
        <w:rPr>
          <w:rFonts w:ascii="Arial Hebrew" w:hAnsi="Arial Hebrew" w:cs="Arial Hebrew" w:hint="cs"/>
          <w:i/>
          <w:lang w:val="de-DE"/>
        </w:rPr>
        <w:t xml:space="preserve"> 4: Mas o Espírito diz expressamente que, em tempos posteriores, alguns se afastarão da fé e se voltarão para espíritos enganosos e ensinamentos de demônios.</w:t>
      </w:r>
    </w:p>
    <w:p w14:paraId="5A366553" w14:textId="77777777" w:rsidR="00942DD3" w:rsidRPr="000D29E2" w:rsidRDefault="00942DD3" w:rsidP="00942DD3">
      <w:pPr>
        <w:rPr>
          <w:rFonts w:ascii="Arial Hebrew" w:hAnsi="Arial Hebrew" w:cs="Arial Hebrew"/>
        </w:rPr>
      </w:pPr>
      <w:r w:rsidRPr="000D29E2">
        <w:rPr>
          <w:rFonts w:ascii="Arial Hebrew" w:hAnsi="Arial Hebrew" w:cs="Arial Hebrew" w:hint="cs"/>
        </w:rPr>
        <w:t>-Portanto, teste tudo contra a Bíblia.</w:t>
      </w:r>
    </w:p>
    <w:p w14:paraId="73DA0DA5" w14:textId="77777777" w:rsidR="00942DD3" w:rsidRPr="000D29E2" w:rsidRDefault="00942DD3" w:rsidP="00942DD3">
      <w:pPr>
        <w:rPr>
          <w:rFonts w:ascii="Arial Hebrew" w:hAnsi="Arial Hebrew" w:cs="Arial Hebrew"/>
        </w:rPr>
      </w:pPr>
    </w:p>
    <w:p w14:paraId="0F4A73BF" w14:textId="77777777" w:rsidR="00942DD3" w:rsidRPr="000D29E2" w:rsidRDefault="00942DD3" w:rsidP="006F0999">
      <w:pPr>
        <w:jc w:val="center"/>
        <w:rPr>
          <w:rFonts w:ascii="Arial Hebrew" w:hAnsi="Arial Hebrew" w:cs="Arial Hebrew"/>
        </w:rPr>
      </w:pPr>
      <w:r w:rsidRPr="000D29E2">
        <w:rPr>
          <w:rFonts w:ascii="Arial Hebrew" w:hAnsi="Arial Hebrew" w:cs="Arial Hebrew" w:hint="cs"/>
        </w:rPr>
        <w:t>A Igreja de Cristo, Jesus, uma Igreja Espiritual</w:t>
      </w:r>
    </w:p>
    <w:p w14:paraId="36472328" w14:textId="0F6B25A4" w:rsidR="00942DD3" w:rsidRPr="000D29E2" w:rsidRDefault="00942DD3" w:rsidP="006F0999">
      <w:pPr>
        <w:jc w:val="center"/>
        <w:rPr>
          <w:rFonts w:ascii="Arial Hebrew" w:hAnsi="Arial Hebrew" w:cs="Arial Hebrew"/>
          <w:i/>
        </w:rPr>
      </w:pPr>
      <w:r w:rsidRPr="000D29E2">
        <w:rPr>
          <w:rFonts w:ascii="Arial Hebrew" w:hAnsi="Arial Hebrew" w:cs="Arial Hebrew" w:hint="cs"/>
          <w:i/>
        </w:rPr>
        <w:t xml:space="preserve">Então vocês </w:t>
      </w:r>
      <w:r w:rsidR="006F0999" w:rsidRPr="000D29E2">
        <w:rPr>
          <w:rFonts w:ascii="Arial Hebrew" w:hAnsi="Arial Hebrew" w:cs="Arial Hebrew"/>
          <w:i/>
        </w:rPr>
        <w:t>mesmos,</w:t>
      </w:r>
      <w:r w:rsidRPr="000D29E2">
        <w:rPr>
          <w:rFonts w:ascii="Arial Hebrew" w:hAnsi="Arial Hebrew" w:cs="Arial Hebrew" w:hint="cs"/>
          <w:i/>
        </w:rPr>
        <w:t xml:space="preserve"> como pedras vivas</w:t>
      </w:r>
      <w:r w:rsidR="006F0999" w:rsidRPr="000D29E2">
        <w:rPr>
          <w:rFonts w:ascii="Arial Hebrew" w:hAnsi="Arial Hebrew" w:cs="Arial Hebrew"/>
          <w:i/>
        </w:rPr>
        <w:t xml:space="preserve">, serão </w:t>
      </w:r>
      <w:r w:rsidRPr="000D29E2">
        <w:rPr>
          <w:rFonts w:ascii="Arial Hebrew" w:hAnsi="Arial Hebrew" w:cs="Arial Hebrew" w:hint="cs"/>
          <w:i/>
        </w:rPr>
        <w:t xml:space="preserve"> construídos em uma casa espiritual, em um santo </w:t>
      </w:r>
      <w:r w:rsidR="006F0999" w:rsidRPr="000D29E2">
        <w:rPr>
          <w:rFonts w:ascii="Arial Hebrew" w:hAnsi="Arial Hebrew" w:cs="Arial Hebrew"/>
          <w:i/>
        </w:rPr>
        <w:t>sacerdócio,</w:t>
      </w:r>
      <w:r w:rsidRPr="000D29E2">
        <w:rPr>
          <w:rFonts w:ascii="Arial Hebrew" w:hAnsi="Arial Hebrew" w:cs="Arial Hebrew" w:hint="cs"/>
          <w:i/>
        </w:rPr>
        <w:t xml:space="preserve"> para oferecer sacrifícios espirituais, agradando a Deus por meio de Cristo Jesus. 1 Pedro 2:5:10.</w:t>
      </w:r>
    </w:p>
    <w:p w14:paraId="621C74EB" w14:textId="03F158DE" w:rsidR="00942DD3" w:rsidRPr="000D29E2" w:rsidRDefault="00942DD3" w:rsidP="00942DD3">
      <w:pPr>
        <w:rPr>
          <w:rFonts w:ascii="Arial Hebrew" w:hAnsi="Arial Hebrew" w:cs="Arial Hebrew"/>
        </w:rPr>
      </w:pPr>
      <w:r w:rsidRPr="000D29E2">
        <w:rPr>
          <w:rFonts w:ascii="Arial Hebrew" w:hAnsi="Arial Hebrew" w:cs="Arial Hebrew" w:hint="cs"/>
        </w:rPr>
        <w:t xml:space="preserve">Os Portões do Inferno não prevalecerão contra a igreja de Jesus </w:t>
      </w:r>
      <w:r w:rsidR="006F0999" w:rsidRPr="000D29E2">
        <w:rPr>
          <w:rFonts w:ascii="Arial Hebrew" w:hAnsi="Arial Hebrew" w:cs="Arial Hebrew"/>
        </w:rPr>
        <w:t>, Mateus</w:t>
      </w:r>
      <w:r w:rsidRPr="000D29E2">
        <w:rPr>
          <w:rFonts w:ascii="Arial Hebrew" w:hAnsi="Arial Hebrew" w:cs="Arial Hebrew" w:hint="cs"/>
        </w:rPr>
        <w:t xml:space="preserve"> 16:18.</w:t>
      </w:r>
    </w:p>
    <w:p w14:paraId="78BE4ED5" w14:textId="77777777" w:rsidR="00942DD3" w:rsidRPr="000D29E2" w:rsidRDefault="00942DD3" w:rsidP="00942DD3">
      <w:pPr>
        <w:rPr>
          <w:rFonts w:ascii="Arial Hebrew" w:hAnsi="Arial Hebrew" w:cs="Arial Hebrew"/>
        </w:rPr>
      </w:pPr>
      <w:r w:rsidRPr="000D29E2">
        <w:rPr>
          <w:rFonts w:ascii="Arial Hebrew" w:hAnsi="Arial Hebrew" w:cs="Arial Hebrew" w:hint="cs"/>
        </w:rPr>
        <w:t xml:space="preserve">Isso diz respeito à proclamação do Evangelho, como foi pregado pelo próprio Jesus, e complementado com o que mais Paulo pôde nos revelar sobre os mistérios de Deus. </w:t>
      </w:r>
    </w:p>
    <w:p w14:paraId="37E33E0F" w14:textId="1EC7DC5E" w:rsidR="00942DD3" w:rsidRPr="000D29E2" w:rsidRDefault="00942DD3" w:rsidP="00942DD3">
      <w:pPr>
        <w:rPr>
          <w:rFonts w:ascii="Arial Hebrew" w:hAnsi="Arial Hebrew" w:cs="Arial Hebrew"/>
          <w:i/>
        </w:rPr>
      </w:pPr>
      <w:r w:rsidRPr="000D29E2">
        <w:rPr>
          <w:rFonts w:ascii="Arial Hebrew" w:hAnsi="Arial Hebrew" w:cs="Arial Hebrew" w:hint="cs"/>
          <w:i/>
        </w:rPr>
        <w:t xml:space="preserve"> Efésios 2: </w:t>
      </w:r>
      <w:r w:rsidR="006F0999" w:rsidRPr="000D29E2">
        <w:rPr>
          <w:rFonts w:ascii="Arial Hebrew" w:hAnsi="Arial Hebrew" w:cs="Arial Hebrew"/>
          <w:i/>
        </w:rPr>
        <w:t>22:23.</w:t>
      </w:r>
      <w:r w:rsidRPr="000D29E2">
        <w:rPr>
          <w:rFonts w:ascii="Arial Hebrew" w:hAnsi="Arial Hebrew" w:cs="Arial Hebrew" w:hint="cs"/>
          <w:i/>
        </w:rPr>
        <w:t xml:space="preserve"> E Ele submeteu todas as coisas aos Seus pés, e Ele deu como cabeça sobre</w:t>
      </w:r>
      <w:r w:rsidRPr="000D29E2">
        <w:rPr>
          <w:rFonts w:ascii="Arial Hebrew" w:hAnsi="Arial Hebrew" w:cs="Arial Hebrew" w:hint="cs"/>
          <w:i/>
          <w:u w:val="single"/>
        </w:rPr>
        <w:t xml:space="preserve"> todas</w:t>
      </w:r>
      <w:r w:rsidRPr="000D29E2">
        <w:rPr>
          <w:rFonts w:ascii="Arial Hebrew" w:hAnsi="Arial Hebrew" w:cs="Arial Hebrew" w:hint="cs"/>
          <w:i/>
        </w:rPr>
        <w:t xml:space="preserve"> as coisas à igreja, que é Seu corpo, e o cumprimento d'Aquele que preenche todas as coisas em tudo.</w:t>
      </w:r>
    </w:p>
    <w:p w14:paraId="23D0A8E2" w14:textId="77777777" w:rsidR="00942DD3" w:rsidRPr="000D29E2" w:rsidRDefault="00942DD3" w:rsidP="00942DD3">
      <w:pPr>
        <w:rPr>
          <w:rFonts w:ascii="Arial Hebrew" w:hAnsi="Arial Hebrew" w:cs="Arial Hebrew"/>
        </w:rPr>
      </w:pPr>
      <w:r w:rsidRPr="000D29E2">
        <w:rPr>
          <w:rFonts w:ascii="Arial Hebrew" w:hAnsi="Arial Hebrew" w:cs="Arial Hebrew" w:hint="cs"/>
        </w:rPr>
        <w:t>*Todas as coisas, na verdade significam todas as coisas tanto aqui na terra quanto nos reinos celestiais</w:t>
      </w:r>
    </w:p>
    <w:p w14:paraId="16EB9B01" w14:textId="1B1A59C2" w:rsidR="00942DD3" w:rsidRPr="000D29E2" w:rsidRDefault="00942DD3" w:rsidP="00942DD3">
      <w:pPr>
        <w:rPr>
          <w:rFonts w:ascii="Arial Hebrew" w:hAnsi="Arial Hebrew" w:cs="Arial Hebrew"/>
        </w:rPr>
      </w:pPr>
      <w:r w:rsidRPr="000D29E2">
        <w:rPr>
          <w:rFonts w:ascii="Arial Hebrew" w:hAnsi="Arial Hebrew" w:cs="Arial Hebrew" w:hint="cs"/>
        </w:rPr>
        <w:t xml:space="preserve">Ele foi </w:t>
      </w:r>
      <w:r w:rsidR="006F0999" w:rsidRPr="000D29E2">
        <w:rPr>
          <w:rFonts w:ascii="Arial Hebrew" w:hAnsi="Arial Hebrew" w:cs="Arial Hebrew"/>
        </w:rPr>
        <w:t>tentado</w:t>
      </w:r>
      <w:r w:rsidRPr="000D29E2">
        <w:rPr>
          <w:rFonts w:ascii="Arial Hebrew" w:hAnsi="Arial Hebrew" w:cs="Arial Hebrew" w:hint="cs"/>
        </w:rPr>
        <w:t xml:space="preserve"> ao longo dos séculos e também razoavelmente bem-sucedido para diluir o Evangelho e tornar o mundo uniforme, por exemplo, a negação do Espírito Santo que está disponível para todo crente, Deus que vive em nós através dele, o arrebatamento, o perdão dos pecados, só possível por meio de Jesus, a ajuda do Espírito Santo para superar os pecados,  sem  precisar trabalhar para isso, mas que pode ser superado pelo poder dele, pela sua vontade e amor por ele. Resiliência mental em guerra espiritual, etc.  Vida santa e rejeição da doutrina compressiva.</w:t>
      </w:r>
    </w:p>
    <w:p w14:paraId="67A631FA" w14:textId="583A0814" w:rsidR="00942DD3" w:rsidRPr="000D29E2" w:rsidRDefault="00942DD3" w:rsidP="00942DD3">
      <w:pPr>
        <w:rPr>
          <w:rFonts w:ascii="Arial Hebrew" w:hAnsi="Arial Hebrew" w:cs="Arial Hebrew"/>
        </w:rPr>
      </w:pPr>
      <w:r w:rsidRPr="000D29E2">
        <w:rPr>
          <w:rFonts w:ascii="Arial Hebrew" w:hAnsi="Arial Hebrew" w:cs="Arial Hebrew" w:hint="cs"/>
        </w:rPr>
        <w:t xml:space="preserve">Nos </w:t>
      </w:r>
      <w:r w:rsidR="006F0999" w:rsidRPr="000D29E2">
        <w:rPr>
          <w:rFonts w:ascii="Arial Hebrew" w:hAnsi="Arial Hebrew" w:cs="Arial Hebrew"/>
        </w:rPr>
        <w:t>últimos</w:t>
      </w:r>
      <w:r w:rsidRPr="000D29E2">
        <w:rPr>
          <w:rFonts w:ascii="Arial Hebrew" w:hAnsi="Arial Hebrew" w:cs="Arial Hebrew" w:hint="cs"/>
        </w:rPr>
        <w:t xml:space="preserve"> dias, cada vez mais pessoas cairão na tentação de um evangelho carnal em vez de um Santo Evangelho. A doutrina sólida do Reino dos Céus desaparece em segundo plano, assim como a verdade, e muitos se perdem na </w:t>
      </w:r>
      <w:r w:rsidR="006F0999" w:rsidRPr="000D29E2">
        <w:rPr>
          <w:rFonts w:ascii="Arial Hebrew" w:hAnsi="Arial Hebrew" w:cs="Arial Hebrew"/>
        </w:rPr>
        <w:t>suposição</w:t>
      </w:r>
      <w:r w:rsidRPr="000D29E2">
        <w:rPr>
          <w:rFonts w:ascii="Arial Hebrew" w:hAnsi="Arial Hebrew" w:cs="Arial Hebrew" w:hint="cs"/>
        </w:rPr>
        <w:t xml:space="preserve"> de que Deus permite tudo sem consequências para sua alma. Quando Deus se preocupa a que </w:t>
      </w:r>
      <w:r w:rsidR="006F0999" w:rsidRPr="000D29E2">
        <w:rPr>
          <w:rFonts w:ascii="Arial Hebrew" w:hAnsi="Arial Hebrew" w:cs="Arial Hebrew"/>
        </w:rPr>
        <w:t>todos</w:t>
      </w:r>
      <w:r w:rsidRPr="000D29E2">
        <w:rPr>
          <w:rFonts w:ascii="Arial Hebrew" w:hAnsi="Arial Hebrew" w:cs="Arial Hebrew" w:hint="cs"/>
        </w:rPr>
        <w:t xml:space="preserve"> possam entrar em Sua glória porque Ele é Santo e não permite coisas profanas no Céu. Muitos, portanto, se deparam com um fato suficiente no dia do julgamento  . Certamente essa não é a vontade de Deus para você.</w:t>
      </w:r>
    </w:p>
    <w:p w14:paraId="6DD841FF" w14:textId="2F697033" w:rsidR="00942DD3" w:rsidRPr="000D29E2" w:rsidRDefault="00942DD3" w:rsidP="00942DD3">
      <w:pPr>
        <w:rPr>
          <w:rFonts w:ascii="Arial Hebrew" w:hAnsi="Arial Hebrew" w:cs="Arial Hebrew"/>
        </w:rPr>
      </w:pPr>
      <w:r w:rsidRPr="000D29E2">
        <w:rPr>
          <w:rFonts w:ascii="Arial Hebrew" w:hAnsi="Arial Hebrew" w:cs="Arial Hebrew" w:hint="cs"/>
        </w:rPr>
        <w:t xml:space="preserve">Nas cartas de </w:t>
      </w:r>
      <w:r w:rsidR="006F0999" w:rsidRPr="000D29E2">
        <w:rPr>
          <w:rFonts w:ascii="Arial Hebrew" w:hAnsi="Arial Hebrew" w:cs="Arial Hebrew"/>
        </w:rPr>
        <w:t>Timóteoü s</w:t>
      </w:r>
      <w:r w:rsidRPr="000D29E2">
        <w:rPr>
          <w:rFonts w:ascii="Arial Hebrew" w:hAnsi="Arial Hebrew" w:cs="Arial Hebrew" w:hint="cs"/>
        </w:rPr>
        <w:t xml:space="preserve"> 1 e 2, você pode ler muito sobre a disposição interior do homem nos tempos finais. </w:t>
      </w:r>
    </w:p>
    <w:p w14:paraId="1C68CF59" w14:textId="08DA3010" w:rsidR="00942DD3" w:rsidRPr="000D29E2" w:rsidRDefault="00942DD3" w:rsidP="00942DD3">
      <w:pPr>
        <w:rPr>
          <w:rFonts w:ascii="Arial Hebrew" w:hAnsi="Arial Hebrew" w:cs="Arial Hebrew"/>
        </w:rPr>
      </w:pPr>
      <w:r w:rsidRPr="000D29E2">
        <w:rPr>
          <w:rFonts w:ascii="Arial Hebrew" w:hAnsi="Arial Hebrew" w:cs="Arial Hebrew" w:hint="cs"/>
        </w:rPr>
        <w:t xml:space="preserve">2 </w:t>
      </w:r>
      <w:r w:rsidR="006F0999" w:rsidRPr="000D29E2">
        <w:rPr>
          <w:rFonts w:ascii="Arial Hebrew" w:hAnsi="Arial Hebrew" w:cs="Arial Hebrew"/>
        </w:rPr>
        <w:t>Timóteoü s</w:t>
      </w:r>
      <w:r w:rsidRPr="000D29E2">
        <w:rPr>
          <w:rFonts w:ascii="Arial Hebrew" w:hAnsi="Arial Hebrew" w:cs="Arial Hebrew" w:hint="cs"/>
        </w:rPr>
        <w:t xml:space="preserve"> 4: 3-5" Pois virá um tempo em que eles não suportarão </w:t>
      </w:r>
      <w:r w:rsidR="006D5AF1" w:rsidRPr="000D29E2">
        <w:rPr>
          <w:rFonts w:ascii="Arial Hebrew" w:hAnsi="Arial Hebrew" w:cs="Arial Hebrew"/>
        </w:rPr>
        <w:t xml:space="preserve"> mais a doutrina sã...</w:t>
      </w:r>
      <w:r w:rsidRPr="000D29E2">
        <w:rPr>
          <w:rFonts w:ascii="Arial Hebrew" w:hAnsi="Arial Hebrew" w:cs="Arial Hebrew" w:hint="cs"/>
        </w:rPr>
        <w:t>"</w:t>
      </w:r>
    </w:p>
    <w:p w14:paraId="7BE7389C" w14:textId="77777777" w:rsidR="00942DD3" w:rsidRPr="000D29E2" w:rsidRDefault="00942DD3" w:rsidP="00942DD3">
      <w:pPr>
        <w:rPr>
          <w:rFonts w:ascii="Arial Hebrew" w:hAnsi="Arial Hebrew" w:cs="Arial Hebrew"/>
          <w:i/>
        </w:rPr>
      </w:pPr>
    </w:p>
    <w:p w14:paraId="7073AA1C" w14:textId="77777777" w:rsidR="00942DD3" w:rsidRPr="000D29E2" w:rsidRDefault="00942DD3" w:rsidP="00942DD3">
      <w:pPr>
        <w:rPr>
          <w:rFonts w:ascii="Arial Hebrew" w:hAnsi="Arial Hebrew" w:cs="Arial Hebrew"/>
          <w:i/>
        </w:rPr>
      </w:pPr>
      <w:r w:rsidRPr="000D29E2">
        <w:rPr>
          <w:rFonts w:ascii="Arial Hebrew" w:hAnsi="Arial Hebrew" w:cs="Arial Hebrew" w:hint="cs"/>
          <w:i/>
        </w:rPr>
        <w:t>Salmo 51:12-13 "Cria em mim um coração puro, ó Deus</w:t>
      </w:r>
    </w:p>
    <w:p w14:paraId="2051F487" w14:textId="77777777" w:rsidR="00942DD3" w:rsidRPr="000D29E2" w:rsidRDefault="00942DD3" w:rsidP="00942DD3">
      <w:pPr>
        <w:rPr>
          <w:rFonts w:ascii="Arial Hebrew" w:hAnsi="Arial Hebrew" w:cs="Arial Hebrew"/>
          <w:i/>
        </w:rPr>
      </w:pPr>
      <w:r w:rsidRPr="000D29E2">
        <w:rPr>
          <w:rFonts w:ascii="Arial Hebrew" w:hAnsi="Arial Hebrew" w:cs="Arial Hebrew" w:hint="cs"/>
          <w:i/>
        </w:rPr>
        <w:t>E renove em mim um espírito firme</w:t>
      </w:r>
    </w:p>
    <w:p w14:paraId="031E985E" w14:textId="0701E6C8" w:rsidR="00942DD3" w:rsidRPr="000D29E2" w:rsidRDefault="00942DD3" w:rsidP="00942DD3">
      <w:pPr>
        <w:rPr>
          <w:rFonts w:ascii="Arial Hebrew" w:hAnsi="Arial Hebrew" w:cs="Arial Hebrew"/>
          <w:i/>
        </w:rPr>
      </w:pPr>
      <w:r w:rsidRPr="000D29E2">
        <w:rPr>
          <w:rFonts w:ascii="Arial Hebrew" w:hAnsi="Arial Hebrew" w:cs="Arial Hebrew" w:hint="cs"/>
          <w:i/>
        </w:rPr>
        <w:t>Não me afastes do teu rosto, nem tires teu  Espírito Santo de mim.</w:t>
      </w:r>
    </w:p>
    <w:p w14:paraId="47C7FFE7" w14:textId="77777777" w:rsidR="00942DD3" w:rsidRPr="000D29E2" w:rsidRDefault="00942DD3" w:rsidP="00942DD3">
      <w:pPr>
        <w:rPr>
          <w:rFonts w:ascii="Arial Hebrew" w:hAnsi="Arial Hebrew" w:cs="Arial Hebrew"/>
        </w:rPr>
      </w:pPr>
    </w:p>
    <w:p w14:paraId="5EB10BC6" w14:textId="1C814110" w:rsidR="00942DD3" w:rsidRPr="000D29E2" w:rsidRDefault="00942DD3" w:rsidP="00942DD3">
      <w:pPr>
        <w:rPr>
          <w:rFonts w:ascii="Arial Hebrew" w:hAnsi="Arial Hebrew" w:cs="Arial Hebrew"/>
        </w:rPr>
      </w:pPr>
      <w:r w:rsidRPr="000D29E2">
        <w:rPr>
          <w:rFonts w:ascii="Arial Hebrew" w:hAnsi="Arial Hebrew" w:cs="Arial Hebrew" w:hint="cs"/>
        </w:rPr>
        <w:lastRenderedPageBreak/>
        <w:t xml:space="preserve">"E eu também vos digo que vós sois Pedro, e sobre esta </w:t>
      </w:r>
      <w:r w:rsidR="006F0999" w:rsidRPr="000D29E2">
        <w:rPr>
          <w:rFonts w:ascii="Arial Hebrew" w:hAnsi="Arial Hebrew" w:cs="Arial Hebrew"/>
        </w:rPr>
        <w:t>Petra</w:t>
      </w:r>
      <w:r w:rsidRPr="000D29E2">
        <w:rPr>
          <w:rFonts w:ascii="Arial Hebrew" w:hAnsi="Arial Hebrew" w:cs="Arial Hebrew" w:hint="cs"/>
        </w:rPr>
        <w:t xml:space="preserve">, (pedra) estou construindo minha igreja, Simão havia recebido um novo nome de Jesus naquela época, a saber, Pedro. Não sendo a rocha, ele também é aquele que recebeu as chaves do reino dos céus com toda </w:t>
      </w:r>
      <w:r w:rsidR="006F0999" w:rsidRPr="000D29E2">
        <w:rPr>
          <w:rFonts w:ascii="Arial Hebrew" w:hAnsi="Arial Hebrew" w:cs="Arial Hebrew"/>
        </w:rPr>
        <w:t>a autoridade</w:t>
      </w:r>
      <w:r w:rsidRPr="000D29E2">
        <w:rPr>
          <w:rFonts w:ascii="Arial Hebrew" w:hAnsi="Arial Hebrew" w:cs="Arial Hebrew" w:hint="cs"/>
        </w:rPr>
        <w:t xml:space="preserve"> para amarrar e afrouxar segundo a palavra de Deus e proclamar o Evangelho, o Reino dos Céus que foi trazido à terra por Jesus.</w:t>
      </w:r>
    </w:p>
    <w:p w14:paraId="491D8704" w14:textId="77777777" w:rsidR="00942DD3" w:rsidRPr="000D29E2" w:rsidRDefault="00942DD3" w:rsidP="00942DD3">
      <w:pPr>
        <w:rPr>
          <w:rFonts w:ascii="Arial Hebrew" w:hAnsi="Arial Hebrew" w:cs="Arial Hebrew"/>
        </w:rPr>
      </w:pPr>
      <w:r w:rsidRPr="000D29E2">
        <w:rPr>
          <w:rFonts w:ascii="Arial Hebrew" w:hAnsi="Arial Hebrew" w:cs="Arial Hebrew" w:hint="cs"/>
        </w:rPr>
        <w:t>Jesus é a Rocha</w:t>
      </w:r>
    </w:p>
    <w:p w14:paraId="0CD1875D" w14:textId="77777777" w:rsidR="00942DD3" w:rsidRPr="000D29E2" w:rsidRDefault="00942DD3" w:rsidP="00942DD3">
      <w:pPr>
        <w:rPr>
          <w:rFonts w:ascii="Arial Hebrew" w:hAnsi="Arial Hebrew" w:cs="Arial Hebrew"/>
        </w:rPr>
      </w:pPr>
      <w:r w:rsidRPr="000D29E2">
        <w:rPr>
          <w:rFonts w:ascii="Arial Hebrew" w:hAnsi="Arial Hebrew" w:cs="Arial Hebrew" w:hint="cs"/>
        </w:rPr>
        <w:t>2 Samuel 22:2:3. "O Senhor é minha rocha, minha fortaleza e meu libertador, meu Deus minha rocha, a quem tenho refúgio meu escudo e o chifre da minha salvação. Minha fortaleza segura".</w:t>
      </w:r>
    </w:p>
    <w:p w14:paraId="5D42A545" w14:textId="77777777" w:rsidR="00942DD3" w:rsidRPr="000D29E2" w:rsidRDefault="00942DD3" w:rsidP="00942DD3">
      <w:pPr>
        <w:rPr>
          <w:rFonts w:ascii="Arial Hebrew" w:hAnsi="Arial Hebrew" w:cs="Arial Hebrew"/>
        </w:rPr>
      </w:pPr>
      <w:r w:rsidRPr="000D29E2">
        <w:rPr>
          <w:rFonts w:ascii="Arial Hebrew" w:hAnsi="Arial Hebrew" w:cs="Arial Hebrew" w:hint="cs"/>
        </w:rPr>
        <w:t>Chaves do Céu.</w:t>
      </w:r>
    </w:p>
    <w:p w14:paraId="60CB2187" w14:textId="77777777" w:rsidR="00942DD3" w:rsidRPr="000D29E2" w:rsidRDefault="00942DD3" w:rsidP="00942DD3">
      <w:pPr>
        <w:rPr>
          <w:rFonts w:ascii="Arial Hebrew" w:hAnsi="Arial Hebrew" w:cs="Arial Hebrew"/>
          <w:i/>
        </w:rPr>
      </w:pPr>
      <w:r w:rsidRPr="000D29E2">
        <w:rPr>
          <w:rFonts w:ascii="Arial Hebrew" w:hAnsi="Arial Hebrew" w:cs="Arial Hebrew" w:hint="cs"/>
        </w:rPr>
        <w:t>As chaves do Céu também estão lá para você. Porque todos que foram transferidos para seu Reino também recebem as chaves que vêm junto. Vivemos na era do sacerdócio dos crentes e isso é parcialmente possível devido à transferência para o reino dos céus. Podemos e podemos ir a Jesus com toda ousadia.</w:t>
      </w:r>
    </w:p>
    <w:p w14:paraId="6BD23399" w14:textId="099795DB" w:rsidR="00942DD3" w:rsidRPr="000D29E2" w:rsidRDefault="00942DD3" w:rsidP="00942DD3">
      <w:pPr>
        <w:rPr>
          <w:rFonts w:ascii="Arial Hebrew" w:hAnsi="Arial Hebrew" w:cs="Arial Hebrew"/>
          <w:i/>
        </w:rPr>
      </w:pPr>
      <w:r w:rsidRPr="000D29E2">
        <w:rPr>
          <w:rFonts w:ascii="Arial Hebrew" w:hAnsi="Arial Hebrew" w:cs="Arial Hebrew" w:hint="cs"/>
          <w:i/>
        </w:rPr>
        <w:t xml:space="preserve">Heb. </w:t>
      </w:r>
      <w:r w:rsidR="006F0999" w:rsidRPr="000D29E2">
        <w:rPr>
          <w:rFonts w:ascii="Arial Hebrew" w:hAnsi="Arial Hebrew" w:cs="Arial Hebrew"/>
          <w:i/>
        </w:rPr>
        <w:t>10:19 Porque</w:t>
      </w:r>
      <w:r w:rsidRPr="000D29E2">
        <w:rPr>
          <w:rFonts w:ascii="Arial Hebrew" w:hAnsi="Arial Hebrew" w:cs="Arial Hebrew" w:hint="cs"/>
          <w:i/>
        </w:rPr>
        <w:t xml:space="preserve"> agora, irmãos, temos coragem de entrar no santuário pelo sangue de Jesus. Por um novo modo de vida, que Ele consagrou para nós através do véu, que é Sua carne (corpo). Ele é nosso grande sacerdote sobre a Casa de Deus. Jesus foi o </w:t>
      </w:r>
      <w:r w:rsidR="006F0999" w:rsidRPr="000D29E2">
        <w:rPr>
          <w:rFonts w:ascii="Arial Hebrew" w:hAnsi="Arial Hebrew" w:cs="Arial Hebrew"/>
          <w:i/>
        </w:rPr>
        <w:t>último</w:t>
      </w:r>
      <w:r w:rsidRPr="000D29E2">
        <w:rPr>
          <w:rFonts w:ascii="Arial Hebrew" w:hAnsi="Arial Hebrew" w:cs="Arial Hebrew" w:hint="cs"/>
          <w:i/>
        </w:rPr>
        <w:t xml:space="preserve"> sacrifício feito pelo perdão dos pecados. O sangue de Jesus os cobre e os lava. Um sacrifício muito grande por causa da sua </w:t>
      </w:r>
      <w:r w:rsidR="006F0999" w:rsidRPr="000D29E2">
        <w:rPr>
          <w:rFonts w:ascii="Arial Hebrew" w:hAnsi="Arial Hebrew" w:cs="Arial Hebrew"/>
          <w:i/>
        </w:rPr>
        <w:t>Crucificação, sofrimento enorme</w:t>
      </w:r>
      <w:r w:rsidRPr="000D29E2">
        <w:rPr>
          <w:rFonts w:ascii="Arial Hebrew" w:hAnsi="Arial Hebrew" w:cs="Arial Hebrew" w:hint="cs"/>
          <w:i/>
        </w:rPr>
        <w:t xml:space="preserve"> , porque a crucificação foi a morte mais horrível que você poderia infligir a alguém naquela época. Não poderia ser diferente, foi profetizado, mas é bom pensar nisso, </w:t>
      </w:r>
      <w:r w:rsidR="006F0999" w:rsidRPr="000D29E2">
        <w:rPr>
          <w:rFonts w:ascii="Arial Hebrew" w:hAnsi="Arial Hebrew" w:cs="Arial Hebrew"/>
          <w:i/>
        </w:rPr>
        <w:t>porque</w:t>
      </w:r>
      <w:r w:rsidRPr="000D29E2">
        <w:rPr>
          <w:rFonts w:ascii="Arial Hebrew" w:hAnsi="Arial Hebrew" w:cs="Arial Hebrew" w:hint="cs"/>
          <w:i/>
          <w:u w:val="single"/>
        </w:rPr>
        <w:t xml:space="preserve"> Ele fez isso por você.</w:t>
      </w:r>
    </w:p>
    <w:p w14:paraId="7A126293" w14:textId="77777777" w:rsidR="00942DD3" w:rsidRPr="000D29E2" w:rsidRDefault="00942DD3" w:rsidP="00942DD3">
      <w:pPr>
        <w:rPr>
          <w:rFonts w:ascii="Arial Hebrew" w:hAnsi="Arial Hebrew" w:cs="Arial Hebrew"/>
          <w:i/>
        </w:rPr>
      </w:pPr>
      <w:r w:rsidRPr="000D29E2">
        <w:rPr>
          <w:rFonts w:ascii="Arial Hebrew" w:hAnsi="Arial Hebrew" w:cs="Arial Hebrew" w:hint="cs"/>
          <w:i/>
        </w:rPr>
        <w:t>O que mais está envolvido?</w:t>
      </w:r>
    </w:p>
    <w:p w14:paraId="2E5C941E" w14:textId="6BC46DAF" w:rsidR="00942DD3" w:rsidRPr="000D29E2" w:rsidRDefault="00942DD3" w:rsidP="00942DD3">
      <w:pPr>
        <w:rPr>
          <w:rFonts w:ascii="Arial Hebrew" w:hAnsi="Arial Hebrew" w:cs="Arial Hebrew"/>
        </w:rPr>
      </w:pPr>
      <w:r w:rsidRPr="000D29E2">
        <w:rPr>
          <w:rFonts w:ascii="Arial Hebrew" w:hAnsi="Arial Hebrew" w:cs="Arial Hebrew" w:hint="cs"/>
        </w:rPr>
        <w:t xml:space="preserve"> </w:t>
      </w:r>
      <w:r w:rsidR="006F0999">
        <w:rPr>
          <w:rFonts w:ascii="Cambria" w:hAnsi="Cambria" w:cs="Arial Hebrew"/>
        </w:rPr>
        <w:t>Por</w:t>
      </w:r>
      <w:r w:rsidR="006F0999" w:rsidRPr="000D29E2">
        <w:rPr>
          <w:rFonts w:ascii="Arial Hebrew" w:hAnsi="Arial Hebrew" w:cs="Arial Hebrew"/>
        </w:rPr>
        <w:t>exemplo</w:t>
      </w:r>
      <w:r w:rsidRPr="000D29E2">
        <w:rPr>
          <w:rFonts w:ascii="Arial Hebrew" w:hAnsi="Arial Hebrew" w:cs="Arial Hebrew" w:hint="cs"/>
        </w:rPr>
        <w:t>, ir até Deus em oração, na própria sala de oração, autoridade sobre demônios e fortalezas espirituais, intercessão para pessoas que já adormeceram ou que estão longe. Rezando pelos doentes e pela libertação</w:t>
      </w:r>
      <w:r w:rsidR="006F0999">
        <w:rPr>
          <w:rFonts w:ascii="Arial Hebrew" w:hAnsi="Arial Hebrew" w:cs="Arial Hebrew"/>
        </w:rPr>
        <w:t xml:space="preserve">.  </w:t>
      </w:r>
      <w:r w:rsidR="006F0999">
        <w:rPr>
          <w:rFonts w:ascii="Cambria" w:hAnsi="Cambria" w:cs="Arial Hebrew"/>
        </w:rPr>
        <w:t>Estude</w:t>
      </w:r>
      <w:r w:rsidRPr="000D29E2">
        <w:rPr>
          <w:rFonts w:ascii="Arial Hebrew" w:hAnsi="Arial Hebrew" w:cs="Arial Hebrew" w:hint="cs"/>
        </w:rPr>
        <w:t xml:space="preserve">sua Bíblia. Tudo isso é possível por causa do  Espírito Santo e do seu relacionamento com Jesus.  1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2-1.</w:t>
      </w:r>
    </w:p>
    <w:p w14:paraId="30AB2056" w14:textId="64961149" w:rsidR="00942DD3" w:rsidRPr="000D29E2" w:rsidRDefault="00942DD3" w:rsidP="00942DD3">
      <w:pPr>
        <w:rPr>
          <w:rFonts w:ascii="Arial Hebrew" w:hAnsi="Arial Hebrew" w:cs="Arial Hebrew"/>
        </w:rPr>
      </w:pPr>
      <w:r w:rsidRPr="000D29E2">
        <w:rPr>
          <w:rFonts w:ascii="Arial Hebrew" w:hAnsi="Arial Hebrew" w:cs="Arial Hebrew" w:hint="cs"/>
        </w:rPr>
        <w:t xml:space="preserve"> Ele  também revelou os mistérios de Deus mencionados anteriormente. Essa é a verdade que liberta a todos, mas também o motivo de tanta divisão. Porque foi e é combatido porque torna as pessoas independentes em sua vida espiritual. Pedro iniciou seu ministério com a autoridade de Deus e lançou as bases para a igreja espiritual, o corpo de Cristo. </w:t>
      </w:r>
    </w:p>
    <w:p w14:paraId="30044A20" w14:textId="77777777" w:rsidR="00942DD3" w:rsidRPr="000D29E2" w:rsidRDefault="00942DD3" w:rsidP="00942DD3">
      <w:pPr>
        <w:rPr>
          <w:rFonts w:ascii="Arial Hebrew" w:hAnsi="Arial Hebrew" w:cs="Arial Hebrew"/>
        </w:rPr>
      </w:pPr>
    </w:p>
    <w:p w14:paraId="2F9C8106" w14:textId="043242C5" w:rsidR="00942DD3" w:rsidRPr="000D29E2" w:rsidRDefault="00942DD3" w:rsidP="00942DD3">
      <w:pPr>
        <w:jc w:val="center"/>
        <w:rPr>
          <w:rFonts w:ascii="Arial Hebrew" w:hAnsi="Arial Hebrew" w:cs="Arial Hebrew"/>
        </w:rPr>
      </w:pPr>
      <w:r w:rsidRPr="000D29E2">
        <w:rPr>
          <w:rFonts w:ascii="Arial Hebrew" w:hAnsi="Arial Hebrew" w:cs="Arial Hebrew" w:hint="cs"/>
        </w:rPr>
        <w:t xml:space="preserve">"Pois Cristo não me enviou para batizar, mas para </w:t>
      </w:r>
      <w:r w:rsidR="006D5AF1" w:rsidRPr="000D29E2">
        <w:rPr>
          <w:rFonts w:ascii="Arial Hebrew" w:hAnsi="Arial Hebrew" w:cs="Arial Hebrew"/>
        </w:rPr>
        <w:t xml:space="preserve">pregar  o Evangelho, </w:t>
      </w:r>
      <w:r w:rsidRPr="000D29E2">
        <w:rPr>
          <w:rFonts w:ascii="Arial Hebrew" w:hAnsi="Arial Hebrew" w:cs="Arial Hebrew" w:hint="cs"/>
        </w:rPr>
        <w:t>não com sabedoria de palavras, para que a cruz de Cristo não perca seu conteúdo". 1 Coríntios 1:17-19.</w:t>
      </w:r>
    </w:p>
    <w:p w14:paraId="220E7D07" w14:textId="77777777" w:rsidR="00942DD3" w:rsidRPr="000D29E2" w:rsidRDefault="00942DD3" w:rsidP="00942DD3">
      <w:pPr>
        <w:rPr>
          <w:rFonts w:ascii="Arial Hebrew" w:hAnsi="Arial Hebrew" w:cs="Arial Hebrew"/>
        </w:rPr>
      </w:pPr>
    </w:p>
    <w:p w14:paraId="20DF31B6" w14:textId="584AE7E1" w:rsidR="00942DD3" w:rsidRPr="000D29E2" w:rsidRDefault="00942DD3" w:rsidP="00942DD3">
      <w:pPr>
        <w:rPr>
          <w:rFonts w:ascii="Arial Hebrew" w:hAnsi="Arial Hebrew" w:cs="Arial Hebrew"/>
        </w:rPr>
      </w:pPr>
      <w:r w:rsidRPr="000D29E2">
        <w:rPr>
          <w:rFonts w:ascii="Arial Hebrew" w:hAnsi="Arial Hebrew" w:cs="Arial Hebrew" w:hint="cs"/>
        </w:rPr>
        <w:lastRenderedPageBreak/>
        <w:t xml:space="preserve">Comece a restaurar seu relacionamento com o Senhor Jesus e Seu  Espírito Santo. Pois, como está escrito, Ele não nos deixaria órfãos e </w:t>
      </w:r>
      <w:r w:rsidR="006F0999" w:rsidRPr="000D29E2">
        <w:rPr>
          <w:rFonts w:ascii="Arial Hebrew" w:hAnsi="Arial Hebrew" w:cs="Arial Hebrew"/>
        </w:rPr>
        <w:t>voltaria</w:t>
      </w:r>
      <w:r w:rsidRPr="000D29E2">
        <w:rPr>
          <w:rFonts w:ascii="Arial Hebrew" w:hAnsi="Arial Hebrew" w:cs="Arial Hebrew" w:hint="cs"/>
        </w:rPr>
        <w:t xml:space="preserve">. Esse retorno é o Espírito Santo, João 14:18. </w:t>
      </w:r>
    </w:p>
    <w:p w14:paraId="2D82E77D" w14:textId="77777777" w:rsidR="00942DD3" w:rsidRPr="000D29E2" w:rsidRDefault="00942DD3" w:rsidP="00942DD3">
      <w:pPr>
        <w:rPr>
          <w:rFonts w:ascii="Arial Hebrew" w:hAnsi="Arial Hebrew" w:cs="Arial Hebrew"/>
        </w:rPr>
      </w:pPr>
      <w:r w:rsidRPr="000D29E2">
        <w:rPr>
          <w:rFonts w:ascii="Arial Hebrew" w:hAnsi="Arial Hebrew" w:cs="Arial Hebrew" w:hint="cs"/>
        </w:rPr>
        <w:t>O Senhor Jesus já está entre nós por seu Espírito, e é isso que você lê em João 14:19. Dessa forma, você pode ter um relacionamento pessoal com Ele após sua conversão e batismo com o Espírito Santo. Atos 2:38-39.</w:t>
      </w:r>
    </w:p>
    <w:p w14:paraId="11F76E1F" w14:textId="77777777" w:rsidR="00942DD3" w:rsidRPr="000D29E2" w:rsidRDefault="00942DD3" w:rsidP="00942DD3">
      <w:pPr>
        <w:rPr>
          <w:rFonts w:ascii="Arial Hebrew" w:hAnsi="Arial Hebrew" w:cs="Arial Hebrew"/>
        </w:rPr>
      </w:pPr>
    </w:p>
    <w:p w14:paraId="5C484838" w14:textId="6080224F" w:rsidR="00942DD3" w:rsidRPr="000D29E2" w:rsidRDefault="00942DD3" w:rsidP="00942DD3">
      <w:pPr>
        <w:rPr>
          <w:rFonts w:ascii="Arial Hebrew" w:hAnsi="Arial Hebrew" w:cs="Arial Hebrew"/>
        </w:rPr>
      </w:pPr>
      <w:r w:rsidRPr="000D29E2">
        <w:rPr>
          <w:rFonts w:ascii="Arial Hebrew" w:hAnsi="Arial Hebrew" w:cs="Arial Hebrew" w:hint="cs"/>
        </w:rPr>
        <w:t xml:space="preserve">É um grande gesto do amor de Deus pela humanidade entrar nestes dias e nos que ainda virão, antes do início dos juízos e do dia do </w:t>
      </w:r>
      <w:r w:rsidR="006F0999" w:rsidRPr="000D29E2">
        <w:rPr>
          <w:rFonts w:ascii="Arial Hebrew" w:hAnsi="Arial Hebrew" w:cs="Arial Hebrew"/>
        </w:rPr>
        <w:t>Senhor</w:t>
      </w:r>
      <w:r w:rsidRPr="000D29E2">
        <w:rPr>
          <w:rFonts w:ascii="Arial Hebrew" w:hAnsi="Arial Hebrew" w:cs="Arial Hebrew" w:hint="cs"/>
        </w:rPr>
        <w:t xml:space="preserve"> Ele levantará todos e restaurará tudo à sua ordem, espiritualmente, nas pessoas e através das pessoas. Para aqueles que creem. </w:t>
      </w:r>
    </w:p>
    <w:p w14:paraId="5C076595" w14:textId="77777777" w:rsidR="00942DD3" w:rsidRPr="000D29E2" w:rsidRDefault="00942DD3" w:rsidP="00942DD3">
      <w:pPr>
        <w:rPr>
          <w:rFonts w:ascii="Arial Hebrew" w:hAnsi="Arial Hebrew" w:cs="Arial Hebrew"/>
        </w:rPr>
      </w:pPr>
      <w:r w:rsidRPr="000D29E2">
        <w:rPr>
          <w:rFonts w:ascii="Arial Hebrew" w:hAnsi="Arial Hebrew" w:cs="Arial Hebrew" w:hint="cs"/>
        </w:rPr>
        <w:t>Zacarias também profetizou sobre a última chuva que está por vir e que já podemos pedir ao Senhor Jesus.</w:t>
      </w:r>
    </w:p>
    <w:p w14:paraId="22D0EBC8" w14:textId="77777777" w:rsidR="00942DD3" w:rsidRPr="000D29E2" w:rsidRDefault="00942DD3" w:rsidP="00942DD3">
      <w:pPr>
        <w:rPr>
          <w:rFonts w:ascii="Arial Hebrew" w:hAnsi="Arial Hebrew" w:cs="Arial Hebrew"/>
        </w:rPr>
      </w:pPr>
    </w:p>
    <w:p w14:paraId="43F22BA7"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Zacarias 10:1 "Peçam ao Senhor chuva no tempo da chuva posterior".</w:t>
      </w:r>
    </w:p>
    <w:p w14:paraId="3C8170E6" w14:textId="77777777" w:rsidR="00942DD3" w:rsidRPr="000D29E2" w:rsidRDefault="00942DD3" w:rsidP="00942DD3">
      <w:pPr>
        <w:rPr>
          <w:rFonts w:ascii="Arial Hebrew" w:hAnsi="Arial Hebrew" w:cs="Arial Hebrew"/>
        </w:rPr>
      </w:pPr>
      <w:r w:rsidRPr="000D29E2">
        <w:rPr>
          <w:rFonts w:ascii="Arial Hebrew" w:hAnsi="Arial Hebrew" w:cs="Arial Hebrew" w:hint="cs"/>
        </w:rPr>
        <w:t>Parte ou consequência dessa chuva posterior é a restauração dos anos perdidos que viveu sem Jesus e sem perdão de seus pecados, na doença ou na luta espiritual. Deus vai restaurar isso para você e para que você possa viver com Ele e, por meio dele, com Deus, na glória de Deus, para o mais alto objetivo alcançável, a eternidade em Cristo.</w:t>
      </w:r>
    </w:p>
    <w:p w14:paraId="4CD4E91E" w14:textId="77777777" w:rsidR="00942DD3" w:rsidRPr="000D29E2" w:rsidRDefault="00942DD3" w:rsidP="00942DD3">
      <w:pPr>
        <w:rPr>
          <w:rFonts w:ascii="Arial Hebrew" w:hAnsi="Arial Hebrew" w:cs="Arial Hebrew"/>
        </w:rPr>
      </w:pPr>
      <w:r w:rsidRPr="000D29E2">
        <w:rPr>
          <w:rFonts w:ascii="Arial Hebrew" w:hAnsi="Arial Hebrew" w:cs="Arial Hebrew" w:hint="cs"/>
        </w:rPr>
        <w:t>É isso que Joel 2:25 significa</w:t>
      </w:r>
    </w:p>
    <w:p w14:paraId="1EFFFB44" w14:textId="1CEF915E" w:rsidR="00942DD3" w:rsidRPr="000D29E2" w:rsidRDefault="00942DD3" w:rsidP="00942DD3">
      <w:pPr>
        <w:rPr>
          <w:rFonts w:ascii="Arial Hebrew" w:hAnsi="Arial Hebrew" w:cs="Arial Hebrew"/>
        </w:rPr>
      </w:pPr>
      <w:r w:rsidRPr="000D29E2">
        <w:rPr>
          <w:rFonts w:ascii="Arial Hebrew" w:hAnsi="Arial Hebrew" w:cs="Arial Hebrew" w:hint="cs"/>
        </w:rPr>
        <w:t xml:space="preserve">Vou retribuir pelos anos que os "gafanhotos do campo, os jovens gafanhotos, os gafanhotos de enxame e os gafanhotos </w:t>
      </w:r>
      <w:r w:rsidR="00BC01AD" w:rsidRPr="000D29E2">
        <w:rPr>
          <w:rFonts w:ascii="Arial Hebrew" w:hAnsi="Arial Hebrew" w:cs="Arial Hebrew"/>
        </w:rPr>
        <w:t xml:space="preserve">migratórios </w:t>
      </w:r>
      <w:r w:rsidRPr="000D29E2">
        <w:rPr>
          <w:rFonts w:ascii="Arial Hebrew" w:hAnsi="Arial Hebrew" w:cs="Arial Hebrew" w:hint="cs"/>
        </w:rPr>
        <w:t xml:space="preserve">comeram. </w:t>
      </w:r>
      <w:r w:rsidR="00BC01AD" w:rsidRPr="000D29E2">
        <w:rPr>
          <w:rFonts w:ascii="Arial Hebrew" w:hAnsi="Arial Hebrew" w:cs="Arial Hebrew"/>
        </w:rPr>
        <w:t>Gafanhotos</w:t>
      </w:r>
      <w:r w:rsidRPr="000D29E2">
        <w:rPr>
          <w:rFonts w:ascii="Arial Hebrew" w:hAnsi="Arial Hebrew" w:cs="Arial Hebrew" w:hint="cs"/>
        </w:rPr>
        <w:t xml:space="preserve"> são símbolo de pragas, mas também do trabalho destrutivo do inimigo, e o homem quer se devorar de suas promessas e bênçãos que existem em uma vida com Jesus. Feridas e buracos antigos deixados abertos para despertar sua atenção e culpa, para que você fique preso neles e perca o futuro que Deus tem reservado para você! O foco aqui está  em um objetivo que se desvia. Simplesmente não podemos mudar a nós mesmos. </w:t>
      </w:r>
    </w:p>
    <w:p w14:paraId="5D573199" w14:textId="77777777" w:rsidR="00942DD3" w:rsidRPr="000D29E2" w:rsidRDefault="00942DD3" w:rsidP="00942DD3">
      <w:pPr>
        <w:rPr>
          <w:rFonts w:ascii="Arial Hebrew" w:hAnsi="Arial Hebrew" w:cs="Arial Hebrew"/>
          <w:i/>
        </w:rPr>
      </w:pPr>
      <w:r w:rsidRPr="000D29E2">
        <w:rPr>
          <w:rFonts w:ascii="Arial Hebrew" w:hAnsi="Arial Hebrew" w:cs="Arial Hebrew" w:hint="cs"/>
          <w:i/>
        </w:rPr>
        <w:t>Paulo: Filipenses 3:12:14.</w:t>
      </w:r>
    </w:p>
    <w:p w14:paraId="7516A8E0" w14:textId="3617848D" w:rsidR="00942DD3" w:rsidRPr="000D29E2" w:rsidRDefault="00942DD3" w:rsidP="00942DD3">
      <w:pPr>
        <w:rPr>
          <w:rFonts w:ascii="Arial Hebrew" w:hAnsi="Arial Hebrew" w:cs="Arial Hebrew"/>
          <w:i/>
        </w:rPr>
      </w:pPr>
      <w:r w:rsidRPr="000D29E2">
        <w:rPr>
          <w:rFonts w:ascii="Arial Hebrew" w:hAnsi="Arial Hebrew" w:cs="Arial Hebrew" w:hint="cs"/>
          <w:i/>
        </w:rPr>
        <w:t>"Não que eu já tenha obtido ou já seja perfeito, mas também me esforço  para entendê-lo. É por isso que também sou tomado por Cristo!</w:t>
      </w:r>
    </w:p>
    <w:p w14:paraId="0159819B" w14:textId="77777777" w:rsidR="00942DD3" w:rsidRPr="000D29E2" w:rsidRDefault="00942DD3" w:rsidP="00942DD3">
      <w:pPr>
        <w:rPr>
          <w:rFonts w:ascii="Arial Hebrew" w:hAnsi="Arial Hebrew" w:cs="Arial Hebrew"/>
        </w:rPr>
      </w:pPr>
    </w:p>
    <w:p w14:paraId="61CDBDE5" w14:textId="77777777" w:rsidR="00942DD3" w:rsidRPr="000D29E2" w:rsidRDefault="00942DD3" w:rsidP="00942DD3">
      <w:pPr>
        <w:rPr>
          <w:rFonts w:ascii="Arial Hebrew" w:hAnsi="Arial Hebrew" w:cs="Arial Hebrew"/>
        </w:rPr>
      </w:pPr>
      <w:r w:rsidRPr="000D29E2">
        <w:rPr>
          <w:rFonts w:ascii="Arial Hebrew" w:hAnsi="Arial Hebrew" w:cs="Arial Hebrew" w:hint="cs"/>
        </w:rPr>
        <w:t>Não dê ao Diabo a chance de te segurar em seu aperto.</w:t>
      </w:r>
    </w:p>
    <w:p w14:paraId="2CFAE8F0" w14:textId="52DEC71F" w:rsidR="00942DD3" w:rsidRPr="000D29E2" w:rsidRDefault="00942DD3" w:rsidP="00942DD3">
      <w:pPr>
        <w:rPr>
          <w:rFonts w:ascii="Arial Hebrew" w:hAnsi="Arial Hebrew" w:cs="Arial Hebrew"/>
          <w:i/>
        </w:rPr>
      </w:pPr>
      <w:r w:rsidRPr="000D29E2">
        <w:rPr>
          <w:rFonts w:ascii="Arial Hebrew" w:hAnsi="Arial Hebrew" w:cs="Arial Hebrew" w:hint="cs"/>
          <w:i/>
        </w:rPr>
        <w:t xml:space="preserve">Mas uma coisa que faço: esquecer o que está atrás, buscar o que está antes, eu avanço em direção ao objetivo: o prêmio do </w:t>
      </w:r>
      <w:r w:rsidR="00BC01AD" w:rsidRPr="000D29E2">
        <w:rPr>
          <w:rFonts w:ascii="Arial Hebrew" w:hAnsi="Arial Hebrew" w:cs="Arial Hebrew"/>
          <w:i/>
        </w:rPr>
        <w:t>chamado</w:t>
      </w:r>
      <w:r w:rsidRPr="000D29E2">
        <w:rPr>
          <w:rFonts w:ascii="Arial Hebrew" w:hAnsi="Arial Hebrew" w:cs="Arial Hebrew" w:hint="cs"/>
          <w:i/>
        </w:rPr>
        <w:t xml:space="preserve"> de Deus, que vem do alto, em Cristo Jesus. Phil. 3:14 da manhã</w:t>
      </w:r>
    </w:p>
    <w:p w14:paraId="30C70FF6" w14:textId="77777777" w:rsidR="00942DD3" w:rsidRPr="000D29E2" w:rsidRDefault="00942DD3" w:rsidP="00942DD3">
      <w:pPr>
        <w:rPr>
          <w:rFonts w:ascii="Arial Hebrew" w:hAnsi="Arial Hebrew" w:cs="Arial Hebrew"/>
        </w:rPr>
      </w:pPr>
    </w:p>
    <w:p w14:paraId="5FBC22DD" w14:textId="77777777" w:rsidR="00942DD3" w:rsidRPr="000D29E2" w:rsidRDefault="00942DD3" w:rsidP="00942DD3">
      <w:pPr>
        <w:rPr>
          <w:rFonts w:ascii="Arial Hebrew" w:hAnsi="Arial Hebrew" w:cs="Arial Hebrew"/>
        </w:rPr>
      </w:pPr>
      <w:r w:rsidRPr="000D29E2">
        <w:rPr>
          <w:rFonts w:ascii="Arial Hebrew" w:hAnsi="Arial Hebrew" w:cs="Arial Hebrew" w:hint="cs"/>
        </w:rPr>
        <w:lastRenderedPageBreak/>
        <w:t>A promessa do Espírito.</w:t>
      </w:r>
    </w:p>
    <w:p w14:paraId="4F925199" w14:textId="29CEE231" w:rsidR="00942DD3" w:rsidRPr="000D29E2" w:rsidRDefault="00942DD3" w:rsidP="00942DD3">
      <w:pPr>
        <w:rPr>
          <w:rFonts w:ascii="Arial Hebrew" w:hAnsi="Arial Hebrew" w:cs="Arial Hebrew"/>
        </w:rPr>
      </w:pPr>
      <w:r w:rsidRPr="000D29E2">
        <w:rPr>
          <w:rFonts w:ascii="Arial Hebrew" w:hAnsi="Arial Hebrew" w:cs="Arial Hebrew" w:hint="cs"/>
        </w:rPr>
        <w:t xml:space="preserve">Entre outras coisas profetizadas por Joel e mencionadas por Paulo durante a derramamento do Espírito no primeiro dia de Pentecostes, isso também acontecerá nos </w:t>
      </w:r>
      <w:r w:rsidR="00BC01AD" w:rsidRPr="000D29E2">
        <w:rPr>
          <w:rFonts w:ascii="Arial Hebrew" w:hAnsi="Arial Hebrew" w:cs="Arial Hebrew"/>
        </w:rPr>
        <w:t>últimos</w:t>
      </w:r>
      <w:r w:rsidRPr="000D29E2">
        <w:rPr>
          <w:rFonts w:ascii="Arial Hebrew" w:hAnsi="Arial Hebrew" w:cs="Arial Hebrew" w:hint="cs"/>
        </w:rPr>
        <w:t xml:space="preserve"> dias em Atos 2:17.                 </w:t>
      </w:r>
    </w:p>
    <w:p w14:paraId="3B514834" w14:textId="0D3A8C30" w:rsidR="00942DD3" w:rsidRPr="000D29E2" w:rsidRDefault="00BC01AD" w:rsidP="00942DD3">
      <w:pPr>
        <w:jc w:val="center"/>
        <w:rPr>
          <w:rFonts w:ascii="Arial Hebrew" w:hAnsi="Arial Hebrew" w:cs="Arial Hebrew"/>
          <w:i/>
        </w:rPr>
      </w:pPr>
      <w:r w:rsidRPr="000D29E2">
        <w:rPr>
          <w:rFonts w:ascii="Arial Hebrew" w:hAnsi="Arial Hebrew" w:cs="Arial Hebrew"/>
          <w:i/>
        </w:rPr>
        <w:t>Derramamento do</w:t>
      </w:r>
      <w:r w:rsidR="00942DD3" w:rsidRPr="000D29E2">
        <w:rPr>
          <w:rFonts w:ascii="Arial Hebrew" w:hAnsi="Arial Hebrew" w:cs="Arial Hebrew" w:hint="cs"/>
          <w:i/>
        </w:rPr>
        <w:t xml:space="preserve"> Espírito </w:t>
      </w:r>
    </w:p>
    <w:p w14:paraId="384BC2C4" w14:textId="4F36E4D3"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Será nos </w:t>
      </w:r>
      <w:r w:rsidR="00BC01AD" w:rsidRPr="000D29E2">
        <w:rPr>
          <w:rFonts w:ascii="Arial Hebrew" w:hAnsi="Arial Hebrew" w:cs="Arial Hebrew"/>
          <w:i/>
        </w:rPr>
        <w:t>últimos</w:t>
      </w:r>
      <w:r w:rsidRPr="000D29E2">
        <w:rPr>
          <w:rFonts w:ascii="Arial Hebrew" w:hAnsi="Arial Hebrew" w:cs="Arial Hebrew" w:hint="cs"/>
          <w:i/>
        </w:rPr>
        <w:t xml:space="preserve"> dias, Deus diz</w:t>
      </w:r>
    </w:p>
    <w:p w14:paraId="4D7BA4CE"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Que derramarei meu Espírito sobre toda a carne, </w:t>
      </w:r>
    </w:p>
    <w:p w14:paraId="1B6E573E"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E seus filhos e suas filhas profetizarão, </w:t>
      </w:r>
    </w:p>
    <w:p w14:paraId="7315A848"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Seus jovens</w:t>
      </w:r>
    </w:p>
    <w:p w14:paraId="20E5CC4B"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Verão visões, e seus mais velhos sonharão sonhos.</w:t>
      </w:r>
    </w:p>
    <w:p w14:paraId="2ADB0F92"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E também sobre meus servos e criadas eu farei nesses dias do meu Espírito </w:t>
      </w:r>
    </w:p>
    <w:p w14:paraId="30F121F7"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E eles profetizarão.</w:t>
      </w:r>
    </w:p>
    <w:p w14:paraId="2DB0D6F9" w14:textId="681CD419"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Atos </w:t>
      </w:r>
      <w:r w:rsidR="00BC01AD" w:rsidRPr="000D29E2">
        <w:rPr>
          <w:rFonts w:ascii="Arial Hebrew" w:hAnsi="Arial Hebrew" w:cs="Arial Hebrew"/>
          <w:i/>
        </w:rPr>
        <w:t>2:38,</w:t>
      </w:r>
      <w:r w:rsidRPr="000D29E2">
        <w:rPr>
          <w:rFonts w:ascii="Arial Hebrew" w:hAnsi="Arial Hebrew" w:cs="Arial Hebrew" w:hint="cs"/>
          <w:i/>
        </w:rPr>
        <w:t xml:space="preserve"> Joel 2:38</w:t>
      </w:r>
    </w:p>
    <w:p w14:paraId="7433EAEA" w14:textId="77777777" w:rsidR="00942DD3" w:rsidRPr="000D29E2" w:rsidRDefault="00942DD3" w:rsidP="00942DD3">
      <w:pPr>
        <w:jc w:val="center"/>
        <w:rPr>
          <w:rFonts w:ascii="Arial Hebrew" w:hAnsi="Arial Hebrew" w:cs="Arial Hebrew"/>
        </w:rPr>
      </w:pPr>
    </w:p>
    <w:p w14:paraId="06C818C2" w14:textId="2CE2E506" w:rsidR="00942DD3" w:rsidRPr="000D29E2" w:rsidRDefault="00942DD3" w:rsidP="00942DD3">
      <w:pPr>
        <w:rPr>
          <w:rFonts w:ascii="Arial Hebrew" w:hAnsi="Arial Hebrew" w:cs="Arial Hebrew"/>
        </w:rPr>
      </w:pPr>
      <w:r w:rsidRPr="000D29E2">
        <w:rPr>
          <w:rFonts w:ascii="Arial Hebrew" w:hAnsi="Arial Hebrew" w:cs="Arial Hebrew" w:hint="cs"/>
        </w:rPr>
        <w:t xml:space="preserve">Se você ler o livro de Joel com atenção, vemos que haverá chuva mais tarde primeiro, que agora é o presente, e antes do dia do Senhor o derramamento de seu Espírito virá sobre toda a carne, os  gentios e </w:t>
      </w:r>
      <w:r w:rsidR="00BC01AD" w:rsidRPr="000D29E2">
        <w:rPr>
          <w:rFonts w:ascii="Arial Hebrew" w:hAnsi="Arial Hebrew" w:cs="Arial Hebrew"/>
        </w:rPr>
        <w:t>Israel</w:t>
      </w:r>
      <w:r w:rsidRPr="000D29E2">
        <w:rPr>
          <w:rFonts w:ascii="Arial Hebrew" w:hAnsi="Arial Hebrew" w:cs="Arial Hebrew" w:hint="cs"/>
        </w:rPr>
        <w:t>, acompanhado de sinais milagrosos. Então isso é algo para ficar de olho. É um sinal de que chegamos no tempo pouco antes da Segunda Vinda e já acabamos em um mundo em caos.</w:t>
      </w:r>
    </w:p>
    <w:p w14:paraId="456A86CB" w14:textId="32D67B32" w:rsidR="00942DD3" w:rsidRPr="000D29E2" w:rsidRDefault="00942DD3" w:rsidP="00942DD3">
      <w:pPr>
        <w:rPr>
          <w:rFonts w:ascii="Arial Hebrew" w:hAnsi="Arial Hebrew" w:cs="Arial Hebrew"/>
        </w:rPr>
      </w:pPr>
      <w:r w:rsidRPr="000D29E2">
        <w:rPr>
          <w:rFonts w:ascii="Arial Hebrew" w:hAnsi="Arial Hebrew" w:cs="Arial Hebrew" w:hint="cs"/>
        </w:rPr>
        <w:t xml:space="preserve">A chuva posterior, a restauração e o derramamento do Espírito são  destinados à conquista de almas, uma bênção tripla na </w:t>
      </w:r>
      <w:r w:rsidR="00BC01AD" w:rsidRPr="000D29E2">
        <w:rPr>
          <w:rFonts w:ascii="Arial Hebrew" w:hAnsi="Arial Hebrew" w:cs="Arial Hebrew"/>
        </w:rPr>
        <w:t>última</w:t>
      </w:r>
      <w:r w:rsidRPr="000D29E2">
        <w:rPr>
          <w:rFonts w:ascii="Arial Hebrew" w:hAnsi="Arial Hebrew" w:cs="Arial Hebrew" w:hint="cs"/>
        </w:rPr>
        <w:t xml:space="preserve"> vez do fim dos tempos.</w:t>
      </w:r>
    </w:p>
    <w:p w14:paraId="22C1FC0E" w14:textId="77777777" w:rsidR="00942DD3" w:rsidRPr="000D29E2" w:rsidRDefault="00942DD3" w:rsidP="00942DD3">
      <w:pPr>
        <w:rPr>
          <w:rFonts w:ascii="Arial Hebrew" w:hAnsi="Arial Hebrew" w:cs="Arial Hebrew"/>
        </w:rPr>
      </w:pPr>
      <w:r w:rsidRPr="000D29E2">
        <w:rPr>
          <w:rFonts w:ascii="Arial Hebrew" w:hAnsi="Arial Hebrew" w:cs="Arial Hebrew" w:hint="cs"/>
        </w:rPr>
        <w:t xml:space="preserve">Faça do Senhor Jesus sua rocha sobre a qual construir. </w:t>
      </w:r>
    </w:p>
    <w:p w14:paraId="06EF648E" w14:textId="77777777" w:rsidR="00942DD3" w:rsidRPr="000D29E2" w:rsidRDefault="00942DD3" w:rsidP="00942DD3">
      <w:pPr>
        <w:rPr>
          <w:rFonts w:ascii="Arial Hebrew" w:hAnsi="Arial Hebrew" w:cs="Arial Hebrew"/>
        </w:rPr>
      </w:pPr>
    </w:p>
    <w:p w14:paraId="28F1494B" w14:textId="77777777" w:rsidR="00942DD3" w:rsidRPr="000D29E2" w:rsidRDefault="00942DD3" w:rsidP="00942DD3">
      <w:pPr>
        <w:rPr>
          <w:rFonts w:ascii="Arial Hebrew" w:hAnsi="Arial Hebrew" w:cs="Arial Hebrew"/>
        </w:rPr>
      </w:pPr>
      <w:r w:rsidRPr="000D29E2">
        <w:rPr>
          <w:rFonts w:ascii="Arial Hebrew" w:hAnsi="Arial Hebrew" w:cs="Arial Hebrew" w:hint="cs"/>
        </w:rPr>
        <w:t>Finalmente...</w:t>
      </w:r>
    </w:p>
    <w:p w14:paraId="4B959471" w14:textId="64F1EEAE" w:rsidR="00942DD3" w:rsidRPr="000D29E2" w:rsidRDefault="00942DD3" w:rsidP="00942DD3">
      <w:pPr>
        <w:rPr>
          <w:rFonts w:ascii="Arial Hebrew" w:hAnsi="Arial Hebrew" w:cs="Arial Hebrew"/>
        </w:rPr>
      </w:pPr>
      <w:r w:rsidRPr="000D29E2">
        <w:rPr>
          <w:rFonts w:ascii="Arial Hebrew" w:hAnsi="Arial Hebrew" w:cs="Arial Hebrew" w:hint="cs"/>
        </w:rPr>
        <w:t xml:space="preserve">Somos chamados a </w:t>
      </w:r>
      <w:r w:rsidR="00BC01AD" w:rsidRPr="000D29E2">
        <w:rPr>
          <w:rFonts w:ascii="Arial Hebrew" w:hAnsi="Arial Hebrew" w:cs="Arial Hebrew"/>
        </w:rPr>
        <w:t>ter suportado</w:t>
      </w:r>
      <w:r w:rsidRPr="000D29E2">
        <w:rPr>
          <w:rFonts w:ascii="Arial Hebrew" w:hAnsi="Arial Hebrew" w:cs="Arial Hebrew" w:hint="cs"/>
        </w:rPr>
        <w:t xml:space="preserve"> tudo até que o Senhor venha. Ele chega no seu tempo e não antes de ser </w:t>
      </w:r>
      <w:r w:rsidR="00BC01AD" w:rsidRPr="000D29E2">
        <w:rPr>
          <w:rFonts w:ascii="Arial Hebrew" w:hAnsi="Arial Hebrew" w:cs="Arial Hebrew"/>
        </w:rPr>
        <w:t>igual</w:t>
      </w:r>
      <w:r w:rsidRPr="000D29E2">
        <w:rPr>
          <w:rFonts w:ascii="Arial Hebrew" w:hAnsi="Arial Hebrew" w:cs="Arial Hebrew" w:hint="cs"/>
        </w:rPr>
        <w:t xml:space="preserve"> com a chuva posterior. Ainda há muito a fazer para conquistar almas para a eternidade. Espionar </w:t>
      </w:r>
      <w:r w:rsidR="00BC01AD" w:rsidRPr="000D29E2">
        <w:rPr>
          <w:rFonts w:ascii="Arial Hebrew" w:hAnsi="Arial Hebrew" w:cs="Arial Hebrew"/>
        </w:rPr>
        <w:t xml:space="preserve"> a verdade de</w:t>
      </w:r>
      <w:r w:rsidRPr="000D29E2">
        <w:rPr>
          <w:rFonts w:ascii="Arial Hebrew" w:hAnsi="Arial Hebrew" w:cs="Arial Hebrew" w:hint="cs"/>
        </w:rPr>
        <w:t xml:space="preserve"> Deus  faz parte disso. Pode mudar a vida de alguém para melhor e para sempre ao ler o Evangelho.</w:t>
      </w:r>
    </w:p>
    <w:p w14:paraId="446C96DB" w14:textId="4E96D9DD" w:rsidR="00942DD3" w:rsidRPr="000D29E2" w:rsidRDefault="00942DD3" w:rsidP="00942DD3">
      <w:pPr>
        <w:rPr>
          <w:rFonts w:ascii="Arial Hebrew" w:hAnsi="Arial Hebrew" w:cs="Arial Hebrew"/>
        </w:rPr>
      </w:pPr>
      <w:r w:rsidRPr="000D29E2">
        <w:rPr>
          <w:rFonts w:ascii="Arial Hebrew" w:hAnsi="Arial Hebrew" w:cs="Arial Hebrew" w:hint="cs"/>
        </w:rPr>
        <w:t xml:space="preserve">Deus tem uma agenda e o mundo também tem uma agenda. A agenda de Deus é diferente daquela  </w:t>
      </w:r>
      <w:r w:rsidR="00BC01AD" w:rsidRPr="000D29E2">
        <w:rPr>
          <w:rFonts w:ascii="Arial Hebrew" w:hAnsi="Arial Hebrew" w:cs="Arial Hebrew"/>
        </w:rPr>
        <w:t>que aparece na mídia</w:t>
      </w:r>
      <w:r w:rsidRPr="000D29E2">
        <w:rPr>
          <w:rFonts w:ascii="Arial Hebrew" w:hAnsi="Arial Hebrew" w:cs="Arial Hebrew" w:hint="cs"/>
        </w:rPr>
        <w:t>. Esse é um pensamento esperançoso e uma certeza cheia de esperança! Nossa esperança abençoada.</w:t>
      </w:r>
    </w:p>
    <w:p w14:paraId="14E4274D" w14:textId="77777777" w:rsidR="00942DD3" w:rsidRPr="000D29E2" w:rsidRDefault="00942DD3" w:rsidP="00942DD3">
      <w:pPr>
        <w:rPr>
          <w:rFonts w:ascii="Arial Hebrew" w:hAnsi="Arial Hebrew" w:cs="Arial Hebrew"/>
          <w:i/>
        </w:rPr>
      </w:pPr>
      <w:r w:rsidRPr="000D29E2">
        <w:rPr>
          <w:rFonts w:ascii="Arial Hebrew" w:hAnsi="Arial Hebrew" w:cs="Arial Hebrew" w:hint="cs"/>
          <w:i/>
        </w:rPr>
        <w:t>Tiago 5:1-8</w:t>
      </w:r>
    </w:p>
    <w:p w14:paraId="0FC4835A" w14:textId="77777777" w:rsidR="00942DD3" w:rsidRPr="000D29E2" w:rsidRDefault="00942DD3" w:rsidP="00942DD3">
      <w:pPr>
        <w:rPr>
          <w:rFonts w:ascii="Arial Hebrew" w:hAnsi="Arial Hebrew" w:cs="Arial Hebrew"/>
          <w:i/>
        </w:rPr>
      </w:pPr>
      <w:r w:rsidRPr="000D29E2">
        <w:rPr>
          <w:rFonts w:ascii="Arial Hebrew" w:hAnsi="Arial Hebrew" w:cs="Arial Hebrew" w:hint="cs"/>
          <w:i/>
        </w:rPr>
        <w:lastRenderedPageBreak/>
        <w:t xml:space="preserve">Sejam pacientes, portanto, irmãos, até a vinda do Senhor: eis que o agricultor espera pelo fruto precioso da terra, e sejam pacientes com ele até que </w:t>
      </w:r>
      <w:r w:rsidRPr="00BC01AD">
        <w:rPr>
          <w:rFonts w:ascii="Arial Hebrew" w:hAnsi="Arial Hebrew" w:cs="Arial Hebrew" w:hint="cs"/>
          <w:i/>
          <w:color w:val="E97132" w:themeColor="accent2"/>
        </w:rPr>
        <w:t>receba a primeira e a última chuva.</w:t>
      </w:r>
      <w:r w:rsidRPr="000D29E2">
        <w:rPr>
          <w:rFonts w:ascii="Arial Hebrew" w:hAnsi="Arial Hebrew" w:cs="Arial Hebrew" w:hint="cs"/>
          <w:i/>
        </w:rPr>
        <w:t xml:space="preserve"> Vocês também devem ser pacientes e fortalecer seus corações, pois a vinda do Senhor está próxima.</w:t>
      </w:r>
    </w:p>
    <w:p w14:paraId="09B2F4EB" w14:textId="77777777" w:rsidR="00942DD3" w:rsidRPr="000D29E2" w:rsidRDefault="00942DD3" w:rsidP="00942DD3">
      <w:pPr>
        <w:rPr>
          <w:rFonts w:ascii="Arial Hebrew" w:hAnsi="Arial Hebrew" w:cs="Arial Hebrew"/>
        </w:rPr>
      </w:pPr>
    </w:p>
    <w:p w14:paraId="316A96A4" w14:textId="77777777" w:rsidR="00942DD3" w:rsidRPr="000D29E2" w:rsidRDefault="00942DD3" w:rsidP="00942DD3">
      <w:pPr>
        <w:rPr>
          <w:rFonts w:ascii="Arial Hebrew" w:hAnsi="Arial Hebrew" w:cs="Arial Hebrew"/>
        </w:rPr>
      </w:pPr>
      <w:r w:rsidRPr="000D29E2">
        <w:rPr>
          <w:rFonts w:ascii="Arial Hebrew" w:hAnsi="Arial Hebrew" w:cs="Arial Hebrew" w:hint="cs"/>
        </w:rPr>
        <w:t>Desejo muitas bênçãos a vocês!</w:t>
      </w:r>
    </w:p>
    <w:p w14:paraId="6121EA8E" w14:textId="77777777" w:rsidR="00942DD3" w:rsidRPr="000D29E2" w:rsidRDefault="00942DD3" w:rsidP="00942DD3">
      <w:pPr>
        <w:rPr>
          <w:rFonts w:ascii="Arial Hebrew" w:hAnsi="Arial Hebrew" w:cs="Arial Hebrew"/>
        </w:rPr>
      </w:pPr>
    </w:p>
    <w:p w14:paraId="6D302B07" w14:textId="77777777" w:rsidR="00942DD3" w:rsidRPr="000D29E2" w:rsidRDefault="00942DD3" w:rsidP="00942DD3">
      <w:pPr>
        <w:rPr>
          <w:rFonts w:ascii="Arial Hebrew" w:hAnsi="Arial Hebrew" w:cs="Arial Hebrew"/>
        </w:rPr>
      </w:pPr>
    </w:p>
    <w:p w14:paraId="3A3E2CBC" w14:textId="22E68071" w:rsidR="008E37C4" w:rsidRDefault="008E37C4"/>
    <w:sectPr w:rsidR="008E37C4" w:rsidSect="00942DD3">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Hebrew">
    <w:panose1 w:val="00000000000000000000"/>
    <w:charset w:val="B1"/>
    <w:family w:val="auto"/>
    <w:pitch w:val="variable"/>
    <w:sig w:usb0="80000843" w:usb1="4000000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D3"/>
    <w:rsid w:val="000D5265"/>
    <w:rsid w:val="00240361"/>
    <w:rsid w:val="002C5E0B"/>
    <w:rsid w:val="004D3785"/>
    <w:rsid w:val="006D5AF1"/>
    <w:rsid w:val="006F0999"/>
    <w:rsid w:val="006F30BA"/>
    <w:rsid w:val="008E37C4"/>
    <w:rsid w:val="00942DD3"/>
    <w:rsid w:val="009B2C2B"/>
    <w:rsid w:val="00A643D4"/>
    <w:rsid w:val="00BC01AD"/>
    <w:rsid w:val="00BD4012"/>
    <w:rsid w:val="00E13DEF"/>
    <w:rsid w:val="00EE03CE"/>
    <w:rsid w:val="00F20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B53B5F"/>
  <w15:chartTrackingRefBased/>
  <w15:docId w15:val="{A2DB1531-E90A-FC45-AF86-7EFB2DA0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DD3"/>
    <w:pPr>
      <w:spacing w:after="200" w:line="240" w:lineRule="auto"/>
    </w:pPr>
    <w:rPr>
      <w:kern w:val="0"/>
      <w14:ligatures w14:val="none"/>
    </w:rPr>
  </w:style>
  <w:style w:type="paragraph" w:styleId="Kop1">
    <w:name w:val="heading 1"/>
    <w:basedOn w:val="Standaard"/>
    <w:next w:val="Standaard"/>
    <w:link w:val="Kop1Char"/>
    <w:uiPriority w:val="9"/>
    <w:qFormat/>
    <w:rsid w:val="00942D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42D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42D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42D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942D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942DD3"/>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942DD3"/>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942DD3"/>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942DD3"/>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D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D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D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D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D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DD3"/>
    <w:rPr>
      <w:rFonts w:eastAsiaTheme="majorEastAsia" w:cstheme="majorBidi"/>
      <w:color w:val="272727" w:themeColor="text1" w:themeTint="D8"/>
    </w:rPr>
  </w:style>
  <w:style w:type="paragraph" w:styleId="Titel">
    <w:name w:val="Title"/>
    <w:basedOn w:val="Standaard"/>
    <w:next w:val="Standaard"/>
    <w:link w:val="TitelChar"/>
    <w:uiPriority w:val="10"/>
    <w:qFormat/>
    <w:rsid w:val="00942D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42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D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42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DD3"/>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942DD3"/>
    <w:rPr>
      <w:i/>
      <w:iCs/>
      <w:color w:val="404040" w:themeColor="text1" w:themeTint="BF"/>
    </w:rPr>
  </w:style>
  <w:style w:type="paragraph" w:styleId="Lijstalinea">
    <w:name w:val="List Paragraph"/>
    <w:basedOn w:val="Standaard"/>
    <w:uiPriority w:val="34"/>
    <w:qFormat/>
    <w:rsid w:val="00942DD3"/>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942DD3"/>
    <w:rPr>
      <w:i/>
      <w:iCs/>
      <w:color w:val="0F4761" w:themeColor="accent1" w:themeShade="BF"/>
    </w:rPr>
  </w:style>
  <w:style w:type="paragraph" w:styleId="Duidelijkcitaat">
    <w:name w:val="Intense Quote"/>
    <w:basedOn w:val="Standaard"/>
    <w:next w:val="Standaard"/>
    <w:link w:val="DuidelijkcitaatChar"/>
    <w:uiPriority w:val="30"/>
    <w:qFormat/>
    <w:rsid w:val="00942D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942DD3"/>
    <w:rPr>
      <w:i/>
      <w:iCs/>
      <w:color w:val="0F4761" w:themeColor="accent1" w:themeShade="BF"/>
    </w:rPr>
  </w:style>
  <w:style w:type="character" w:styleId="Intensieveverwijzing">
    <w:name w:val="Intense Reference"/>
    <w:basedOn w:val="Standaardalinea-lettertype"/>
    <w:uiPriority w:val="32"/>
    <w:qFormat/>
    <w:rsid w:val="00942DD3"/>
    <w:rPr>
      <w:b/>
      <w:bCs/>
      <w:smallCaps/>
      <w:color w:val="0F4761" w:themeColor="accent1" w:themeShade="BF"/>
      <w:spacing w:val="5"/>
    </w:rPr>
  </w:style>
  <w:style w:type="character" w:styleId="Tekstvantijdelijkeaanduiding">
    <w:name w:val="Placeholder Text"/>
    <w:basedOn w:val="Standaardalinea-lettertype"/>
    <w:uiPriority w:val="99"/>
    <w:semiHidden/>
    <w:rsid w:val="00EE03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2456</Words>
  <Characters>13509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2026-04-10T10:36:00Z</dcterms:created>
  <dcterms:modified xsi:type="dcterms:W3CDTF">2026-04-10T10:36:00Z</dcterms:modified>
</cp:coreProperties>
</file>