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76B62" w14:textId="77777777" w:rsidR="003346FC" w:rsidRDefault="003346FC" w:rsidP="003346FC">
      <w:pPr>
        <w:pStyle w:val="Kop1"/>
        <w:rPr>
          <w:rFonts w:ascii="Times New Roman" w:hAnsi="Times New Roman" w:cs="Times New Roman"/>
          <w:b/>
          <w:bCs/>
          <w:color w:val="000000" w:themeColor="text1"/>
        </w:rPr>
      </w:pPr>
    </w:p>
    <w:p w14:paraId="26F6C336" w14:textId="3D7D5AF6" w:rsidR="00CE7351" w:rsidRPr="00407ED8" w:rsidRDefault="00CE766B" w:rsidP="00CE766B">
      <w:pPr>
        <w:pStyle w:val="Kop1"/>
        <w:jc w:val="center"/>
        <w:rPr>
          <w:rFonts w:ascii="Times New Roman" w:hAnsi="Times New Roman" w:cs="Times New Roman"/>
          <w:color w:val="000000" w:themeColor="text1"/>
          <w:sz w:val="24"/>
          <w:szCs w:val="24"/>
        </w:rPr>
      </w:pPr>
      <w:r w:rsidRPr="00407ED8">
        <w:rPr>
          <w:rFonts w:ascii="Times New Roman" w:hAnsi="Times New Roman" w:cs="Times New Roman"/>
          <w:b/>
          <w:bCs/>
          <w:color w:val="000000" w:themeColor="text1"/>
        </w:rPr>
        <w:t>Over vergeving</w:t>
      </w:r>
    </w:p>
    <w:p w14:paraId="63ABC5C2" w14:textId="77777777" w:rsidR="00DD4451" w:rsidRPr="00407ED8" w:rsidRDefault="00DD4451" w:rsidP="00E46E5E">
      <w:pPr>
        <w:pStyle w:val="Kop1"/>
        <w:rPr>
          <w:rFonts w:asciiTheme="minorHAnsi" w:hAnsiTheme="minorHAnsi" w:cstheme="majorHAnsi"/>
          <w:color w:val="000000" w:themeColor="text1"/>
          <w:sz w:val="28"/>
          <w:szCs w:val="28"/>
        </w:rPr>
      </w:pPr>
    </w:p>
    <w:p w14:paraId="10BF0CB1" w14:textId="6DE79AF3" w:rsidR="001C2217" w:rsidRPr="00407ED8" w:rsidRDefault="00CE766B" w:rsidP="00CE766B">
      <w:pPr>
        <w:pStyle w:val="Kop1"/>
        <w:jc w:val="center"/>
        <w:rPr>
          <w:rFonts w:ascii="Times New Roman" w:hAnsi="Times New Roman" w:cs="Times New Roman"/>
          <w:color w:val="000000" w:themeColor="text1"/>
          <w:sz w:val="24"/>
          <w:szCs w:val="24"/>
        </w:rPr>
      </w:pPr>
      <w:r w:rsidRPr="00407ED8">
        <w:rPr>
          <w:rFonts w:ascii="Times New Roman" w:hAnsi="Times New Roman" w:cs="Times New Roman"/>
          <w:color w:val="000000" w:themeColor="text1"/>
          <w:sz w:val="24"/>
          <w:szCs w:val="24"/>
        </w:rPr>
        <w:t>Het gebed des Heeren is</w:t>
      </w:r>
      <w:r w:rsidR="00723B54" w:rsidRPr="00407ED8">
        <w:rPr>
          <w:rFonts w:ascii="Times New Roman" w:hAnsi="Times New Roman" w:cs="Times New Roman"/>
          <w:color w:val="000000" w:themeColor="text1"/>
          <w:sz w:val="24"/>
          <w:szCs w:val="24"/>
        </w:rPr>
        <w:t xml:space="preserve"> een gebed waarmee u vergeving vraagt voor uw zonden en </w:t>
      </w:r>
      <w:r w:rsidR="001C2217" w:rsidRPr="00407ED8">
        <w:rPr>
          <w:rFonts w:ascii="Times New Roman" w:hAnsi="Times New Roman" w:cs="Times New Roman"/>
          <w:color w:val="000000" w:themeColor="text1"/>
          <w:sz w:val="24"/>
          <w:szCs w:val="24"/>
        </w:rPr>
        <w:t>vergeving schenkt aan anderen die u misschien iets hebben aangedaan. God wil dat wij vergevingsgezind zijn.</w:t>
      </w:r>
      <w:r w:rsidR="003346FC">
        <w:rPr>
          <w:rFonts w:ascii="Times New Roman" w:hAnsi="Times New Roman" w:cs="Times New Roman"/>
          <w:color w:val="000000" w:themeColor="text1"/>
          <w:sz w:val="24"/>
          <w:szCs w:val="24"/>
        </w:rPr>
        <w:t xml:space="preserve"> Lukas 11:2.</w:t>
      </w:r>
    </w:p>
    <w:p w14:paraId="0C56A644" w14:textId="189DB309" w:rsidR="00343769" w:rsidRPr="00407ED8" w:rsidRDefault="001C2217" w:rsidP="00CE766B">
      <w:pPr>
        <w:pStyle w:val="Kop1"/>
        <w:jc w:val="center"/>
        <w:rPr>
          <w:rFonts w:ascii="Times New Roman" w:hAnsi="Times New Roman" w:cs="Times New Roman"/>
          <w:color w:val="000000" w:themeColor="text1"/>
          <w:sz w:val="24"/>
          <w:szCs w:val="24"/>
        </w:rPr>
      </w:pPr>
      <w:r w:rsidRPr="00407ED8">
        <w:rPr>
          <w:rFonts w:ascii="Times New Roman" w:hAnsi="Times New Roman" w:cs="Times New Roman"/>
          <w:color w:val="000000" w:themeColor="text1"/>
          <w:sz w:val="24"/>
          <w:szCs w:val="24"/>
        </w:rPr>
        <w:t xml:space="preserve">Als je de </w:t>
      </w:r>
      <w:r w:rsidR="00E83349" w:rsidRPr="00407ED8">
        <w:rPr>
          <w:rFonts w:ascii="Times New Roman" w:hAnsi="Times New Roman" w:cs="Times New Roman"/>
          <w:color w:val="000000" w:themeColor="text1"/>
          <w:sz w:val="24"/>
          <w:szCs w:val="24"/>
        </w:rPr>
        <w:t>Heilige</w:t>
      </w:r>
      <w:r w:rsidRPr="00407ED8">
        <w:rPr>
          <w:rFonts w:ascii="Times New Roman" w:hAnsi="Times New Roman" w:cs="Times New Roman"/>
          <w:color w:val="000000" w:themeColor="text1"/>
          <w:sz w:val="24"/>
          <w:szCs w:val="24"/>
        </w:rPr>
        <w:t xml:space="preserve"> Geest hebt ontvangen zal dit ook zeker geen probleem zijn. Het is een daad van compassie en liefde naar de ander.</w:t>
      </w:r>
      <w:r w:rsidR="007301C4" w:rsidRPr="00407ED8">
        <w:rPr>
          <w:rFonts w:ascii="Times New Roman" w:hAnsi="Times New Roman" w:cs="Times New Roman"/>
          <w:color w:val="000000" w:themeColor="text1"/>
          <w:sz w:val="24"/>
          <w:szCs w:val="24"/>
        </w:rPr>
        <w:t xml:space="preserve"> Vervulling</w:t>
      </w:r>
      <w:r w:rsidR="00A9756C" w:rsidRPr="00407ED8">
        <w:rPr>
          <w:rFonts w:ascii="Times New Roman" w:hAnsi="Times New Roman" w:cs="Times New Roman"/>
          <w:color w:val="000000" w:themeColor="text1"/>
          <w:sz w:val="24"/>
          <w:szCs w:val="24"/>
        </w:rPr>
        <w:t xml:space="preserve"> van de schrift</w:t>
      </w:r>
      <w:r w:rsidR="00E46E5E" w:rsidRPr="00407ED8">
        <w:rPr>
          <w:rFonts w:ascii="Times New Roman" w:hAnsi="Times New Roman" w:cs="Times New Roman"/>
          <w:color w:val="000000" w:themeColor="text1"/>
          <w:sz w:val="24"/>
          <w:szCs w:val="24"/>
        </w:rPr>
        <w:t xml:space="preserve"> en</w:t>
      </w:r>
      <w:r w:rsidR="00A9756C" w:rsidRPr="00407ED8">
        <w:rPr>
          <w:rFonts w:ascii="Times New Roman" w:hAnsi="Times New Roman" w:cs="Times New Roman"/>
          <w:color w:val="000000" w:themeColor="text1"/>
          <w:sz w:val="24"/>
          <w:szCs w:val="24"/>
        </w:rPr>
        <w:t xml:space="preserve"> de hemelse waarheid.</w:t>
      </w:r>
    </w:p>
    <w:p w14:paraId="57E9BB4D" w14:textId="3CC36CAA" w:rsidR="003346FC" w:rsidRPr="003346FC" w:rsidRDefault="00EE30B0" w:rsidP="003346FC">
      <w:pPr>
        <w:pStyle w:val="Kop1"/>
        <w:jc w:val="center"/>
        <w:rPr>
          <w:rFonts w:ascii="Times New Roman" w:hAnsi="Times New Roman" w:cs="Times New Roman"/>
          <w:color w:val="000000" w:themeColor="text1"/>
          <w:sz w:val="24"/>
          <w:szCs w:val="24"/>
        </w:rPr>
      </w:pPr>
      <w:r w:rsidRPr="00407ED8">
        <w:rPr>
          <w:rFonts w:ascii="Times New Roman" w:hAnsi="Times New Roman" w:cs="Times New Roman"/>
          <w:color w:val="000000" w:themeColor="text1"/>
          <w:sz w:val="24"/>
          <w:szCs w:val="24"/>
        </w:rPr>
        <w:t>Als het niet lukt om</w:t>
      </w:r>
      <w:r w:rsidR="004C6B3B" w:rsidRPr="00407ED8">
        <w:rPr>
          <w:rFonts w:ascii="Times New Roman" w:hAnsi="Times New Roman" w:cs="Times New Roman"/>
          <w:color w:val="000000" w:themeColor="text1"/>
          <w:sz w:val="24"/>
          <w:szCs w:val="24"/>
        </w:rPr>
        <w:t xml:space="preserve"> te vergeven</w:t>
      </w:r>
      <w:r w:rsidRPr="00407ED8">
        <w:rPr>
          <w:rFonts w:ascii="Times New Roman" w:hAnsi="Times New Roman" w:cs="Times New Roman"/>
          <w:color w:val="000000" w:themeColor="text1"/>
          <w:sz w:val="24"/>
          <w:szCs w:val="24"/>
        </w:rPr>
        <w:t xml:space="preserve"> dan speelt er misschien iets anders in uw leven en dan kunt u de</w:t>
      </w:r>
      <w:r w:rsidR="00E83349" w:rsidRPr="00407ED8">
        <w:rPr>
          <w:rFonts w:ascii="Times New Roman" w:hAnsi="Times New Roman" w:cs="Times New Roman"/>
          <w:color w:val="000000" w:themeColor="text1"/>
          <w:sz w:val="24"/>
          <w:szCs w:val="24"/>
        </w:rPr>
        <w:t xml:space="preserve"> </w:t>
      </w:r>
      <w:r w:rsidRPr="00407ED8">
        <w:rPr>
          <w:rFonts w:ascii="Times New Roman" w:hAnsi="Times New Roman" w:cs="Times New Roman"/>
          <w:color w:val="000000" w:themeColor="text1"/>
          <w:sz w:val="24"/>
          <w:szCs w:val="24"/>
        </w:rPr>
        <w:t>Heere Jezus om duidelijkheid vragen.</w:t>
      </w:r>
      <w:r w:rsidR="00CE766B" w:rsidRPr="00407ED8">
        <w:rPr>
          <w:rFonts w:ascii="Times New Roman" w:hAnsi="Times New Roman" w:cs="Times New Roman"/>
          <w:color w:val="000000" w:themeColor="text1"/>
          <w:sz w:val="24"/>
          <w:szCs w:val="24"/>
        </w:rPr>
        <w:t xml:space="preserve"> </w:t>
      </w:r>
    </w:p>
    <w:p w14:paraId="558404E5" w14:textId="77777777" w:rsidR="00EE30B0" w:rsidRPr="00407ED8" w:rsidRDefault="00AC70FF" w:rsidP="009E22BC">
      <w:pPr>
        <w:pStyle w:val="Kop1"/>
        <w:jc w:val="center"/>
        <w:rPr>
          <w:rFonts w:ascii="Times New Roman" w:hAnsi="Times New Roman" w:cs="Times New Roman"/>
          <w:color w:val="000000" w:themeColor="text1"/>
        </w:rPr>
      </w:pPr>
      <w:r w:rsidRPr="00407ED8">
        <w:rPr>
          <w:rFonts w:ascii="Times New Roman" w:hAnsi="Times New Roman" w:cs="Times New Roman"/>
          <w:color w:val="000000" w:themeColor="text1"/>
        </w:rPr>
        <w:t>Geen duisternis in de Hemel.</w:t>
      </w:r>
    </w:p>
    <w:p w14:paraId="44BC9690" w14:textId="15097941" w:rsidR="000005C0" w:rsidRPr="00407ED8" w:rsidRDefault="00421651" w:rsidP="009E22BC">
      <w:pPr>
        <w:pStyle w:val="Kop1"/>
        <w:jc w:val="center"/>
        <w:rPr>
          <w:rFonts w:ascii="Times New Roman" w:hAnsi="Times New Roman" w:cs="Times New Roman"/>
          <w:color w:val="000000" w:themeColor="text1"/>
          <w:sz w:val="24"/>
          <w:szCs w:val="24"/>
        </w:rPr>
      </w:pPr>
      <w:r w:rsidRPr="00407ED8">
        <w:rPr>
          <w:rFonts w:ascii="Times New Roman" w:hAnsi="Times New Roman" w:cs="Times New Roman"/>
          <w:color w:val="000000" w:themeColor="text1"/>
          <w:sz w:val="24"/>
          <w:szCs w:val="24"/>
        </w:rPr>
        <w:t xml:space="preserve">De Heere </w:t>
      </w:r>
      <w:r w:rsidR="00E83349" w:rsidRPr="00407ED8">
        <w:rPr>
          <w:rFonts w:ascii="Times New Roman" w:hAnsi="Times New Roman" w:cs="Times New Roman"/>
          <w:color w:val="000000" w:themeColor="text1"/>
          <w:sz w:val="24"/>
          <w:szCs w:val="24"/>
        </w:rPr>
        <w:t>Jezus</w:t>
      </w:r>
      <w:r w:rsidRPr="00407ED8">
        <w:rPr>
          <w:rFonts w:ascii="Times New Roman" w:hAnsi="Times New Roman" w:cs="Times New Roman"/>
          <w:color w:val="000000" w:themeColor="text1"/>
          <w:sz w:val="24"/>
          <w:szCs w:val="24"/>
        </w:rPr>
        <w:t xml:space="preserve"> </w:t>
      </w:r>
      <w:r w:rsidR="00E83349" w:rsidRPr="00407ED8">
        <w:rPr>
          <w:rFonts w:ascii="Times New Roman" w:hAnsi="Times New Roman" w:cs="Times New Roman"/>
          <w:color w:val="000000" w:themeColor="text1"/>
          <w:sz w:val="24"/>
          <w:szCs w:val="24"/>
        </w:rPr>
        <w:t>roept</w:t>
      </w:r>
      <w:r w:rsidRPr="00407ED8">
        <w:rPr>
          <w:rFonts w:ascii="Times New Roman" w:hAnsi="Times New Roman" w:cs="Times New Roman"/>
          <w:color w:val="000000" w:themeColor="text1"/>
          <w:sz w:val="24"/>
          <w:szCs w:val="24"/>
        </w:rPr>
        <w:t xml:space="preserve"> ons op om ons aan zijn geboden te houden en een ervan is vergeving</w:t>
      </w:r>
      <w:r w:rsidR="000005C0" w:rsidRPr="00407ED8">
        <w:rPr>
          <w:rFonts w:ascii="Times New Roman" w:hAnsi="Times New Roman" w:cs="Times New Roman"/>
          <w:color w:val="000000" w:themeColor="text1"/>
          <w:sz w:val="24"/>
          <w:szCs w:val="24"/>
        </w:rPr>
        <w:t xml:space="preserve"> schenken aan anderen.</w:t>
      </w:r>
    </w:p>
    <w:p w14:paraId="11E8F632" w14:textId="0FB70CD0" w:rsidR="00CA115C" w:rsidRPr="00407ED8" w:rsidRDefault="00E46E5E" w:rsidP="009E22BC">
      <w:pPr>
        <w:pStyle w:val="Kop1"/>
        <w:jc w:val="center"/>
        <w:rPr>
          <w:rFonts w:ascii="Times New Roman" w:hAnsi="Times New Roman" w:cs="Times New Roman"/>
          <w:color w:val="000000" w:themeColor="text1"/>
          <w:sz w:val="24"/>
          <w:szCs w:val="24"/>
        </w:rPr>
      </w:pPr>
      <w:r w:rsidRPr="00407ED8">
        <w:rPr>
          <w:rFonts w:ascii="Times New Roman" w:hAnsi="Times New Roman" w:cs="Times New Roman"/>
          <w:color w:val="000000" w:themeColor="text1"/>
          <w:sz w:val="24"/>
          <w:szCs w:val="24"/>
        </w:rPr>
        <w:t xml:space="preserve">We kunnen niets </w:t>
      </w:r>
      <w:r w:rsidR="00A17597" w:rsidRPr="00407ED8">
        <w:rPr>
          <w:rFonts w:ascii="Times New Roman" w:hAnsi="Times New Roman" w:cs="Times New Roman"/>
          <w:color w:val="000000" w:themeColor="text1"/>
          <w:sz w:val="24"/>
          <w:szCs w:val="24"/>
        </w:rPr>
        <w:t xml:space="preserve">meenemen wat donker is omdat de Hemel nu eenmaal licht </w:t>
      </w:r>
      <w:r w:rsidR="00AC70FF" w:rsidRPr="00407ED8">
        <w:rPr>
          <w:rFonts w:ascii="Times New Roman" w:hAnsi="Times New Roman" w:cs="Times New Roman"/>
          <w:color w:val="000000" w:themeColor="text1"/>
          <w:sz w:val="24"/>
          <w:szCs w:val="24"/>
        </w:rPr>
        <w:t>is en daar past geen donker. He</w:t>
      </w:r>
      <w:r w:rsidR="00A17597" w:rsidRPr="00407ED8">
        <w:rPr>
          <w:rFonts w:ascii="Times New Roman" w:hAnsi="Times New Roman" w:cs="Times New Roman"/>
          <w:color w:val="000000" w:themeColor="text1"/>
          <w:sz w:val="24"/>
          <w:szCs w:val="24"/>
        </w:rPr>
        <w:t>t is dan ook</w:t>
      </w:r>
      <w:r w:rsidR="00E81ED9" w:rsidRPr="00407ED8">
        <w:rPr>
          <w:rFonts w:ascii="Times New Roman" w:hAnsi="Times New Roman" w:cs="Times New Roman"/>
          <w:color w:val="000000" w:themeColor="text1"/>
          <w:sz w:val="24"/>
          <w:szCs w:val="24"/>
        </w:rPr>
        <w:t xml:space="preserve"> verstandig om te overwegen om dat wat u </w:t>
      </w:r>
      <w:r w:rsidRPr="00407ED8">
        <w:rPr>
          <w:rFonts w:ascii="Times New Roman" w:hAnsi="Times New Roman" w:cs="Times New Roman"/>
          <w:color w:val="000000" w:themeColor="text1"/>
          <w:sz w:val="24"/>
          <w:szCs w:val="24"/>
        </w:rPr>
        <w:t>bindt</w:t>
      </w:r>
      <w:r w:rsidR="00240462" w:rsidRPr="00407ED8">
        <w:rPr>
          <w:rFonts w:ascii="Times New Roman" w:hAnsi="Times New Roman" w:cs="Times New Roman"/>
          <w:color w:val="000000" w:themeColor="text1"/>
          <w:sz w:val="24"/>
          <w:szCs w:val="24"/>
        </w:rPr>
        <w:t xml:space="preserve"> h</w:t>
      </w:r>
      <w:r w:rsidR="00421651" w:rsidRPr="00407ED8">
        <w:rPr>
          <w:rFonts w:ascii="Times New Roman" w:hAnsi="Times New Roman" w:cs="Times New Roman"/>
          <w:color w:val="000000" w:themeColor="text1"/>
          <w:sz w:val="24"/>
          <w:szCs w:val="24"/>
        </w:rPr>
        <w:t>ier op aarde los te laten.</w:t>
      </w:r>
    </w:p>
    <w:p w14:paraId="31399483" w14:textId="77777777" w:rsidR="00D62670" w:rsidRPr="00407ED8" w:rsidRDefault="00CA115C" w:rsidP="009E22BC">
      <w:pPr>
        <w:pStyle w:val="Kop1"/>
        <w:jc w:val="center"/>
        <w:rPr>
          <w:rFonts w:ascii="Times New Roman" w:hAnsi="Times New Roman" w:cs="Times New Roman"/>
          <w:color w:val="000000" w:themeColor="text1"/>
          <w:sz w:val="24"/>
          <w:szCs w:val="24"/>
        </w:rPr>
      </w:pPr>
      <w:r w:rsidRPr="00407ED8">
        <w:rPr>
          <w:rFonts w:ascii="Times New Roman" w:hAnsi="Times New Roman" w:cs="Times New Roman"/>
          <w:color w:val="000000" w:themeColor="text1"/>
          <w:sz w:val="24"/>
          <w:szCs w:val="24"/>
        </w:rPr>
        <w:t xml:space="preserve">Vergeven is bovendien noodzakelijk omdat u </w:t>
      </w:r>
      <w:r w:rsidR="00DE766C" w:rsidRPr="00407ED8">
        <w:rPr>
          <w:rFonts w:ascii="Times New Roman" w:hAnsi="Times New Roman" w:cs="Times New Roman"/>
          <w:color w:val="000000" w:themeColor="text1"/>
          <w:sz w:val="24"/>
          <w:szCs w:val="24"/>
        </w:rPr>
        <w:t xml:space="preserve">anders </w:t>
      </w:r>
      <w:r w:rsidRPr="00407ED8">
        <w:rPr>
          <w:rFonts w:ascii="Times New Roman" w:hAnsi="Times New Roman" w:cs="Times New Roman"/>
          <w:color w:val="000000" w:themeColor="text1"/>
          <w:sz w:val="24"/>
          <w:szCs w:val="24"/>
        </w:rPr>
        <w:t>zelf geen vergeving kunt ontvangen voor uw zonden.</w:t>
      </w:r>
    </w:p>
    <w:p w14:paraId="3000EBE9" w14:textId="07E62722" w:rsidR="00656420" w:rsidRPr="00407ED8" w:rsidRDefault="00656420" w:rsidP="009E22BC">
      <w:pPr>
        <w:pStyle w:val="Kop1"/>
        <w:jc w:val="center"/>
        <w:rPr>
          <w:rFonts w:ascii="Times New Roman" w:hAnsi="Times New Roman" w:cs="Times New Roman"/>
          <w:color w:val="000000" w:themeColor="text1"/>
          <w:sz w:val="24"/>
          <w:szCs w:val="24"/>
        </w:rPr>
      </w:pPr>
      <w:r w:rsidRPr="00407ED8">
        <w:rPr>
          <w:rFonts w:ascii="Times New Roman" w:hAnsi="Times New Roman" w:cs="Times New Roman"/>
          <w:color w:val="000000" w:themeColor="text1"/>
          <w:sz w:val="24"/>
          <w:szCs w:val="24"/>
        </w:rPr>
        <w:t>Voor het vergeven van anderen heb je iets nodig waar de Heere Jezus ons in voorging, namelijk nederigheid.</w:t>
      </w:r>
    </w:p>
    <w:p w14:paraId="09032FD9" w14:textId="7C734DD8" w:rsidR="00D62670" w:rsidRPr="00407ED8" w:rsidRDefault="00656420" w:rsidP="009E22BC">
      <w:pPr>
        <w:pStyle w:val="Kop1"/>
        <w:jc w:val="center"/>
        <w:rPr>
          <w:rFonts w:ascii="Times New Roman" w:hAnsi="Times New Roman" w:cs="Times New Roman"/>
          <w:color w:val="000000" w:themeColor="text1"/>
          <w:sz w:val="24"/>
          <w:szCs w:val="24"/>
        </w:rPr>
      </w:pPr>
      <w:r w:rsidRPr="00407ED8">
        <w:rPr>
          <w:rFonts w:ascii="Times New Roman" w:hAnsi="Times New Roman" w:cs="Times New Roman"/>
          <w:color w:val="000000" w:themeColor="text1"/>
          <w:sz w:val="24"/>
          <w:szCs w:val="24"/>
        </w:rPr>
        <w:t>Als we zelf nederig kunnen zijn dan is het mogelijk om anderen te vergeven, trots is een zonde en daarvoor mogen we vergeving vragen.</w:t>
      </w:r>
    </w:p>
    <w:p w14:paraId="19BC71FC" w14:textId="77777777" w:rsidR="00CE766B" w:rsidRPr="00407ED8" w:rsidRDefault="00CE766B" w:rsidP="00CE766B">
      <w:pPr>
        <w:pStyle w:val="Kop1"/>
        <w:jc w:val="center"/>
        <w:rPr>
          <w:rFonts w:ascii="Times New Roman" w:hAnsi="Times New Roman" w:cs="Times New Roman"/>
          <w:i/>
          <w:color w:val="000000" w:themeColor="text1"/>
          <w:sz w:val="24"/>
          <w:szCs w:val="24"/>
        </w:rPr>
      </w:pPr>
      <w:r w:rsidRPr="00407ED8">
        <w:rPr>
          <w:rFonts w:ascii="Times New Roman" w:hAnsi="Times New Roman" w:cs="Times New Roman"/>
          <w:i/>
          <w:color w:val="000000" w:themeColor="text1"/>
          <w:sz w:val="24"/>
          <w:szCs w:val="24"/>
        </w:rPr>
        <w:t>Mattheus 6:15</w:t>
      </w:r>
    </w:p>
    <w:p w14:paraId="17686361" w14:textId="7C958C3E" w:rsidR="00FA294C" w:rsidRPr="003346FC" w:rsidRDefault="00CE766B" w:rsidP="003346FC">
      <w:pPr>
        <w:pStyle w:val="Kop1"/>
        <w:jc w:val="center"/>
        <w:rPr>
          <w:rFonts w:ascii="Times New Roman" w:hAnsi="Times New Roman" w:cs="Times New Roman"/>
          <w:i/>
          <w:color w:val="000000" w:themeColor="text1"/>
          <w:sz w:val="24"/>
          <w:szCs w:val="24"/>
        </w:rPr>
      </w:pPr>
      <w:r w:rsidRPr="00407ED8">
        <w:rPr>
          <w:rFonts w:ascii="Times New Roman" w:hAnsi="Times New Roman" w:cs="Times New Roman"/>
          <w:i/>
          <w:color w:val="000000" w:themeColor="text1"/>
          <w:sz w:val="24"/>
          <w:szCs w:val="24"/>
        </w:rPr>
        <w:t>Want als u mensen hun overtredingen vergeeft zal de Hemelse vader u ook vergeven. Maar als u de mensen hun overtredingen niet vergeeft, zal uw vader uw overtredingen ook niet vergeven.</w:t>
      </w:r>
    </w:p>
    <w:p w14:paraId="5A4F4B88" w14:textId="77777777" w:rsidR="00E81ED9" w:rsidRPr="00407ED8" w:rsidRDefault="00F62C49" w:rsidP="00FA294C">
      <w:pPr>
        <w:pStyle w:val="Kop1"/>
        <w:jc w:val="center"/>
        <w:rPr>
          <w:rFonts w:ascii="Times New Roman" w:hAnsi="Times New Roman" w:cs="Times New Roman"/>
          <w:color w:val="000000" w:themeColor="text1"/>
          <w:sz w:val="24"/>
          <w:szCs w:val="24"/>
        </w:rPr>
      </w:pPr>
      <w:r w:rsidRPr="00407ED8">
        <w:rPr>
          <w:rFonts w:ascii="Times New Roman" w:hAnsi="Times New Roman" w:cs="Times New Roman"/>
          <w:color w:val="000000" w:themeColor="text1"/>
          <w:sz w:val="24"/>
          <w:szCs w:val="24"/>
        </w:rPr>
        <w:t>Hulp vragen</w:t>
      </w:r>
    </w:p>
    <w:p w14:paraId="5C26C7DA" w14:textId="77777777" w:rsidR="00FA294C" w:rsidRPr="00407ED8" w:rsidRDefault="00E81ED9" w:rsidP="009E22BC">
      <w:pPr>
        <w:pStyle w:val="Kop1"/>
        <w:jc w:val="center"/>
        <w:rPr>
          <w:rFonts w:ascii="Times New Roman" w:hAnsi="Times New Roman" w:cs="Times New Roman"/>
          <w:color w:val="000000" w:themeColor="text1"/>
          <w:sz w:val="24"/>
          <w:szCs w:val="24"/>
        </w:rPr>
      </w:pPr>
      <w:r w:rsidRPr="00407ED8">
        <w:rPr>
          <w:rFonts w:ascii="Times New Roman" w:hAnsi="Times New Roman" w:cs="Times New Roman"/>
          <w:color w:val="000000" w:themeColor="text1"/>
          <w:sz w:val="24"/>
          <w:szCs w:val="24"/>
        </w:rPr>
        <w:t>Soms is hierbij hulp nodig van de Heere Jezus.</w:t>
      </w:r>
      <w:r w:rsidR="00075F79" w:rsidRPr="00407ED8">
        <w:rPr>
          <w:rFonts w:ascii="Times New Roman" w:hAnsi="Times New Roman" w:cs="Times New Roman"/>
          <w:color w:val="000000" w:themeColor="text1"/>
          <w:sz w:val="24"/>
          <w:szCs w:val="24"/>
        </w:rPr>
        <w:t xml:space="preserve"> Als er hindernissen zijn dan komen die meestal van de</w:t>
      </w:r>
      <w:r w:rsidR="00AC70FF" w:rsidRPr="00407ED8">
        <w:rPr>
          <w:rFonts w:ascii="Times New Roman" w:hAnsi="Times New Roman" w:cs="Times New Roman"/>
          <w:color w:val="000000" w:themeColor="text1"/>
          <w:sz w:val="24"/>
          <w:szCs w:val="24"/>
        </w:rPr>
        <w:t xml:space="preserve"> duisternis en die moe</w:t>
      </w:r>
      <w:r w:rsidR="00F62C49" w:rsidRPr="00407ED8">
        <w:rPr>
          <w:rFonts w:ascii="Times New Roman" w:hAnsi="Times New Roman" w:cs="Times New Roman"/>
          <w:color w:val="000000" w:themeColor="text1"/>
          <w:sz w:val="24"/>
          <w:szCs w:val="24"/>
        </w:rPr>
        <w:t>ten dan eerst weggenomen worden door u daarvan te bevrijden.</w:t>
      </w:r>
    </w:p>
    <w:p w14:paraId="3568D677" w14:textId="0A758712" w:rsidR="003346FC" w:rsidRDefault="00E46E5E" w:rsidP="009E22BC">
      <w:pPr>
        <w:pStyle w:val="Kop1"/>
        <w:jc w:val="center"/>
        <w:rPr>
          <w:rFonts w:ascii="Times New Roman" w:hAnsi="Times New Roman" w:cs="Times New Roman"/>
          <w:color w:val="000000" w:themeColor="text1"/>
          <w:sz w:val="24"/>
          <w:szCs w:val="24"/>
        </w:rPr>
      </w:pPr>
      <w:r w:rsidRPr="00407ED8">
        <w:rPr>
          <w:rFonts w:ascii="Times New Roman" w:hAnsi="Times New Roman" w:cs="Times New Roman"/>
          <w:color w:val="000000" w:themeColor="text1"/>
          <w:sz w:val="24"/>
          <w:szCs w:val="24"/>
        </w:rPr>
        <w:lastRenderedPageBreak/>
        <w:t>Als het niet mogelijk is om zelf in gesprek te gaan kunt het aan de Heere Jezus overlaten</w:t>
      </w:r>
      <w:r w:rsidR="00914FA1" w:rsidRPr="00407ED8">
        <w:rPr>
          <w:rFonts w:ascii="Times New Roman" w:hAnsi="Times New Roman" w:cs="Times New Roman"/>
          <w:color w:val="000000" w:themeColor="text1"/>
          <w:sz w:val="24"/>
          <w:szCs w:val="24"/>
        </w:rPr>
        <w:t>. Dat mag u Hem vragen, wij kunnen iemand anders niet veranderen of ontdooien, de Heere Jezus kan dit wel, Hij kan iemands hart aanraken.</w:t>
      </w:r>
      <w:r w:rsidR="009E22BC" w:rsidRPr="00407ED8">
        <w:rPr>
          <w:rFonts w:ascii="Times New Roman" w:hAnsi="Times New Roman" w:cs="Times New Roman"/>
          <w:color w:val="000000" w:themeColor="text1"/>
          <w:sz w:val="24"/>
          <w:szCs w:val="24"/>
        </w:rPr>
        <w:t xml:space="preserve"> Bid daarom voor een oplossing, stor</w:t>
      </w:r>
      <w:r w:rsidR="003346FC">
        <w:rPr>
          <w:rFonts w:ascii="Times New Roman" w:hAnsi="Times New Roman" w:cs="Times New Roman"/>
          <w:color w:val="000000" w:themeColor="text1"/>
          <w:sz w:val="24"/>
          <w:szCs w:val="24"/>
        </w:rPr>
        <w:t>t</w:t>
      </w:r>
      <w:r w:rsidR="009E22BC" w:rsidRPr="00407ED8">
        <w:rPr>
          <w:rFonts w:ascii="Times New Roman" w:hAnsi="Times New Roman" w:cs="Times New Roman"/>
          <w:color w:val="000000" w:themeColor="text1"/>
          <w:sz w:val="24"/>
          <w:szCs w:val="24"/>
        </w:rPr>
        <w:t xml:space="preserve"> uw hart uit en vraag vergeving voor u eigen aandeel, bid voor de ander en vraag de Heere Jezus om het hart te raken.</w:t>
      </w:r>
      <w:r w:rsidR="00914FA1" w:rsidRPr="00407ED8">
        <w:rPr>
          <w:rFonts w:ascii="Times New Roman" w:hAnsi="Times New Roman" w:cs="Times New Roman"/>
          <w:color w:val="000000" w:themeColor="text1"/>
          <w:sz w:val="24"/>
          <w:szCs w:val="24"/>
        </w:rPr>
        <w:t xml:space="preserve"> Er komt vast een oplossing als u bereid bent om te vergeven. Misschien is er geen herstel van contact mogelijk, wil de ander u niet vergeven en moeten we verder gaan met ons leven.</w:t>
      </w:r>
      <w:r w:rsidR="009E22BC" w:rsidRPr="00407ED8">
        <w:rPr>
          <w:rFonts w:ascii="Times New Roman" w:hAnsi="Times New Roman" w:cs="Times New Roman"/>
          <w:color w:val="000000" w:themeColor="text1"/>
          <w:sz w:val="24"/>
          <w:szCs w:val="24"/>
        </w:rPr>
        <w:t xml:space="preserve"> </w:t>
      </w:r>
      <w:r w:rsidR="003346FC">
        <w:rPr>
          <w:rFonts w:ascii="Times New Roman" w:hAnsi="Times New Roman" w:cs="Times New Roman"/>
          <w:color w:val="000000" w:themeColor="text1"/>
          <w:sz w:val="24"/>
          <w:szCs w:val="24"/>
        </w:rPr>
        <w:t>We hoeven het contact niet te herstellen, we mogen onze grenen aangeven en bewaken.</w:t>
      </w:r>
    </w:p>
    <w:p w14:paraId="2DB153AF" w14:textId="733613D8" w:rsidR="00914FA1" w:rsidRPr="00407ED8" w:rsidRDefault="009E22BC" w:rsidP="009E22BC">
      <w:pPr>
        <w:pStyle w:val="Kop1"/>
        <w:jc w:val="center"/>
        <w:rPr>
          <w:rFonts w:ascii="Times New Roman" w:hAnsi="Times New Roman" w:cs="Times New Roman"/>
          <w:color w:val="000000" w:themeColor="text1"/>
          <w:sz w:val="24"/>
          <w:szCs w:val="24"/>
        </w:rPr>
      </w:pPr>
      <w:r w:rsidRPr="00407ED8">
        <w:rPr>
          <w:rFonts w:ascii="Times New Roman" w:hAnsi="Times New Roman" w:cs="Times New Roman"/>
          <w:color w:val="000000" w:themeColor="text1"/>
          <w:sz w:val="24"/>
          <w:szCs w:val="24"/>
        </w:rPr>
        <w:t>Maak het dan in orde met de Heere Jezus.</w:t>
      </w:r>
      <w:r w:rsidR="00914FA1" w:rsidRPr="00407ED8">
        <w:rPr>
          <w:rFonts w:ascii="Times New Roman" w:hAnsi="Times New Roman" w:cs="Times New Roman"/>
          <w:color w:val="000000" w:themeColor="text1"/>
          <w:sz w:val="24"/>
          <w:szCs w:val="24"/>
        </w:rPr>
        <w:t xml:space="preserve"> Een ander belangrijk gebod in de context is </w:t>
      </w:r>
      <w:r w:rsidR="00914FA1" w:rsidRPr="00407ED8">
        <w:rPr>
          <w:rFonts w:ascii="Times New Roman" w:hAnsi="Times New Roman" w:cs="Times New Roman"/>
          <w:i/>
          <w:iCs/>
          <w:color w:val="000000" w:themeColor="text1"/>
          <w:sz w:val="24"/>
          <w:szCs w:val="24"/>
        </w:rPr>
        <w:t>Mattheus 5:32-</w:t>
      </w:r>
      <w:r w:rsidR="004C6B3B" w:rsidRPr="00407ED8">
        <w:rPr>
          <w:rFonts w:ascii="Times New Roman" w:hAnsi="Times New Roman" w:cs="Times New Roman"/>
          <w:i/>
          <w:iCs/>
          <w:color w:val="000000" w:themeColor="text1"/>
          <w:sz w:val="24"/>
          <w:szCs w:val="24"/>
        </w:rPr>
        <w:t xml:space="preserve">44. Maar ik zeg </w:t>
      </w:r>
      <w:r w:rsidR="00B17E15" w:rsidRPr="00407ED8">
        <w:rPr>
          <w:rFonts w:ascii="Times New Roman" w:hAnsi="Times New Roman" w:cs="Times New Roman"/>
          <w:i/>
          <w:iCs/>
          <w:color w:val="000000" w:themeColor="text1"/>
          <w:sz w:val="24"/>
          <w:szCs w:val="24"/>
        </w:rPr>
        <w:t>u:</w:t>
      </w:r>
      <w:r w:rsidR="004C6B3B" w:rsidRPr="00407ED8">
        <w:rPr>
          <w:rFonts w:ascii="Times New Roman" w:hAnsi="Times New Roman" w:cs="Times New Roman"/>
          <w:i/>
          <w:iCs/>
          <w:color w:val="000000" w:themeColor="text1"/>
          <w:sz w:val="24"/>
          <w:szCs w:val="24"/>
        </w:rPr>
        <w:t xml:space="preserve"> heb uw vijanden lief; zegen hen die u vervloeken; doe goed aan hen die u haten; bid voor hen die u beledigen en u vervolgen</w:t>
      </w:r>
      <w:r w:rsidR="004C6B3B" w:rsidRPr="00407ED8">
        <w:rPr>
          <w:rFonts w:ascii="Times New Roman" w:hAnsi="Times New Roman" w:cs="Times New Roman"/>
          <w:color w:val="000000" w:themeColor="text1"/>
          <w:sz w:val="24"/>
          <w:szCs w:val="24"/>
        </w:rPr>
        <w:t>.</w:t>
      </w:r>
      <w:r w:rsidRPr="00407ED8">
        <w:rPr>
          <w:rFonts w:ascii="Times New Roman" w:hAnsi="Times New Roman" w:cs="Times New Roman"/>
          <w:color w:val="000000" w:themeColor="text1"/>
          <w:sz w:val="24"/>
          <w:szCs w:val="24"/>
        </w:rPr>
        <w:t xml:space="preserve"> Bidden voor elkaar is een Bijbelse </w:t>
      </w:r>
      <w:r w:rsidR="003346FC" w:rsidRPr="00407ED8">
        <w:rPr>
          <w:rFonts w:ascii="Times New Roman" w:hAnsi="Times New Roman" w:cs="Times New Roman"/>
          <w:color w:val="000000" w:themeColor="text1"/>
          <w:sz w:val="24"/>
          <w:szCs w:val="24"/>
        </w:rPr>
        <w:t>opdracht.</w:t>
      </w:r>
    </w:p>
    <w:p w14:paraId="2A73CF7C" w14:textId="7C641C5A" w:rsidR="00656420" w:rsidRPr="00407ED8" w:rsidRDefault="00A55D17" w:rsidP="009E22BC">
      <w:pPr>
        <w:pStyle w:val="Kop1"/>
        <w:jc w:val="center"/>
        <w:rPr>
          <w:rFonts w:ascii="Times New Roman" w:hAnsi="Times New Roman" w:cs="Times New Roman"/>
          <w:iCs/>
          <w:color w:val="000000" w:themeColor="text1"/>
          <w:sz w:val="24"/>
          <w:szCs w:val="24"/>
        </w:rPr>
      </w:pPr>
      <w:r w:rsidRPr="00407ED8">
        <w:rPr>
          <w:rFonts w:ascii="Times New Roman" w:hAnsi="Times New Roman" w:cs="Times New Roman"/>
          <w:color w:val="000000" w:themeColor="text1"/>
          <w:sz w:val="24"/>
          <w:szCs w:val="24"/>
        </w:rPr>
        <w:t xml:space="preserve">Laat uw hart </w:t>
      </w:r>
      <w:r w:rsidR="000005C0" w:rsidRPr="00407ED8">
        <w:rPr>
          <w:rFonts w:ascii="Times New Roman" w:hAnsi="Times New Roman" w:cs="Times New Roman"/>
          <w:color w:val="000000" w:themeColor="text1"/>
          <w:sz w:val="24"/>
          <w:szCs w:val="24"/>
        </w:rPr>
        <w:t>n</w:t>
      </w:r>
      <w:r w:rsidRPr="00407ED8">
        <w:rPr>
          <w:rFonts w:ascii="Times New Roman" w:hAnsi="Times New Roman" w:cs="Times New Roman"/>
          <w:color w:val="000000" w:themeColor="text1"/>
          <w:sz w:val="24"/>
          <w:szCs w:val="24"/>
        </w:rPr>
        <w:t xml:space="preserve">iet verharden door onopgeloste kwesties </w:t>
      </w:r>
      <w:r w:rsidR="00C8562B" w:rsidRPr="00407ED8">
        <w:rPr>
          <w:rFonts w:ascii="Times New Roman" w:hAnsi="Times New Roman" w:cs="Times New Roman"/>
          <w:color w:val="000000" w:themeColor="text1"/>
          <w:sz w:val="24"/>
          <w:szCs w:val="24"/>
        </w:rPr>
        <w:t>in uw levens wandel met de Heere Jez</w:t>
      </w:r>
      <w:r w:rsidR="00F331DF" w:rsidRPr="00407ED8">
        <w:rPr>
          <w:rFonts w:ascii="Times New Roman" w:hAnsi="Times New Roman" w:cs="Times New Roman"/>
          <w:color w:val="000000" w:themeColor="text1"/>
          <w:sz w:val="24"/>
          <w:szCs w:val="24"/>
        </w:rPr>
        <w:t>us, want hoewel wij in C</w:t>
      </w:r>
      <w:r w:rsidR="00C8562B" w:rsidRPr="00407ED8">
        <w:rPr>
          <w:rFonts w:ascii="Times New Roman" w:hAnsi="Times New Roman" w:cs="Times New Roman"/>
          <w:color w:val="000000" w:themeColor="text1"/>
          <w:sz w:val="24"/>
          <w:szCs w:val="24"/>
        </w:rPr>
        <w:t>hristus een nieuwe creat</w:t>
      </w:r>
      <w:r w:rsidR="00F331DF" w:rsidRPr="00407ED8">
        <w:rPr>
          <w:rFonts w:ascii="Times New Roman" w:hAnsi="Times New Roman" w:cs="Times New Roman"/>
          <w:color w:val="000000" w:themeColor="text1"/>
          <w:sz w:val="24"/>
          <w:szCs w:val="24"/>
        </w:rPr>
        <w:t>ie zijn kunnen oude kwesties voor verharding en verwijdering zorgen</w:t>
      </w:r>
      <w:r w:rsidR="00F331DF" w:rsidRPr="00407ED8">
        <w:rPr>
          <w:rFonts w:ascii="Times New Roman" w:hAnsi="Times New Roman" w:cs="Times New Roman"/>
          <w:i/>
          <w:color w:val="000000" w:themeColor="text1"/>
          <w:sz w:val="24"/>
          <w:szCs w:val="24"/>
        </w:rPr>
        <w:t>.</w:t>
      </w:r>
      <w:r w:rsidR="009E22BC" w:rsidRPr="00407ED8">
        <w:rPr>
          <w:rFonts w:ascii="Times New Roman" w:hAnsi="Times New Roman" w:cs="Times New Roman"/>
          <w:iCs/>
          <w:color w:val="000000" w:themeColor="text1"/>
          <w:sz w:val="24"/>
          <w:szCs w:val="24"/>
        </w:rPr>
        <w:t xml:space="preserve"> </w:t>
      </w:r>
    </w:p>
    <w:p w14:paraId="688C6A58" w14:textId="58EAFD64" w:rsidR="00FA294C" w:rsidRPr="00FA294C" w:rsidRDefault="00FA294C" w:rsidP="00FA294C"/>
    <w:p w14:paraId="071EF6D3" w14:textId="77777777" w:rsidR="004C6B3B" w:rsidRPr="004C6B3B" w:rsidRDefault="004C6B3B" w:rsidP="00FA294C">
      <w:pPr>
        <w:jc w:val="center"/>
      </w:pPr>
    </w:p>
    <w:p w14:paraId="5BE9F76F" w14:textId="792EC6EF" w:rsidR="004C6B3B" w:rsidRPr="00E46E5E" w:rsidRDefault="00E83349" w:rsidP="00FA294C">
      <w:pPr>
        <w:jc w:val="center"/>
      </w:pPr>
      <w:r w:rsidRPr="00E46E5E">
        <w:t>Efez.</w:t>
      </w:r>
      <w:r w:rsidR="00F331DF" w:rsidRPr="00E46E5E">
        <w:t xml:space="preserve"> 4:3</w:t>
      </w:r>
      <w:r w:rsidR="004C6B3B">
        <w:t>2.</w:t>
      </w:r>
    </w:p>
    <w:p w14:paraId="1483E203" w14:textId="493980FC" w:rsidR="00656420" w:rsidRPr="00407ED8" w:rsidRDefault="00656420" w:rsidP="00FA294C">
      <w:pPr>
        <w:pStyle w:val="Kop1"/>
        <w:jc w:val="center"/>
        <w:rPr>
          <w:rFonts w:ascii="Times New Roman" w:hAnsi="Times New Roman" w:cs="Times New Roman"/>
          <w:i/>
          <w:iCs/>
          <w:color w:val="000000" w:themeColor="text1"/>
          <w:sz w:val="24"/>
          <w:szCs w:val="24"/>
        </w:rPr>
      </w:pPr>
      <w:r w:rsidRPr="00407ED8">
        <w:rPr>
          <w:rFonts w:ascii="Times New Roman" w:hAnsi="Times New Roman" w:cs="Times New Roman"/>
          <w:i/>
          <w:iCs/>
          <w:color w:val="000000" w:themeColor="text1"/>
          <w:sz w:val="24"/>
          <w:szCs w:val="24"/>
        </w:rPr>
        <w:t>Maar wees ten opzichte van elkaar vriendelijk en barmhartig en vergeef elkaar zoals ook Christus u vergeven heeft.</w:t>
      </w:r>
    </w:p>
    <w:p w14:paraId="6A5DC2A7" w14:textId="77777777" w:rsidR="00AE7D69" w:rsidRPr="004C6B3B" w:rsidRDefault="00AE7D69" w:rsidP="00E46E5E">
      <w:pPr>
        <w:pStyle w:val="Kop1"/>
        <w:rPr>
          <w:rFonts w:ascii="Times New Roman" w:hAnsi="Times New Roman" w:cs="Times New Roman"/>
          <w:i/>
          <w:iCs/>
          <w:sz w:val="24"/>
          <w:szCs w:val="24"/>
        </w:rPr>
      </w:pPr>
    </w:p>
    <w:p w14:paraId="792D4E70" w14:textId="1C38D52C" w:rsidR="00E46E5E" w:rsidRDefault="00FA294C" w:rsidP="00FA294C">
      <w:pPr>
        <w:pStyle w:val="Geenafstand"/>
        <w:jc w:val="center"/>
      </w:pPr>
      <w:r>
        <w:t>Geef satan geen kans.</w:t>
      </w:r>
    </w:p>
    <w:p w14:paraId="5AA98EA6" w14:textId="77777777" w:rsidR="009E22BC" w:rsidRDefault="009E22BC" w:rsidP="00FA294C">
      <w:pPr>
        <w:pStyle w:val="Geenafstand"/>
        <w:jc w:val="center"/>
      </w:pPr>
    </w:p>
    <w:p w14:paraId="59172609" w14:textId="43EA698A" w:rsidR="00FA294C" w:rsidRDefault="00FA294C" w:rsidP="009E22BC">
      <w:pPr>
        <w:pStyle w:val="Geenafstand"/>
        <w:jc w:val="center"/>
      </w:pPr>
      <w:r>
        <w:t>Als er ruzie of onenigheid is ergens zoals tussen familie</w:t>
      </w:r>
      <w:r w:rsidR="009E22BC">
        <w:t xml:space="preserve">, werk of op een andere </w:t>
      </w:r>
      <w:r w:rsidR="00CE766B">
        <w:t>plaats, dan</w:t>
      </w:r>
      <w:r>
        <w:t xml:space="preserve"> dienen we ervoor t</w:t>
      </w:r>
      <w:r w:rsidR="009E22BC">
        <w:t>e</w:t>
      </w:r>
      <w:r>
        <w:t xml:space="preserve"> zorgen dat Satan geen voet tussen de deur kan krijgen en de situatie erger maakt. Want hij weet wat de consequentie is als we niet vergeven. </w:t>
      </w:r>
      <w:r w:rsidR="009E22BC">
        <w:t>O</w:t>
      </w:r>
      <w:r>
        <w:t>m satan geen voordeel op ons te laten behalen, 2 Korinthe 2: 10.</w:t>
      </w:r>
      <w:r w:rsidR="009E22BC">
        <w:t xml:space="preserve"> </w:t>
      </w:r>
      <w:r>
        <w:t>Ons niet laten verleiden om in de o</w:t>
      </w:r>
      <w:r w:rsidR="009E22BC">
        <w:t>n</w:t>
      </w:r>
      <w:r>
        <w:t>vergevenheid te blijven en daarmee geen vergeving van de Heere ontvangen</w:t>
      </w:r>
      <w:r w:rsidR="009E22BC">
        <w:t xml:space="preserve"> kunnen ontvangen</w:t>
      </w:r>
      <w:r>
        <w:t>, is het goed om anderen te vergeven</w:t>
      </w:r>
      <w:r w:rsidR="00CE766B">
        <w:t>, het is</w:t>
      </w:r>
      <w:r>
        <w:t xml:space="preserve"> Gods wil.</w:t>
      </w:r>
      <w:r w:rsidR="009E22BC">
        <w:t xml:space="preserve"> 2 Korinthe 2-5.</w:t>
      </w:r>
    </w:p>
    <w:p w14:paraId="73A0072D" w14:textId="77777777" w:rsidR="00407ED8" w:rsidRDefault="00407ED8" w:rsidP="009E22BC">
      <w:pPr>
        <w:pStyle w:val="Geenafstand"/>
        <w:jc w:val="center"/>
      </w:pPr>
    </w:p>
    <w:p w14:paraId="04446F91" w14:textId="0737931B" w:rsidR="00407ED8" w:rsidRPr="001C3A27" w:rsidRDefault="00407ED8" w:rsidP="009E22BC">
      <w:pPr>
        <w:pStyle w:val="Geenafstand"/>
        <w:jc w:val="center"/>
      </w:pPr>
      <w:r>
        <w:t>Als we nare zaken hebben meegemaakt in het leven in dan is het noodzakelijk te vergeven en ruimte aan God te laten voor vergelding. Het is zijn wil om dit te doen op zijn tijd. Het is niet de bedoeling dat we zelf over gaan tot vergelding dit is wat satan wil om ons daarmee ons tot zonde te verleiden.</w:t>
      </w:r>
      <w:r w:rsidR="003346FC">
        <w:t xml:space="preserve"> </w:t>
      </w:r>
      <w:r w:rsidR="003346FC" w:rsidRPr="001C3A27">
        <w:rPr>
          <w:i/>
          <w:iCs/>
        </w:rPr>
        <w:t>Romeinen 12</w:t>
      </w:r>
      <w:r w:rsidR="001C3A27" w:rsidRPr="001C3A27">
        <w:rPr>
          <w:i/>
          <w:iCs/>
        </w:rPr>
        <w:t xml:space="preserve">:19. Wreek uzelf niet geliefden, maar laat ruimte voor de toorn, want er staat geschreven Mij komt de wraak toe, ik zal het vergelden, zegt de Heere. </w:t>
      </w:r>
      <w:r w:rsidR="001C3A27">
        <w:t>Vergeving draagt bij aan een puur hart en er staat niet meer tussen u en de Heere Jezus. Het is belangrijk om dit te beseffen want ander kunnen we het Koninkrijk niet binnen gaan.</w:t>
      </w:r>
    </w:p>
    <w:p w14:paraId="09C08028" w14:textId="77777777" w:rsidR="00407ED8" w:rsidRDefault="00407ED8" w:rsidP="009E22BC">
      <w:pPr>
        <w:pStyle w:val="Geenafstand"/>
        <w:jc w:val="center"/>
      </w:pPr>
    </w:p>
    <w:p w14:paraId="7D94EC25" w14:textId="53999074" w:rsidR="00407ED8" w:rsidRDefault="00407ED8" w:rsidP="009E22BC">
      <w:pPr>
        <w:pStyle w:val="Geenafstand"/>
        <w:jc w:val="center"/>
      </w:pPr>
      <w:r>
        <w:t xml:space="preserve">Vraag vergeving voor uw </w:t>
      </w:r>
      <w:proofErr w:type="spellStart"/>
      <w:r>
        <w:t>onvergevelijkheid</w:t>
      </w:r>
      <w:proofErr w:type="spellEnd"/>
      <w:r>
        <w:t xml:space="preserve"> en vind rust bij de Heere Jezus.</w:t>
      </w:r>
    </w:p>
    <w:p w14:paraId="4E027343" w14:textId="77777777" w:rsidR="003346FC" w:rsidRDefault="003346FC" w:rsidP="009E22BC">
      <w:pPr>
        <w:pStyle w:val="Geenafstand"/>
        <w:jc w:val="center"/>
      </w:pPr>
    </w:p>
    <w:p w14:paraId="31F92D70" w14:textId="77777777" w:rsidR="003346FC" w:rsidRDefault="003346FC" w:rsidP="009E22BC">
      <w:pPr>
        <w:pStyle w:val="Geenafstand"/>
        <w:jc w:val="center"/>
      </w:pPr>
    </w:p>
    <w:p w14:paraId="20A03DC9" w14:textId="6917B8B6" w:rsidR="003346FC" w:rsidRDefault="003346FC" w:rsidP="009E22BC">
      <w:pPr>
        <w:pStyle w:val="Geenafstand"/>
        <w:jc w:val="center"/>
      </w:pPr>
      <w:r>
        <w:t>De Heere zegene u en behoede u.</w:t>
      </w:r>
    </w:p>
    <w:p w14:paraId="30C1EA6A" w14:textId="7345BFA2" w:rsidR="00407ED8" w:rsidRPr="00E46E5E" w:rsidRDefault="00407ED8" w:rsidP="009E22BC">
      <w:pPr>
        <w:pStyle w:val="Geenafstand"/>
        <w:jc w:val="center"/>
      </w:pPr>
      <w:r>
        <w:t xml:space="preserve"> </w:t>
      </w:r>
    </w:p>
    <w:p w14:paraId="3F6DA026" w14:textId="77777777" w:rsidR="00AE7D69" w:rsidRPr="00E46E5E" w:rsidRDefault="00AE7D69" w:rsidP="00E46E5E">
      <w:pPr>
        <w:pStyle w:val="Kop1"/>
        <w:rPr>
          <w:rFonts w:ascii="Times New Roman" w:hAnsi="Times New Roman" w:cs="Times New Roman"/>
          <w:sz w:val="24"/>
          <w:szCs w:val="24"/>
        </w:rPr>
      </w:pPr>
    </w:p>
    <w:p w14:paraId="4D0192C3" w14:textId="1D3C1997" w:rsidR="00AE7D69" w:rsidRPr="00E46E5E" w:rsidRDefault="00AE7D69" w:rsidP="00CE766B">
      <w:pPr>
        <w:pStyle w:val="Geenafstand"/>
      </w:pPr>
    </w:p>
    <w:p w14:paraId="50681363" w14:textId="77777777" w:rsidR="00AE7D69" w:rsidRPr="00E46E5E" w:rsidRDefault="00AE7D69" w:rsidP="00E46E5E">
      <w:pPr>
        <w:pStyle w:val="Kop1"/>
        <w:rPr>
          <w:rFonts w:ascii="Times New Roman" w:hAnsi="Times New Roman" w:cs="Times New Roman"/>
          <w:sz w:val="24"/>
          <w:szCs w:val="24"/>
        </w:rPr>
      </w:pPr>
    </w:p>
    <w:p w14:paraId="43BCA0EB" w14:textId="77777777" w:rsidR="00AE7D69" w:rsidRPr="00E46E5E" w:rsidRDefault="00AE7D69" w:rsidP="00E46E5E">
      <w:pPr>
        <w:pStyle w:val="Kop1"/>
        <w:rPr>
          <w:rFonts w:ascii="Times New Roman" w:hAnsi="Times New Roman" w:cs="Times New Roman"/>
          <w:sz w:val="24"/>
          <w:szCs w:val="24"/>
        </w:rPr>
      </w:pPr>
    </w:p>
    <w:p w14:paraId="36763D0D" w14:textId="77777777" w:rsidR="00AE7D69" w:rsidRPr="00E46E5E" w:rsidRDefault="00AE7D69" w:rsidP="00E46E5E">
      <w:pPr>
        <w:pStyle w:val="Kop1"/>
        <w:rPr>
          <w:rFonts w:ascii="Times New Roman" w:hAnsi="Times New Roman" w:cs="Times New Roman"/>
          <w:sz w:val="24"/>
          <w:szCs w:val="24"/>
        </w:rPr>
      </w:pPr>
    </w:p>
    <w:p w14:paraId="7110E1DA" w14:textId="77777777" w:rsidR="007F4759" w:rsidRPr="00E46E5E" w:rsidRDefault="00BC5B6E" w:rsidP="00E46E5E">
      <w:pPr>
        <w:pStyle w:val="Kop1"/>
        <w:rPr>
          <w:rFonts w:ascii="Times New Roman" w:hAnsi="Times New Roman" w:cs="Times New Roman"/>
          <w:sz w:val="24"/>
          <w:szCs w:val="24"/>
        </w:rPr>
      </w:pPr>
      <w:r w:rsidRPr="00E46E5E">
        <w:rPr>
          <w:rFonts w:ascii="Times New Roman" w:hAnsi="Times New Roman" w:cs="Times New Roman"/>
          <w:noProof/>
          <w:sz w:val="24"/>
          <w:szCs w:val="24"/>
        </w:rPr>
        <w:drawing>
          <wp:inline distT="0" distB="0" distL="0" distR="0" wp14:anchorId="5D89E1C4" wp14:editId="198AD209">
            <wp:extent cx="1875081" cy="655782"/>
            <wp:effectExtent l="0" t="0" r="5080" b="5080"/>
            <wp:docPr id="3" name="Afbeelding 1" descr="Gezegende Hoop 2kl.jpg witte du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zegende Hoop 2kl.jpg witte duif.jpg"/>
                    <pic:cNvPicPr/>
                  </pic:nvPicPr>
                  <pic:blipFill>
                    <a:blip r:embed="rId4"/>
                    <a:stretch>
                      <a:fillRect/>
                    </a:stretch>
                  </pic:blipFill>
                  <pic:spPr>
                    <a:xfrm>
                      <a:off x="0" y="0"/>
                      <a:ext cx="2080106" cy="727487"/>
                    </a:xfrm>
                    <a:prstGeom prst="rect">
                      <a:avLst/>
                    </a:prstGeom>
                  </pic:spPr>
                </pic:pic>
              </a:graphicData>
            </a:graphic>
          </wp:inline>
        </w:drawing>
      </w:r>
    </w:p>
    <w:p w14:paraId="2FB56900" w14:textId="77777777" w:rsidR="00DD4451" w:rsidRPr="00E46E5E" w:rsidRDefault="00C86801" w:rsidP="00E46E5E">
      <w:pPr>
        <w:pStyle w:val="Kop1"/>
        <w:rPr>
          <w:rFonts w:ascii="Times New Roman" w:hAnsi="Times New Roman" w:cs="Times New Roman"/>
          <w:sz w:val="24"/>
          <w:szCs w:val="24"/>
        </w:rPr>
      </w:pPr>
      <w:r w:rsidRPr="00E46E5E">
        <w:rPr>
          <w:rFonts w:ascii="Times New Roman" w:hAnsi="Times New Roman" w:cs="Times New Roman"/>
          <w:sz w:val="24"/>
          <w:szCs w:val="24"/>
        </w:rPr>
        <w:t>www.onzegezegendehoop.nl</w:t>
      </w:r>
    </w:p>
    <w:sectPr w:rsidR="00DD4451" w:rsidRPr="00E46E5E" w:rsidSect="00E317AD">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51"/>
    <w:rsid w:val="000005C0"/>
    <w:rsid w:val="00066DC1"/>
    <w:rsid w:val="00075F79"/>
    <w:rsid w:val="001021F2"/>
    <w:rsid w:val="001103D0"/>
    <w:rsid w:val="001854B3"/>
    <w:rsid w:val="001C2217"/>
    <w:rsid w:val="001C3A27"/>
    <w:rsid w:val="001F6BC8"/>
    <w:rsid w:val="002333BB"/>
    <w:rsid w:val="00240462"/>
    <w:rsid w:val="003115F4"/>
    <w:rsid w:val="003346FC"/>
    <w:rsid w:val="00343769"/>
    <w:rsid w:val="003679F6"/>
    <w:rsid w:val="003A3392"/>
    <w:rsid w:val="00407ED8"/>
    <w:rsid w:val="00421651"/>
    <w:rsid w:val="00436325"/>
    <w:rsid w:val="004660E8"/>
    <w:rsid w:val="004C6B3B"/>
    <w:rsid w:val="004D38FB"/>
    <w:rsid w:val="00592467"/>
    <w:rsid w:val="00656420"/>
    <w:rsid w:val="00666603"/>
    <w:rsid w:val="006A6720"/>
    <w:rsid w:val="006B54C1"/>
    <w:rsid w:val="00723B54"/>
    <w:rsid w:val="007242E1"/>
    <w:rsid w:val="00725E06"/>
    <w:rsid w:val="007301C4"/>
    <w:rsid w:val="007357E2"/>
    <w:rsid w:val="007B36AC"/>
    <w:rsid w:val="007F4759"/>
    <w:rsid w:val="008B71F8"/>
    <w:rsid w:val="00914FA1"/>
    <w:rsid w:val="00980020"/>
    <w:rsid w:val="009B4FB9"/>
    <w:rsid w:val="009E22BC"/>
    <w:rsid w:val="00A17597"/>
    <w:rsid w:val="00A55D17"/>
    <w:rsid w:val="00A8253C"/>
    <w:rsid w:val="00A9756C"/>
    <w:rsid w:val="00AA4E15"/>
    <w:rsid w:val="00AC70FF"/>
    <w:rsid w:val="00AD71BF"/>
    <w:rsid w:val="00AE7D69"/>
    <w:rsid w:val="00B17E15"/>
    <w:rsid w:val="00B35C47"/>
    <w:rsid w:val="00BA1307"/>
    <w:rsid w:val="00BC2281"/>
    <w:rsid w:val="00BC5B6E"/>
    <w:rsid w:val="00C8562B"/>
    <w:rsid w:val="00C86801"/>
    <w:rsid w:val="00CA115C"/>
    <w:rsid w:val="00CE7351"/>
    <w:rsid w:val="00CE766B"/>
    <w:rsid w:val="00CF524D"/>
    <w:rsid w:val="00CF5660"/>
    <w:rsid w:val="00D62670"/>
    <w:rsid w:val="00DD4451"/>
    <w:rsid w:val="00DE766C"/>
    <w:rsid w:val="00E317AD"/>
    <w:rsid w:val="00E46E5E"/>
    <w:rsid w:val="00E60CA1"/>
    <w:rsid w:val="00E81ED9"/>
    <w:rsid w:val="00E83349"/>
    <w:rsid w:val="00EE30B0"/>
    <w:rsid w:val="00F331DF"/>
    <w:rsid w:val="00F41047"/>
    <w:rsid w:val="00F413C9"/>
    <w:rsid w:val="00F62C49"/>
    <w:rsid w:val="00FA294C"/>
    <w:rsid w:val="00FA2FE0"/>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9F21"/>
  <w15:docId w15:val="{5E56EFA6-8B10-C348-BE95-A1089E41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paragraph" w:styleId="Kop1">
    <w:name w:val="heading 1"/>
    <w:basedOn w:val="Standaard"/>
    <w:next w:val="Standaard"/>
    <w:link w:val="Kop1Char"/>
    <w:uiPriority w:val="9"/>
    <w:qFormat/>
    <w:rsid w:val="00E833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CE766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3349"/>
    <w:rPr>
      <w:rFonts w:asciiTheme="majorHAnsi" w:eastAsiaTheme="majorEastAsia" w:hAnsiTheme="majorHAnsi" w:cstheme="majorBidi"/>
      <w:color w:val="365F91" w:themeColor="accent1" w:themeShade="BF"/>
      <w:sz w:val="32"/>
      <w:szCs w:val="32"/>
    </w:rPr>
  </w:style>
  <w:style w:type="paragraph" w:styleId="Geenafstand">
    <w:name w:val="No Spacing"/>
    <w:uiPriority w:val="1"/>
    <w:qFormat/>
    <w:rsid w:val="00914FA1"/>
    <w:pPr>
      <w:spacing w:after="0"/>
    </w:pPr>
  </w:style>
  <w:style w:type="paragraph" w:styleId="Titel">
    <w:name w:val="Title"/>
    <w:basedOn w:val="Standaard"/>
    <w:next w:val="Standaard"/>
    <w:link w:val="TitelChar"/>
    <w:uiPriority w:val="10"/>
    <w:qFormat/>
    <w:rsid w:val="00914FA1"/>
    <w:pPr>
      <w:spacing w:after="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4FA1"/>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CE766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645</Words>
  <Characters>3553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2</cp:revision>
  <cp:lastPrinted>2022-08-23T12:55:00Z</cp:lastPrinted>
  <dcterms:created xsi:type="dcterms:W3CDTF">2024-08-04T10:35:00Z</dcterms:created>
  <dcterms:modified xsi:type="dcterms:W3CDTF">2024-08-04T10:35:00Z</dcterms:modified>
</cp:coreProperties>
</file>