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7B02" w:rsidRDefault="00007B02">
      <w:r>
        <w:rPr>
          <w:noProof/>
        </w:rPr>
        <w:drawing>
          <wp:inline distT="0" distB="0" distL="0" distR="0">
            <wp:extent cx="2419961" cy="846666"/>
            <wp:effectExtent l="0" t="0" r="6350" b="4445"/>
            <wp:docPr id="132313129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131293" name="Afbeelding 132313129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8104" cy="933483"/>
                    </a:xfrm>
                    <a:prstGeom prst="rect">
                      <a:avLst/>
                    </a:prstGeom>
                  </pic:spPr>
                </pic:pic>
              </a:graphicData>
            </a:graphic>
          </wp:inline>
        </w:drawing>
      </w:r>
      <w:r>
        <w:t xml:space="preserve"> </w:t>
      </w:r>
    </w:p>
    <w:p w:rsidR="00007B02" w:rsidRDefault="00007B02"/>
    <w:p w:rsidR="00007B02" w:rsidRDefault="00007B02"/>
    <w:p w:rsidR="00007B02" w:rsidRDefault="00007B02"/>
    <w:p w:rsidR="00007B02" w:rsidRDefault="00007B02" w:rsidP="00007B02">
      <w:pPr>
        <w:jc w:val="center"/>
      </w:pPr>
    </w:p>
    <w:p w:rsidR="00007B02" w:rsidRDefault="00007B02" w:rsidP="00007B02">
      <w:pPr>
        <w:jc w:val="center"/>
      </w:pPr>
      <w:r>
        <w:t>Eerste hulp bij Geestelijke strijd.</w:t>
      </w:r>
    </w:p>
    <w:p w:rsidR="00007B02" w:rsidRDefault="00007B02" w:rsidP="00007B02">
      <w:pPr>
        <w:jc w:val="center"/>
      </w:pPr>
      <w:r>
        <w:t>Een drietal gebeden voor tijden van benauwdheid.</w:t>
      </w:r>
    </w:p>
    <w:p w:rsidR="00007B02" w:rsidRDefault="00007B02"/>
    <w:p w:rsidR="00007B02" w:rsidRDefault="000464F8">
      <w:r>
        <w:t>Neem het heft in eigen hand in de strijd tegen de duisternis als u lastiggevallen wordt.</w:t>
      </w:r>
    </w:p>
    <w:p w:rsidR="000464F8" w:rsidRDefault="000464F8"/>
    <w:p w:rsidR="00007B02" w:rsidRDefault="00007B02"/>
    <w:p w:rsidR="00007B02" w:rsidRDefault="00007B02"/>
    <w:p w:rsidR="00007B02" w:rsidRDefault="00007B02"/>
    <w:p w:rsidR="00974831" w:rsidRDefault="00974831">
      <w:r>
        <w:t xml:space="preserve">Heere Jezus, </w:t>
      </w:r>
    </w:p>
    <w:p w:rsidR="00974831" w:rsidRDefault="00974831"/>
    <w:p w:rsidR="005237DA" w:rsidRDefault="00974831" w:rsidP="001C5913">
      <w:r>
        <w:t>Ik kom tot u Heere Jezus om in uw naam elke vorm van duisternis te verwerpen d</w:t>
      </w:r>
      <w:r w:rsidR="001C5913">
        <w:t>ie op dit moment</w:t>
      </w:r>
      <w:r>
        <w:t xml:space="preserve"> in mijn leven is</w:t>
      </w:r>
      <w:r w:rsidR="001C5913">
        <w:t>. U heeft mij alle macht en kracht gegeven over elke macht en kracht van de duisternis en daarom beveel ik</w:t>
      </w:r>
      <w:r w:rsidR="001C5913" w:rsidRPr="001C5913">
        <w:t xml:space="preserve"> </w:t>
      </w:r>
      <w:r w:rsidR="001C5913">
        <w:t xml:space="preserve">in de kracht en </w:t>
      </w:r>
      <w:r w:rsidR="001C5913">
        <w:t>het vuur</w:t>
      </w:r>
      <w:r w:rsidR="001C5913">
        <w:t xml:space="preserve"> van de heilige </w:t>
      </w:r>
      <w:r w:rsidR="001C5913">
        <w:t>geest</w:t>
      </w:r>
      <w:r w:rsidR="005237DA">
        <w:t xml:space="preserve"> d</w:t>
      </w:r>
      <w:r w:rsidR="001C5913">
        <w:t>at elke vorm van duisternis in mijn huis of situatie</w:t>
      </w:r>
      <w:r w:rsidR="005237DA">
        <w:t xml:space="preserve"> verbroken zal worden en zal gaan naar een plaats die de Heere Jezus jullie aanwijst. Ik vraag of de Heere Jezus of het huis waar ik woon bedekt mag worden door het bloed van de Heere Jezus.  Glorie aan </w:t>
      </w:r>
      <w:r w:rsidR="00C84E31">
        <w:t>G</w:t>
      </w:r>
      <w:r w:rsidR="005237DA">
        <w:t>od Amen.</w:t>
      </w:r>
    </w:p>
    <w:p w:rsidR="005237DA" w:rsidRDefault="005237DA"/>
    <w:p w:rsidR="005237DA" w:rsidRDefault="005237DA"/>
    <w:p w:rsidR="005237DA" w:rsidRDefault="005237DA">
      <w:r>
        <w:t>Heere Jezus,</w:t>
      </w:r>
    </w:p>
    <w:p w:rsidR="005237DA" w:rsidRDefault="005237DA"/>
    <w:p w:rsidR="005237DA" w:rsidRDefault="005237DA">
      <w:r>
        <w:t xml:space="preserve">Ik vraag u mijn huis en dat van mijn kinderen te beschermen tegen de werkers van de duisternis op </w:t>
      </w:r>
      <w:r w:rsidR="000464F8">
        <w:t>grond van</w:t>
      </w:r>
      <w:r>
        <w:t xml:space="preserve"> psalm 91 en te beschermen met uw bloed. (Lees psalm 91 hardop en zeg hierbij ook dat u het uitspreekt voor u zelf en voor uw </w:t>
      </w:r>
      <w:r w:rsidR="000464F8">
        <w:t xml:space="preserve">kinderen </w:t>
      </w:r>
      <w:r w:rsidR="00C84E31">
        <w:t>(. Ik dank u Heere Jezus en prijs uw naam.</w:t>
      </w:r>
    </w:p>
    <w:p w:rsidR="005237DA" w:rsidRDefault="005237DA"/>
    <w:p w:rsidR="005237DA" w:rsidRDefault="005237DA"/>
    <w:p w:rsidR="005237DA" w:rsidRDefault="005237DA">
      <w:r>
        <w:t>Heilige Geest,</w:t>
      </w:r>
    </w:p>
    <w:p w:rsidR="005237DA" w:rsidRDefault="005237DA"/>
    <w:p w:rsidR="005237DA" w:rsidRDefault="005237DA">
      <w:r>
        <w:t>Ik vraag of mij getoond mag worden of er nog deuren openstaan waardoor ik de duisternis binnen laat in mijn leven.</w:t>
      </w:r>
    </w:p>
    <w:p w:rsidR="00C84E31" w:rsidRDefault="00C84E31"/>
    <w:p w:rsidR="005237DA" w:rsidRDefault="005237DA">
      <w:r>
        <w:t>(Deze deuren zijn zonden of gewoonten die God niet welgevallig zijn) ga in gebed en vraag eventueel vergeving hiervoor en heb vrede met God</w:t>
      </w:r>
      <w:r w:rsidR="000464F8">
        <w:t xml:space="preserve"> en verwerp de duisternis.</w:t>
      </w:r>
      <w:r w:rsidR="00C84E31">
        <w:t xml:space="preserve"> Sluit af met dankzegging bijvoorbeeld glorie aan God </w:t>
      </w:r>
    </w:p>
    <w:p w:rsidR="005237DA" w:rsidRDefault="005237DA"/>
    <w:p w:rsidR="005237DA" w:rsidRDefault="005237DA"/>
    <w:p w:rsidR="00C84E31" w:rsidRDefault="005237DA">
      <w:r>
        <w:t xml:space="preserve">In deze tijd is het noodzakelijk om je iedere dag te </w:t>
      </w:r>
      <w:r w:rsidR="00007B02">
        <w:t>wapenen</w:t>
      </w:r>
      <w:r>
        <w:t xml:space="preserve"> met geestelijke wapens die ons zijn gegeven om ons te beschermen en te bevrijden. Voorkomen is beter dan te strijden </w:t>
      </w:r>
      <w:r w:rsidR="00007B02">
        <w:t xml:space="preserve">maar het is nu eenmaal zo dat de tijden of omstandigheden steeds donkerder worden. </w:t>
      </w:r>
    </w:p>
    <w:p w:rsidR="005237DA" w:rsidRDefault="00C84E31">
      <w:r>
        <w:lastRenderedPageBreak/>
        <w:t xml:space="preserve">De </w:t>
      </w:r>
      <w:proofErr w:type="gramStart"/>
      <w:r>
        <w:t>demonische</w:t>
      </w:r>
      <w:r w:rsidR="00007B02">
        <w:t xml:space="preserve"> </w:t>
      </w:r>
      <w:r>
        <w:t xml:space="preserve"> manifestatie</w:t>
      </w:r>
      <w:proofErr w:type="gramEnd"/>
      <w:r>
        <w:t xml:space="preserve"> op aarde </w:t>
      </w:r>
      <w:r w:rsidR="00007B02">
        <w:t>neemt alleen maar toe. Het gebed mag best vol vuur en passie zijn, u staat immers in uw recht en in de kracht van de Heilige Geest. Vergeet ook niet dat we te maken hebben met een nietsontziende vijand, onzichtbaar maar wel aanwezig. Echter</w:t>
      </w:r>
      <w:r w:rsidR="000464F8">
        <w:t>,</w:t>
      </w:r>
      <w:r w:rsidR="00007B02">
        <w:t xml:space="preserve"> de kracht en macht van een </w:t>
      </w:r>
      <w:r w:rsidR="000464F8">
        <w:t>C</w:t>
      </w:r>
      <w:r w:rsidR="00007B02">
        <w:t xml:space="preserve">hristen kan de duisternis niet weerstaan. </w:t>
      </w:r>
    </w:p>
    <w:p w:rsidR="00007B02" w:rsidRDefault="00007B02"/>
    <w:p w:rsidR="00007B02" w:rsidRDefault="00007B02"/>
    <w:p w:rsidR="00007B02" w:rsidRDefault="00007B02">
      <w:r>
        <w:t>Houdt moed en groei in uw geloof zoals Paulus ons dat aangaf in Efeze 6.10.</w:t>
      </w:r>
    </w:p>
    <w:p w:rsidR="00007B02" w:rsidRDefault="00007B02"/>
    <w:p w:rsidR="00007B02" w:rsidRDefault="00007B02" w:rsidP="00007B02">
      <w:pPr>
        <w:jc w:val="center"/>
        <w:rPr>
          <w:i/>
          <w:iCs/>
        </w:rPr>
      </w:pPr>
      <w:r w:rsidRPr="00007B02">
        <w:rPr>
          <w:i/>
          <w:iCs/>
        </w:rPr>
        <w:t>Wordt gesterkt in de Heere en in de sterkte van zijn macht.</w:t>
      </w:r>
    </w:p>
    <w:p w:rsidR="000464F8" w:rsidRDefault="000464F8" w:rsidP="00007B02">
      <w:pPr>
        <w:jc w:val="center"/>
        <w:rPr>
          <w:i/>
          <w:iCs/>
        </w:rPr>
      </w:pPr>
    </w:p>
    <w:p w:rsidR="000464F8" w:rsidRPr="00C84E31" w:rsidRDefault="00C84E31" w:rsidP="000464F8">
      <w:pPr>
        <w:jc w:val="center"/>
      </w:pPr>
      <w:r>
        <w:t xml:space="preserve"> Het h</w:t>
      </w:r>
      <w:r w:rsidR="000464F8" w:rsidRPr="00C84E31">
        <w:t>eft in eigen hand nemen tegen de duisternis.</w:t>
      </w:r>
    </w:p>
    <w:p w:rsidR="00007B02" w:rsidRDefault="00007B02" w:rsidP="00007B02">
      <w:pPr>
        <w:jc w:val="center"/>
        <w:rPr>
          <w:i/>
          <w:iCs/>
        </w:rPr>
      </w:pPr>
    </w:p>
    <w:p w:rsidR="00007B02" w:rsidRDefault="00007B02" w:rsidP="000464F8">
      <w:pPr>
        <w:jc w:val="center"/>
        <w:rPr>
          <w:i/>
          <w:iCs/>
        </w:rPr>
      </w:pPr>
      <w:r>
        <w:rPr>
          <w:i/>
          <w:iCs/>
        </w:rPr>
        <w:t xml:space="preserve">Als wij beseffen dat we sterk zijn door de macht </w:t>
      </w:r>
      <w:r w:rsidR="000464F8">
        <w:rPr>
          <w:i/>
          <w:iCs/>
        </w:rPr>
        <w:t>van</w:t>
      </w:r>
      <w:r>
        <w:rPr>
          <w:i/>
          <w:iCs/>
        </w:rPr>
        <w:t xml:space="preserve"> de Heere </w:t>
      </w:r>
      <w:r w:rsidR="000464F8">
        <w:rPr>
          <w:i/>
          <w:iCs/>
        </w:rPr>
        <w:t>Jezus</w:t>
      </w:r>
      <w:r>
        <w:rPr>
          <w:i/>
          <w:iCs/>
        </w:rPr>
        <w:t xml:space="preserve"> geeft ons dat kracht en meer geloof.</w:t>
      </w:r>
      <w:r w:rsidR="000464F8">
        <w:rPr>
          <w:i/>
          <w:iCs/>
        </w:rPr>
        <w:t xml:space="preserve"> </w:t>
      </w:r>
      <w:r>
        <w:rPr>
          <w:i/>
          <w:iCs/>
        </w:rPr>
        <w:t>Vergeet ook nooit dat de Heere Jezus altijd, in welke omstandigheid dan ook dichtbij is</w:t>
      </w:r>
      <w:r w:rsidR="000464F8">
        <w:rPr>
          <w:i/>
          <w:iCs/>
        </w:rPr>
        <w:t xml:space="preserve"> en u Hem altijd kunt aanroepen.</w:t>
      </w:r>
      <w:r>
        <w:rPr>
          <w:i/>
          <w:iCs/>
        </w:rPr>
        <w:t xml:space="preserve"> </w:t>
      </w:r>
      <w:r w:rsidR="000464F8">
        <w:rPr>
          <w:i/>
          <w:iCs/>
        </w:rPr>
        <w:t>E</w:t>
      </w:r>
      <w:r>
        <w:rPr>
          <w:i/>
          <w:iCs/>
        </w:rPr>
        <w:t>n</w:t>
      </w:r>
      <w:r w:rsidR="000464F8">
        <w:rPr>
          <w:i/>
          <w:iCs/>
        </w:rPr>
        <w:t xml:space="preserve"> weet</w:t>
      </w:r>
      <w:r>
        <w:rPr>
          <w:i/>
          <w:iCs/>
        </w:rPr>
        <w:t xml:space="preserve"> dat Hij van u houdt</w:t>
      </w:r>
      <w:r w:rsidR="000464F8">
        <w:rPr>
          <w:i/>
          <w:iCs/>
        </w:rPr>
        <w:t xml:space="preserve"> niets kan ons scheiden van zijn liefde.</w:t>
      </w:r>
    </w:p>
    <w:p w:rsidR="00C84E31" w:rsidRDefault="000464F8" w:rsidP="000464F8">
      <w:pPr>
        <w:jc w:val="center"/>
        <w:rPr>
          <w:i/>
          <w:iCs/>
        </w:rPr>
      </w:pPr>
      <w:r>
        <w:rPr>
          <w:i/>
          <w:iCs/>
        </w:rPr>
        <w:t>We moeten niet vergeten dat de heilige geest die in ons is elke dag weer de ruimte gegeven moet worden</w:t>
      </w:r>
      <w:r w:rsidR="00C84E31">
        <w:rPr>
          <w:i/>
          <w:iCs/>
        </w:rPr>
        <w:t xml:space="preserve"> om onze dag te leiden</w:t>
      </w:r>
      <w:r>
        <w:rPr>
          <w:i/>
          <w:iCs/>
        </w:rPr>
        <w:t xml:space="preserve"> door Hem uit te nodigen te </w:t>
      </w:r>
      <w:r w:rsidR="00C84E31">
        <w:rPr>
          <w:i/>
          <w:iCs/>
        </w:rPr>
        <w:t xml:space="preserve">beschermen. </w:t>
      </w:r>
    </w:p>
    <w:p w:rsidR="000464F8" w:rsidRDefault="00C84E31" w:rsidP="000464F8">
      <w:pPr>
        <w:jc w:val="center"/>
        <w:rPr>
          <w:i/>
          <w:iCs/>
        </w:rPr>
      </w:pPr>
      <w:r>
        <w:rPr>
          <w:i/>
          <w:iCs/>
        </w:rPr>
        <w:t xml:space="preserve"> Het</w:t>
      </w:r>
      <w:r w:rsidR="000464F8">
        <w:rPr>
          <w:i/>
          <w:iCs/>
        </w:rPr>
        <w:t xml:space="preserve"> is het vuur van de Heiige Geest wat ons </w:t>
      </w:r>
      <w:r>
        <w:rPr>
          <w:i/>
          <w:iCs/>
        </w:rPr>
        <w:t>omringt, en</w:t>
      </w:r>
      <w:r w:rsidR="000464F8">
        <w:rPr>
          <w:i/>
          <w:iCs/>
        </w:rPr>
        <w:t xml:space="preserve"> kracht geef en ons in de geest laat wandelen die dag. </w:t>
      </w:r>
    </w:p>
    <w:p w:rsidR="00C84E31" w:rsidRDefault="00C84E31" w:rsidP="000464F8">
      <w:pPr>
        <w:jc w:val="center"/>
        <w:rPr>
          <w:i/>
          <w:iCs/>
        </w:rPr>
      </w:pPr>
      <w:r>
        <w:rPr>
          <w:i/>
          <w:iCs/>
        </w:rPr>
        <w:t>Het allerbelangrijkste in deze tijd is het wegnemen van redenen waardoor de vijand binnen mag komen.</w:t>
      </w:r>
    </w:p>
    <w:p w:rsidR="00C84E31" w:rsidRDefault="00C84E31" w:rsidP="000464F8">
      <w:pPr>
        <w:jc w:val="center"/>
        <w:rPr>
          <w:i/>
          <w:iCs/>
        </w:rPr>
      </w:pPr>
    </w:p>
    <w:p w:rsidR="00C84E31" w:rsidRDefault="00C84E31" w:rsidP="000464F8">
      <w:pPr>
        <w:jc w:val="center"/>
        <w:rPr>
          <w:i/>
          <w:iCs/>
        </w:rPr>
      </w:pPr>
    </w:p>
    <w:p w:rsidR="00C84E31" w:rsidRDefault="00C84E31" w:rsidP="000464F8">
      <w:pPr>
        <w:jc w:val="center"/>
        <w:rPr>
          <w:i/>
          <w:iCs/>
        </w:rPr>
      </w:pPr>
      <w:r>
        <w:rPr>
          <w:i/>
          <w:iCs/>
        </w:rPr>
        <w:t>Ik wens u de overwinning en vrede van de Heere Jezus.</w:t>
      </w:r>
    </w:p>
    <w:p w:rsidR="000464F8" w:rsidRDefault="000464F8" w:rsidP="00007B02">
      <w:pPr>
        <w:jc w:val="center"/>
        <w:rPr>
          <w:i/>
          <w:iCs/>
        </w:rPr>
      </w:pPr>
    </w:p>
    <w:p w:rsidR="000464F8" w:rsidRDefault="000464F8" w:rsidP="000464F8">
      <w:pPr>
        <w:rPr>
          <w:i/>
          <w:iCs/>
        </w:rPr>
      </w:pPr>
    </w:p>
    <w:p w:rsidR="000464F8" w:rsidRDefault="000464F8" w:rsidP="000464F8">
      <w:pPr>
        <w:rPr>
          <w:i/>
          <w:iCs/>
        </w:rPr>
      </w:pPr>
      <w:r>
        <w:rPr>
          <w:i/>
          <w:iCs/>
        </w:rPr>
        <w:t>Shalom</w:t>
      </w:r>
    </w:p>
    <w:p w:rsidR="000464F8" w:rsidRDefault="000464F8" w:rsidP="000464F8">
      <w:pPr>
        <w:rPr>
          <w:i/>
          <w:iCs/>
        </w:rPr>
      </w:pPr>
    </w:p>
    <w:p w:rsidR="000464F8" w:rsidRDefault="000464F8" w:rsidP="000464F8">
      <w:pPr>
        <w:rPr>
          <w:i/>
          <w:iCs/>
        </w:rPr>
      </w:pPr>
    </w:p>
    <w:p w:rsidR="000464F8" w:rsidRDefault="000464F8" w:rsidP="000464F8">
      <w:pPr>
        <w:rPr>
          <w:i/>
          <w:iCs/>
        </w:rPr>
      </w:pPr>
    </w:p>
    <w:p w:rsidR="000464F8" w:rsidRDefault="000464F8" w:rsidP="000464F8">
      <w:pPr>
        <w:rPr>
          <w:i/>
          <w:iCs/>
        </w:rPr>
      </w:pPr>
    </w:p>
    <w:p w:rsidR="000464F8" w:rsidRDefault="000464F8" w:rsidP="000464F8">
      <w:pPr>
        <w:rPr>
          <w:i/>
          <w:iCs/>
        </w:rPr>
      </w:pPr>
    </w:p>
    <w:p w:rsidR="000464F8" w:rsidRDefault="000464F8" w:rsidP="000464F8">
      <w:pPr>
        <w:rPr>
          <w:i/>
          <w:iCs/>
        </w:rPr>
      </w:pPr>
    </w:p>
    <w:p w:rsidR="000464F8" w:rsidRDefault="000464F8" w:rsidP="000464F8">
      <w:pPr>
        <w:rPr>
          <w:i/>
          <w:iCs/>
        </w:rPr>
      </w:pPr>
    </w:p>
    <w:p w:rsidR="000464F8" w:rsidRDefault="000464F8" w:rsidP="000464F8">
      <w:pPr>
        <w:rPr>
          <w:i/>
          <w:iCs/>
        </w:rPr>
      </w:pPr>
    </w:p>
    <w:p w:rsidR="000464F8" w:rsidRDefault="000464F8" w:rsidP="000464F8">
      <w:pPr>
        <w:rPr>
          <w:i/>
          <w:iCs/>
        </w:rPr>
      </w:pPr>
      <w:r>
        <w:rPr>
          <w:i/>
          <w:iCs/>
        </w:rPr>
        <w:t xml:space="preserve">Wilt u meer informatie over geestelijke strijd en hoe daar mee om te gaan kijk dan op de website op de downloadpagina. </w:t>
      </w:r>
      <w:hyperlink r:id="rId5" w:history="1">
        <w:r w:rsidRPr="000836C5">
          <w:rPr>
            <w:rStyle w:val="Hyperlink"/>
            <w:i/>
            <w:iCs/>
          </w:rPr>
          <w:t>www.onzegezegendehoop.nl</w:t>
        </w:r>
      </w:hyperlink>
    </w:p>
    <w:p w:rsidR="000464F8" w:rsidRDefault="000464F8" w:rsidP="000464F8">
      <w:pPr>
        <w:rPr>
          <w:i/>
          <w:iCs/>
        </w:rPr>
      </w:pPr>
    </w:p>
    <w:p w:rsidR="000464F8" w:rsidRPr="00007B02" w:rsidRDefault="000464F8" w:rsidP="000464F8">
      <w:pPr>
        <w:rPr>
          <w:i/>
          <w:iCs/>
        </w:rPr>
      </w:pPr>
    </w:p>
    <w:sectPr w:rsidR="000464F8" w:rsidRPr="00007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31"/>
    <w:rsid w:val="00007B02"/>
    <w:rsid w:val="000464F8"/>
    <w:rsid w:val="001C5913"/>
    <w:rsid w:val="005237DA"/>
    <w:rsid w:val="00974831"/>
    <w:rsid w:val="00C84E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6D7B3B"/>
  <w15:chartTrackingRefBased/>
  <w15:docId w15:val="{02AE99AF-225A-B248-B368-B657271B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64F8"/>
    <w:rPr>
      <w:color w:val="0563C1" w:themeColor="hyperlink"/>
      <w:u w:val="single"/>
    </w:rPr>
  </w:style>
  <w:style w:type="character" w:styleId="Onopgelostemelding">
    <w:name w:val="Unresolved Mention"/>
    <w:basedOn w:val="Standaardalinea-lettertype"/>
    <w:uiPriority w:val="99"/>
    <w:semiHidden/>
    <w:unhideWhenUsed/>
    <w:rsid w:val="0004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zegezegendehoop.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481</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1</cp:revision>
  <cp:lastPrinted>2024-02-01T20:38:00Z</cp:lastPrinted>
  <dcterms:created xsi:type="dcterms:W3CDTF">2024-02-01T19:38:00Z</dcterms:created>
  <dcterms:modified xsi:type="dcterms:W3CDTF">2024-02-01T20:39:00Z</dcterms:modified>
</cp:coreProperties>
</file>