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ED890" w14:textId="37305E80" w:rsidR="008941D6" w:rsidRDefault="008941D6" w:rsidP="007B42B5">
      <w:pPr>
        <w:rPr>
          <w:b/>
          <w:bCs/>
        </w:rPr>
      </w:pPr>
      <w:r>
        <w:rPr>
          <w:b/>
          <w:bCs/>
        </w:rPr>
        <w:t xml:space="preserve">14 de </w:t>
      </w:r>
      <w:proofErr w:type="spellStart"/>
      <w:r>
        <w:rPr>
          <w:b/>
          <w:bCs/>
        </w:rPr>
        <w:t>septiembre</w:t>
      </w:r>
      <w:proofErr w:type="spellEnd"/>
      <w:r>
        <w:rPr>
          <w:b/>
          <w:bCs/>
        </w:rPr>
        <w:t xml:space="preserve"> de 2024.</w:t>
      </w:r>
    </w:p>
    <w:p w14:paraId="74FFD338" w14:textId="50E1CC13" w:rsidR="007B42B5" w:rsidRDefault="007B42B5" w:rsidP="007B42B5">
      <w:pPr>
        <w:rPr>
          <w:b/>
          <w:bCs/>
        </w:rPr>
      </w:pPr>
      <w:r w:rsidRPr="007B42B5">
        <w:rPr>
          <w:b/>
          <w:bCs/>
        </w:rPr>
        <w:t>El Vino Nuevo, el Espíritu Santo en los últimos tiempos.</w:t>
      </w:r>
    </w:p>
    <w:p w14:paraId="2876999F" w14:textId="55B61B34" w:rsidR="004E05CC" w:rsidRPr="00D22C23" w:rsidRDefault="004E05CC" w:rsidP="007B42B5">
      <w:pPr>
        <w:rPr>
          <w:b/>
          <w:bCs/>
          <w:sz w:val="20"/>
          <w:szCs w:val="20"/>
          <w:lang w:val="en-US"/>
        </w:rPr>
      </w:pPr>
      <w:r w:rsidRPr="00D22C23">
        <w:rPr>
          <w:b/>
          <w:bCs/>
          <w:sz w:val="20"/>
          <w:szCs w:val="20"/>
          <w:lang w:val="en-US"/>
        </w:rPr>
        <w:t>Se ha acercado el tiempo del derramamiento del Espíritu sobre el mundo.</w:t>
      </w:r>
    </w:p>
    <w:p w14:paraId="6D847EFC" w14:textId="77777777" w:rsidR="004E05CC" w:rsidRPr="00D22C23" w:rsidRDefault="004E05CC" w:rsidP="007B42B5">
      <w:pPr>
        <w:rPr>
          <w:b/>
          <w:bCs/>
          <w:sz w:val="20"/>
          <w:szCs w:val="20"/>
          <w:lang w:val="en-US"/>
        </w:rPr>
      </w:pPr>
    </w:p>
    <w:p w14:paraId="15570ABA" w14:textId="2BF77F77" w:rsidR="007B42B5" w:rsidRPr="00D22C23" w:rsidRDefault="007B42B5" w:rsidP="007B42B5">
      <w:pPr>
        <w:rPr>
          <w:lang w:val="en-US"/>
        </w:rPr>
      </w:pPr>
      <w:r w:rsidRPr="00D22C23">
        <w:rPr>
          <w:b/>
          <w:bCs/>
          <w:lang w:val="en-US"/>
        </w:rPr>
        <w:t>En la Biblia se le llama el 'vino nuevo', es el símbolo del Espíritu Santo, el Espíritu que se puso a nuestra disposición después de la ascensión del Señor Jesús. Después del derramamiento del Espíritu Santo en Jerusalén, el Espíritu Santo ha llegado a morar en muchos creyentes a lo largo de los siglos. Es el Espíritu Santo quien también revela el Evangelio.</w:t>
      </w:r>
    </w:p>
    <w:p w14:paraId="47432CF4" w14:textId="10A65555" w:rsidR="007B42B5" w:rsidRPr="00D22C23" w:rsidRDefault="007B42B5" w:rsidP="007B42B5">
      <w:pPr>
        <w:rPr>
          <w:lang w:val="en-US"/>
        </w:rPr>
      </w:pPr>
      <w:r w:rsidRPr="00D22C23">
        <w:rPr>
          <w:lang w:val="en-US"/>
        </w:rPr>
        <w:t xml:space="preserve">Habrá un derramamiento del Espíritu Santo en un futuro  cercano  que llevará a muchas personas al arrepentimiento y a la confesión de sus pecados. </w:t>
      </w:r>
      <w:r w:rsidRPr="007B42B5">
        <w:t xml:space="preserve">La única forma de entrar al Reino de los Cielos. </w:t>
      </w:r>
      <w:r w:rsidRPr="00D22C23">
        <w:rPr>
          <w:lang w:val="en-US"/>
        </w:rPr>
        <w:t>Una gran obra de gracia, provisión y seguridad en un tiempo de juicio y bendición, este derramamiento no es hecho por el hombre, y no es determinante de lugar ni está reservado para ninguna iglesia en particular. Todos los que han aceptado al Señor Jesús y viven rectamente ciertamente notarán esto, otros se convertirán porque la Gloria de Dios se hará visible para todos en toda la tierra.</w:t>
      </w:r>
    </w:p>
    <w:p w14:paraId="77206CFF" w14:textId="321A2420" w:rsidR="007B42B5" w:rsidRPr="00D22C23" w:rsidRDefault="007B42B5" w:rsidP="007B42B5">
      <w:pPr>
        <w:rPr>
          <w:lang w:val="en-US"/>
        </w:rPr>
      </w:pPr>
      <w:r w:rsidRPr="00D22C23">
        <w:rPr>
          <w:lang w:val="en-US"/>
        </w:rPr>
        <w:t xml:space="preserve">Porque está escrito que el reino del Señor Jesús no es de este mundo, ni podemos encontrarlo en lugares que la gente quiera señalar o reclamar por él. </w:t>
      </w:r>
      <w:r w:rsidRPr="00D22C23">
        <w:rPr>
          <w:i/>
          <w:iCs/>
          <w:lang w:val="en-US"/>
        </w:rPr>
        <w:t>Y no dirán: "Mira aquí o mira allá", responde, mira, porque el reino de Dios está dentro de ti" (Lucas 17:20-25).</w:t>
      </w:r>
      <w:r w:rsidRPr="00D22C23">
        <w:rPr>
          <w:lang w:val="en-US"/>
        </w:rPr>
        <w:t xml:space="preserve"> Por lo tanto, el derramamiento estará dentro de ti, Otra advertencia dada acerca de este evento; Y dirán: "He aquí, he aquí, he aquí, he aquí que está él". No vayas tras él. Lucas 17:23. Dios está obrando en ti sin la intervención de otros, tu parte es vivir con rectitud y buscar Su presencia.</w:t>
      </w:r>
    </w:p>
    <w:p w14:paraId="3202631B" w14:textId="77777777" w:rsidR="007B42B5" w:rsidRPr="00D22C23" w:rsidRDefault="007B42B5" w:rsidP="007B42B5">
      <w:pPr>
        <w:rPr>
          <w:lang w:val="en-US"/>
        </w:rPr>
      </w:pPr>
      <w:r w:rsidRPr="00D22C23">
        <w:rPr>
          <w:lang w:val="en-US"/>
        </w:rPr>
        <w:t>¡Ahora es el momento de arrepentirse!</w:t>
      </w:r>
    </w:p>
    <w:p w14:paraId="20A0CF03" w14:textId="04059EED" w:rsidR="007B42B5" w:rsidRPr="00D22C23" w:rsidRDefault="007B42B5" w:rsidP="007B42B5">
      <w:pPr>
        <w:rPr>
          <w:lang w:val="en-US"/>
        </w:rPr>
      </w:pPr>
      <w:r w:rsidRPr="00D22C23">
        <w:rPr>
          <w:lang w:val="en-US"/>
        </w:rPr>
        <w:t xml:space="preserve"> Como en los días de antaño, el vino nuevo, el </w:t>
      </w:r>
      <w:hyperlink r:id="rId4" w:history="1">
        <w:r w:rsidRPr="00D22C23">
          <w:rPr>
            <w:rStyle w:val="Hyperlink"/>
            <w:lang w:val="en-US"/>
          </w:rPr>
          <w:t>Vino Santo</w:t>
        </w:r>
      </w:hyperlink>
      <w:r w:rsidRPr="00D22C23">
        <w:rPr>
          <w:lang w:val="en-US"/>
        </w:rPr>
        <w:t>, será derramado sobre la tierra. Hechos 2:13, Marcos 2:22, Lucas 5:37. El nuevo vino está disponible gratuitamente para todo el mundo. Hechos 2:38.</w:t>
      </w:r>
    </w:p>
    <w:p w14:paraId="54327583" w14:textId="77777777" w:rsidR="007B42B5" w:rsidRPr="00D22C23" w:rsidRDefault="007B42B5" w:rsidP="007B42B5">
      <w:pPr>
        <w:rPr>
          <w:lang w:val="en-US"/>
        </w:rPr>
      </w:pPr>
      <w:r w:rsidRPr="00D22C23">
        <w:rPr>
          <w:lang w:val="en-US"/>
        </w:rPr>
        <w:t>Siembra tus semillas y proclama el Evangelio a tus vecinos, colegas y familiares.</w:t>
      </w:r>
    </w:p>
    <w:p w14:paraId="2ED3111C" w14:textId="77777777" w:rsidR="007B42B5" w:rsidRPr="007B42B5" w:rsidRDefault="007B42B5" w:rsidP="007B42B5">
      <w:pPr>
        <w:rPr>
          <w:i/>
          <w:iCs/>
          <w:lang w:val="en-US"/>
        </w:rPr>
      </w:pPr>
      <w:r w:rsidRPr="00D22C23">
        <w:rPr>
          <w:b/>
          <w:bCs/>
          <w:i/>
          <w:iCs/>
          <w:lang w:val="en-US"/>
        </w:rPr>
        <w:t xml:space="preserve"> El cielo gotea de lo alto, y las nubes derramen justicia, que la tierra se abra. </w:t>
      </w:r>
      <w:r w:rsidRPr="00D22C23">
        <w:rPr>
          <w:b/>
          <w:bCs/>
          <w:lang w:val="en-US"/>
        </w:rPr>
        <w:t xml:space="preserve"> </w:t>
      </w:r>
      <w:r w:rsidRPr="00D22C23">
        <w:rPr>
          <w:b/>
          <w:bCs/>
          <w:i/>
          <w:iCs/>
          <w:lang w:val="en-US"/>
        </w:rPr>
        <w:t>Que las nubes traigan salvación, y al mismo tiempo que la tierra levante justicia. Yo, el Señor, lo creé. Isaías 45:8.</w:t>
      </w:r>
    </w:p>
    <w:p w14:paraId="724435F0" w14:textId="01A6BA32" w:rsidR="007B42B5" w:rsidRPr="008B7F23" w:rsidRDefault="007B42B5" w:rsidP="007B42B5">
      <w:pPr>
        <w:rPr>
          <w:lang w:val="en-US"/>
        </w:rPr>
      </w:pPr>
      <w:r w:rsidRPr="00D22C23">
        <w:rPr>
          <w:b/>
          <w:bCs/>
          <w:i/>
          <w:iCs/>
          <w:lang w:val="en-US"/>
        </w:rPr>
        <w:t xml:space="preserve">Llueve cielos, desde lo alto Que las nubes derramen justicia (todas las bendiciones </w:t>
      </w:r>
      <w:r w:rsidRPr="00D22C23">
        <w:rPr>
          <w:b/>
          <w:bCs/>
          <w:lang w:val="en-US"/>
        </w:rPr>
        <w:t xml:space="preserve">de Dios) </w:t>
      </w:r>
      <w:r w:rsidR="008941D6" w:rsidRPr="00D22C23">
        <w:rPr>
          <w:b/>
          <w:bCs/>
          <w:i/>
          <w:iCs/>
          <w:lang w:val="en-US"/>
        </w:rPr>
        <w:t>Que la tierra se abra, que la salvación dé fruto, y que la justicia brote con ella. Yo, el Señor, la he creado. Isaías 45:8.</w:t>
      </w:r>
    </w:p>
    <w:p w14:paraId="3DD61F11" w14:textId="110B8786" w:rsidR="007B42B5" w:rsidRPr="00D22C23" w:rsidRDefault="007B42B5" w:rsidP="007B42B5">
      <w:pPr>
        <w:rPr>
          <w:lang w:val="en-US"/>
        </w:rPr>
      </w:pPr>
      <w:r w:rsidRPr="00D22C23">
        <w:rPr>
          <w:lang w:val="en-US"/>
        </w:rPr>
        <w:t>Además, la oscuridad dará paso a los que viven con rectitud, la batalla espiritual cederá.  ¡Gloria a Dios! Ore para que otros sean protegidos en los tiempos venideros.</w:t>
      </w:r>
    </w:p>
    <w:p w14:paraId="5A7291C9" w14:textId="580032E0" w:rsidR="007B42B5" w:rsidRPr="00D22C23" w:rsidRDefault="007B42B5" w:rsidP="007B42B5">
      <w:pPr>
        <w:rPr>
          <w:lang w:val="en-US"/>
        </w:rPr>
      </w:pPr>
      <w:r w:rsidRPr="00D22C23">
        <w:rPr>
          <w:b/>
          <w:bCs/>
          <w:i/>
          <w:iCs/>
          <w:lang w:val="en-US"/>
        </w:rPr>
        <w:lastRenderedPageBreak/>
        <w:t>¡Para muchos, será un momento maravilloso!</w:t>
      </w:r>
    </w:p>
    <w:p w14:paraId="0AAE95EB" w14:textId="31BCE881" w:rsidR="007B42B5" w:rsidRPr="00D22C23" w:rsidRDefault="007B42B5">
      <w:pPr>
        <w:rPr>
          <w:lang w:val="en-US"/>
        </w:rPr>
      </w:pPr>
    </w:p>
    <w:sectPr w:rsidR="007B42B5" w:rsidRPr="00D22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B5"/>
    <w:rsid w:val="00031295"/>
    <w:rsid w:val="002707EC"/>
    <w:rsid w:val="004E05CC"/>
    <w:rsid w:val="007A1F4C"/>
    <w:rsid w:val="007B42B5"/>
    <w:rsid w:val="008941D6"/>
    <w:rsid w:val="008B7F23"/>
    <w:rsid w:val="00D22C23"/>
    <w:rsid w:val="00F9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013B7A"/>
  <w15:chartTrackingRefBased/>
  <w15:docId w15:val="{AEDAAAAC-5CB9-5A40-81B5-26FE9841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B4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B4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B42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B4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B42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B4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B4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B4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B4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B42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B42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B42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B42B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B42B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B42B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B42B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B42B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B42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B4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B4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B4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B4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B4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B42B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B42B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B42B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B42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B42B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B42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B42B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B42B5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D22C2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15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/blogpagina/1775306_de-heilige-geest-christus-in-ons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415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Bakker</dc:creator>
  <cp:keywords/>
  <dc:description/>
  <cp:lastModifiedBy>D. Bakker</cp:lastModifiedBy>
  <cp:revision>1</cp:revision>
  <dcterms:created xsi:type="dcterms:W3CDTF">2024-09-14T08:38:00Z</dcterms:created>
  <dcterms:modified xsi:type="dcterms:W3CDTF">2024-09-14T10:32:00Z</dcterms:modified>
</cp:coreProperties>
</file>