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49169" w14:textId="52EBE210" w:rsidR="009C2B90" w:rsidRDefault="00EC4D6F" w:rsidP="009C2B90">
      <w:pPr>
        <w:jc w:val="center"/>
        <w:rPr>
          <w:b/>
          <w:bCs/>
          <w:sz w:val="28"/>
          <w:szCs w:val="28"/>
        </w:rPr>
      </w:pPr>
      <w:r w:rsidRPr="00EC4D6F">
        <w:rPr>
          <w:b/>
          <w:bCs/>
          <w:sz w:val="28"/>
          <w:szCs w:val="28"/>
        </w:rPr>
        <w:t>G</w:t>
      </w:r>
      <w:r w:rsidR="009C2B90" w:rsidRPr="00EC4D6F">
        <w:rPr>
          <w:b/>
          <w:bCs/>
          <w:sz w:val="28"/>
          <w:szCs w:val="28"/>
        </w:rPr>
        <w:t>ebed voor bevrijding</w:t>
      </w:r>
    </w:p>
    <w:p w14:paraId="2655E815" w14:textId="77777777" w:rsidR="00115B10" w:rsidRDefault="00115B10" w:rsidP="009C2B90">
      <w:pPr>
        <w:jc w:val="center"/>
        <w:rPr>
          <w:b/>
          <w:bCs/>
          <w:sz w:val="28"/>
          <w:szCs w:val="28"/>
        </w:rPr>
      </w:pPr>
    </w:p>
    <w:p w14:paraId="683C950C" w14:textId="77777777" w:rsidR="00115B10" w:rsidRPr="00EC4D6F" w:rsidRDefault="00115B10" w:rsidP="009C2B90">
      <w:pPr>
        <w:jc w:val="center"/>
        <w:rPr>
          <w:b/>
          <w:bCs/>
          <w:sz w:val="28"/>
          <w:szCs w:val="28"/>
        </w:rPr>
      </w:pPr>
    </w:p>
    <w:p w14:paraId="473EC99D" w14:textId="7DAB4E37" w:rsidR="009C2B90" w:rsidRDefault="009C2B90" w:rsidP="009C2B90">
      <w:pPr>
        <w:jc w:val="center"/>
      </w:pPr>
      <w:r>
        <w:rPr>
          <w:noProof/>
        </w:rPr>
        <w:drawing>
          <wp:inline distT="0" distB="0" distL="0" distR="0" wp14:anchorId="70647D6A" wp14:editId="300342F0">
            <wp:extent cx="2028537" cy="1046027"/>
            <wp:effectExtent l="0" t="0" r="3810" b="0"/>
            <wp:docPr id="117433014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330143" name="Afbeelding 11743301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31721" cy="11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185E5" w14:textId="77777777" w:rsidR="00115B10" w:rsidRDefault="00115B10" w:rsidP="009C2B90">
      <w:pPr>
        <w:jc w:val="center"/>
      </w:pPr>
    </w:p>
    <w:p w14:paraId="6CD087E1" w14:textId="77777777" w:rsidR="00115B10" w:rsidRDefault="00115B10" w:rsidP="009C2B90">
      <w:pPr>
        <w:jc w:val="center"/>
      </w:pPr>
    </w:p>
    <w:p w14:paraId="01B942C7" w14:textId="77777777" w:rsidR="00115B10" w:rsidRDefault="00115B10" w:rsidP="009C2B90">
      <w:pPr>
        <w:jc w:val="center"/>
      </w:pPr>
    </w:p>
    <w:p w14:paraId="1D4AEB96" w14:textId="77777777" w:rsidR="009C2B90" w:rsidRDefault="009C2B90" w:rsidP="00EC4D6F">
      <w:pPr>
        <w:jc w:val="center"/>
      </w:pPr>
    </w:p>
    <w:p w14:paraId="142509DE" w14:textId="4EC9583D" w:rsidR="008E37C4" w:rsidRDefault="00BC2405" w:rsidP="00EC4D6F">
      <w:pPr>
        <w:jc w:val="center"/>
      </w:pPr>
      <w:r>
        <w:t>Vader in de machtige naam van de Heere Jezus</w:t>
      </w:r>
    </w:p>
    <w:p w14:paraId="75A02403" w14:textId="219F399B" w:rsidR="00BC2405" w:rsidRDefault="00BC2405" w:rsidP="00EC4D6F">
      <w:pPr>
        <w:jc w:val="center"/>
      </w:pPr>
      <w:r>
        <w:t>Ik sta op tegen elke demonische kracht die mensen gebonden houdt</w:t>
      </w:r>
      <w:r w:rsidR="00EC4D6F">
        <w:t xml:space="preserve"> </w:t>
      </w:r>
      <w:r w:rsidR="00714172">
        <w:t>a</w:t>
      </w:r>
      <w:r>
        <w:t xml:space="preserve">an </w:t>
      </w:r>
      <w:r w:rsidR="00714172">
        <w:t>twijfel, het verleden</w:t>
      </w:r>
      <w:r>
        <w:t xml:space="preserve">, </w:t>
      </w:r>
      <w:r w:rsidR="00714172">
        <w:t xml:space="preserve">iedere onreine </w:t>
      </w:r>
      <w:r>
        <w:t xml:space="preserve">ziele </w:t>
      </w:r>
      <w:r w:rsidR="006E5913">
        <w:t>band.</w:t>
      </w:r>
      <w:r w:rsidR="006E5913">
        <w:t xml:space="preserve"> woordvloeken </w:t>
      </w:r>
      <w:r w:rsidR="00714172">
        <w:t xml:space="preserve">en </w:t>
      </w:r>
      <w:r>
        <w:t>iedere andere onreine geest</w:t>
      </w:r>
      <w:r w:rsidR="006E5913">
        <w:t>. Geestelijke spirituele of religieuze c</w:t>
      </w:r>
      <w:r>
        <w:t>ont</w:t>
      </w:r>
      <w:r w:rsidR="00714172">
        <w:t>r</w:t>
      </w:r>
      <w:r>
        <w:t>acten</w:t>
      </w:r>
      <w:r w:rsidR="006E5913">
        <w:t xml:space="preserve"> welke</w:t>
      </w:r>
      <w:r w:rsidR="00714172">
        <w:t>, bewust of onbewust zijn aangegaan en</w:t>
      </w:r>
      <w:r>
        <w:t xml:space="preserve"> die een belemmering vormen om vrij te zijn in de naam van Jezus</w:t>
      </w:r>
      <w:r w:rsidR="00BE6D49">
        <w:t>.</w:t>
      </w:r>
      <w:r w:rsidR="006E5913">
        <w:t xml:space="preserve"> </w:t>
      </w:r>
      <w:r>
        <w:t xml:space="preserve">Ik verbreek deze nu in de naam van Jezus. Ik </w:t>
      </w:r>
      <w:r w:rsidR="00714172">
        <w:t>leg het zwijgen op aan iedere stem van de vijand en iedere geest van manipulatie, controle, verslaving, angst en schaamte. Deze geesten hebben geen</w:t>
      </w:r>
      <w:r w:rsidR="00BE6D49">
        <w:t xml:space="preserve"> enkele</w:t>
      </w:r>
      <w:r w:rsidR="00714172">
        <w:t xml:space="preserve"> autoriteit en ik beveel ze om te gaan.</w:t>
      </w:r>
    </w:p>
    <w:p w14:paraId="06B435FD" w14:textId="3905EA3B" w:rsidR="004F3589" w:rsidRDefault="00714172" w:rsidP="00EC4D6F">
      <w:pPr>
        <w:jc w:val="center"/>
      </w:pPr>
      <w:r>
        <w:t xml:space="preserve">Heer ik vraag u om </w:t>
      </w:r>
      <w:r w:rsidR="00115B10">
        <w:t>alle</w:t>
      </w:r>
      <w:r>
        <w:t xml:space="preserve"> overtuigingen en misleiding te laten vergaan in het vuur van de Heilige Geest.</w:t>
      </w:r>
      <w:r w:rsidR="004F3589">
        <w:t xml:space="preserve"> En ik bid voor herstel van gedachten en hart zodat deze in lijn komen met uw wil, en</w:t>
      </w:r>
      <w:r w:rsidR="00BE6D49">
        <w:t xml:space="preserve"> </w:t>
      </w:r>
      <w:r w:rsidR="004F3589">
        <w:t xml:space="preserve">alle verwarring geplant door de vijand </w:t>
      </w:r>
      <w:r w:rsidR="009C2B90">
        <w:t>te herstellen en</w:t>
      </w:r>
      <w:r w:rsidR="004F3589">
        <w:t xml:space="preserve"> in plaats daarvan overvloedig leven te brengen door uw </w:t>
      </w:r>
      <w:r w:rsidR="00115B10">
        <w:t>Geest, de</w:t>
      </w:r>
      <w:r w:rsidR="004F3589">
        <w:t xml:space="preserve"> Heilige Geest</w:t>
      </w:r>
      <w:r w:rsidR="00BE6D49">
        <w:t xml:space="preserve"> e</w:t>
      </w:r>
      <w:r w:rsidR="004F3589">
        <w:t xml:space="preserve">n </w:t>
      </w:r>
      <w:r w:rsidR="009C2B90">
        <w:t xml:space="preserve">iedere </w:t>
      </w:r>
      <w:r w:rsidR="004F3589">
        <w:t>plek in het leven van deze persoon op te vullen met uw Heilige Geest en uw kracht</w:t>
      </w:r>
      <w:r w:rsidR="00BE6D49">
        <w:t xml:space="preserve"> z</w:t>
      </w:r>
      <w:r w:rsidR="004F3589">
        <w:t xml:space="preserve">odat er volledige overgave aan u kan plaatsvinden en er geen dubbel gezindheid meer is en in plaats daarvan alleen </w:t>
      </w:r>
      <w:r w:rsidR="006E5913">
        <w:t xml:space="preserve">toewijding en overgave </w:t>
      </w:r>
      <w:r w:rsidR="004F3589">
        <w:t>aan U.</w:t>
      </w:r>
      <w:r w:rsidR="006E5913">
        <w:t xml:space="preserve"> </w:t>
      </w:r>
      <w:r w:rsidR="004F3589">
        <w:t>De vijand denk dat de persoon voor wie dit gebed bestemd is in zijn macht is. Ik beveel vrijheid in uw machtige naam!</w:t>
      </w:r>
    </w:p>
    <w:p w14:paraId="05B9EC41" w14:textId="2C72E12C" w:rsidR="00BE6D49" w:rsidRDefault="00BE6D49" w:rsidP="00EC4D6F">
      <w:pPr>
        <w:jc w:val="center"/>
      </w:pPr>
      <w:r>
        <w:t xml:space="preserve">Heere Jezus u heeft gezegd in uw woord dat wie de Zoon vrij zet werkelijk vrij is. Ik </w:t>
      </w:r>
      <w:r w:rsidRPr="0077334D">
        <w:rPr>
          <w:i/>
          <w:iCs/>
        </w:rPr>
        <w:t>proclameer dat iedere persoon die dit gebed leest of hoort vrij is in</w:t>
      </w:r>
      <w:r w:rsidR="00EC4D6F">
        <w:rPr>
          <w:i/>
          <w:iCs/>
        </w:rPr>
        <w:t xml:space="preserve"> uw</w:t>
      </w:r>
      <w:r w:rsidRPr="0077334D">
        <w:rPr>
          <w:i/>
          <w:iCs/>
        </w:rPr>
        <w:t xml:space="preserve"> de machtige naam</w:t>
      </w:r>
      <w:r>
        <w:t>. En dat er nieuwe deuren</w:t>
      </w:r>
      <w:r w:rsidR="00EC4D6F">
        <w:t xml:space="preserve"> zullen</w:t>
      </w:r>
      <w:r>
        <w:t xml:space="preserve"> opengaan van geloof en nabijheid met u.</w:t>
      </w:r>
    </w:p>
    <w:p w14:paraId="6B43EB86" w14:textId="77777777" w:rsidR="00115B10" w:rsidRDefault="00115B10" w:rsidP="00EC4D6F">
      <w:pPr>
        <w:jc w:val="center"/>
      </w:pPr>
    </w:p>
    <w:p w14:paraId="37F6EB1F" w14:textId="092D88CC" w:rsidR="009C2B90" w:rsidRDefault="00115B10" w:rsidP="00115B10">
      <w:pPr>
        <w:jc w:val="center"/>
      </w:pPr>
      <w:r>
        <w:t>AMEN</w:t>
      </w:r>
    </w:p>
    <w:p w14:paraId="19BD6777" w14:textId="77777777" w:rsidR="009C2B90" w:rsidRDefault="009C2B90"/>
    <w:p w14:paraId="2DF5BAA9" w14:textId="77777777" w:rsidR="00115B10" w:rsidRDefault="00115B10"/>
    <w:p w14:paraId="66C10B0A" w14:textId="77777777" w:rsidR="00115B10" w:rsidRDefault="00115B10"/>
    <w:p w14:paraId="6488D1E2" w14:textId="4706B0FF" w:rsidR="009C2B90" w:rsidRDefault="009C2B90">
      <w:r>
        <w:t>Bijbeltekst</w:t>
      </w:r>
      <w:r w:rsidR="00BE6D49">
        <w:t>en;</w:t>
      </w:r>
    </w:p>
    <w:p w14:paraId="6D52F997" w14:textId="38C31B83" w:rsidR="009C2B90" w:rsidRDefault="009C2B90">
      <w:pPr>
        <w:rPr>
          <w:i/>
          <w:iCs/>
        </w:rPr>
      </w:pPr>
      <w:r w:rsidRPr="009C2B90">
        <w:rPr>
          <w:i/>
          <w:iCs/>
        </w:rPr>
        <w:t>Als de Zoon u vrijgemaakt heeft, zult u werkelijk vrij zijn. Johannes 8:36</w:t>
      </w:r>
      <w:r>
        <w:rPr>
          <w:i/>
          <w:iCs/>
        </w:rPr>
        <w:t>.</w:t>
      </w:r>
    </w:p>
    <w:p w14:paraId="60BA8354" w14:textId="45D4D28E" w:rsidR="009C2B90" w:rsidRDefault="000D14E0">
      <w:pPr>
        <w:rPr>
          <w:i/>
          <w:iCs/>
        </w:rPr>
      </w:pPr>
      <w:r>
        <w:rPr>
          <w:i/>
          <w:iCs/>
        </w:rPr>
        <w:t>Zie ik geef u de macht om op slangen en schorpioenen te trappen en de macht over</w:t>
      </w:r>
      <w:r w:rsidRPr="001C52AE">
        <w:rPr>
          <w:b/>
          <w:bCs/>
          <w:i/>
          <w:iCs/>
        </w:rPr>
        <w:t xml:space="preserve"> alle kracht van de vijand; </w:t>
      </w:r>
      <w:r>
        <w:rPr>
          <w:i/>
          <w:iCs/>
        </w:rPr>
        <w:t>en niets zal u schade toebrengen. Lukas 10:19.</w:t>
      </w:r>
    </w:p>
    <w:p w14:paraId="28C8638E" w14:textId="31C1B287" w:rsidR="000D14E0" w:rsidRPr="009C2B90" w:rsidRDefault="000D14E0">
      <w:pPr>
        <w:rPr>
          <w:i/>
          <w:iCs/>
        </w:rPr>
      </w:pPr>
      <w:r>
        <w:rPr>
          <w:i/>
          <w:iCs/>
        </w:rPr>
        <w:t xml:space="preserve">Dubbelhartig in </w:t>
      </w:r>
      <w:r w:rsidR="00EC4D6F">
        <w:rPr>
          <w:i/>
          <w:iCs/>
        </w:rPr>
        <w:t>al Zijn</w:t>
      </w:r>
      <w:r>
        <w:rPr>
          <w:i/>
          <w:iCs/>
        </w:rPr>
        <w:t>/Haar wegen Jacobus1.</w:t>
      </w:r>
    </w:p>
    <w:p w14:paraId="5AA6F834" w14:textId="31BF08A4" w:rsidR="0077334D" w:rsidRDefault="0077334D" w:rsidP="0077334D">
      <w:pPr>
        <w:rPr>
          <w:i/>
          <w:iCs/>
        </w:rPr>
      </w:pPr>
      <w:r w:rsidRPr="0077334D">
        <w:rPr>
          <w:i/>
          <w:iCs/>
        </w:rPr>
        <w:t>Bid voor elkaar. 1 Timotheüs 2:1</w:t>
      </w:r>
      <w:r w:rsidR="00EC4D6F">
        <w:rPr>
          <w:i/>
          <w:iCs/>
        </w:rPr>
        <w:t>.</w:t>
      </w:r>
    </w:p>
    <w:p w14:paraId="164A15BA" w14:textId="083FF053" w:rsidR="00EC4D6F" w:rsidRDefault="00EC4D6F" w:rsidP="0077334D">
      <w:pPr>
        <w:rPr>
          <w:i/>
          <w:iCs/>
        </w:rPr>
      </w:pPr>
      <w:r>
        <w:rPr>
          <w:i/>
          <w:iCs/>
        </w:rPr>
        <w:t xml:space="preserve">Zalig Zijn de reinen van hart, want zij zullen God zien. Mattheus </w:t>
      </w:r>
      <w:r w:rsidR="00115B10">
        <w:rPr>
          <w:i/>
          <w:iCs/>
        </w:rPr>
        <w:t>5:8. Psalm 51:12.</w:t>
      </w:r>
    </w:p>
    <w:p w14:paraId="0650B0E2" w14:textId="6EEABF1B" w:rsidR="001C52AE" w:rsidRDefault="001C52AE" w:rsidP="0077334D">
      <w:pPr>
        <w:rPr>
          <w:i/>
          <w:iCs/>
        </w:rPr>
      </w:pPr>
      <w:r>
        <w:rPr>
          <w:i/>
          <w:iCs/>
        </w:rPr>
        <w:t>Wordt gestekt in de Heere en in de sterkte van Zijn macht Efeze</w:t>
      </w:r>
      <w:r w:rsidR="00EC4D6F">
        <w:rPr>
          <w:i/>
          <w:iCs/>
        </w:rPr>
        <w:t xml:space="preserve"> </w:t>
      </w:r>
      <w:r>
        <w:rPr>
          <w:i/>
          <w:iCs/>
        </w:rPr>
        <w:t>6:10.</w:t>
      </w:r>
    </w:p>
    <w:p w14:paraId="4227561F" w14:textId="77777777" w:rsidR="001C52AE" w:rsidRPr="0077334D" w:rsidRDefault="001C52AE" w:rsidP="0077334D">
      <w:pPr>
        <w:rPr>
          <w:i/>
          <w:iCs/>
        </w:rPr>
      </w:pPr>
    </w:p>
    <w:p w14:paraId="50A9C28F" w14:textId="3CE15B29" w:rsidR="009C2B90" w:rsidRDefault="001C52AE" w:rsidP="001C52AE">
      <w:pPr>
        <w:jc w:val="center"/>
      </w:pPr>
      <w:r>
        <w:rPr>
          <w:noProof/>
        </w:rPr>
        <w:drawing>
          <wp:inline distT="0" distB="0" distL="0" distR="0" wp14:anchorId="2C730BA3" wp14:editId="7A1FCD48">
            <wp:extent cx="1071154" cy="915297"/>
            <wp:effectExtent l="0" t="0" r="0" b="0"/>
            <wp:docPr id="11380134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01348" name="Afbeelding 11380134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152" cy="94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B3F33" w14:textId="0687802A" w:rsidR="001C52AE" w:rsidRDefault="009C2B90">
      <w:r>
        <w:t xml:space="preserve">Bevrijding is mogelijk, blijvende bevrijding is </w:t>
      </w:r>
      <w:r w:rsidR="00115B10">
        <w:t xml:space="preserve">het doel. </w:t>
      </w:r>
      <w:r>
        <w:t>Dit is te bereiken door</w:t>
      </w:r>
      <w:r w:rsidR="00E90379">
        <w:t xml:space="preserve"> bekering</w:t>
      </w:r>
      <w:r>
        <w:t xml:space="preserve"> Bijbelstudie, </w:t>
      </w:r>
      <w:r w:rsidR="006E5913">
        <w:t>bidden</w:t>
      </w:r>
      <w:r w:rsidR="00E90379">
        <w:t>,</w:t>
      </w:r>
      <w:r w:rsidR="006E5913">
        <w:t xml:space="preserve"> vasten</w:t>
      </w:r>
      <w:r w:rsidR="00BE6D49">
        <w:t xml:space="preserve"> en geloof. </w:t>
      </w:r>
      <w:r w:rsidR="006E5913">
        <w:t>V</w:t>
      </w:r>
      <w:r>
        <w:t xml:space="preserve">ul uw zelf met het woord van God en verlaat de oude wegen. </w:t>
      </w:r>
      <w:r w:rsidR="006E5913">
        <w:t xml:space="preserve">Geesten of demonen hebben geen enkele macht over </w:t>
      </w:r>
      <w:r w:rsidR="00BE6D49">
        <w:t>iemand. Een belangrijke spirituele en Bijbelse wet</w:t>
      </w:r>
      <w:r w:rsidR="0077334D">
        <w:t xml:space="preserve"> waarvan de Heere Jezus zelf heeft gesproken. Alleen Hij heeft autoriteit en geeft autoriteit en daarmee ook</w:t>
      </w:r>
      <w:r w:rsidR="001C52AE">
        <w:t xml:space="preserve"> aan</w:t>
      </w:r>
      <w:r w:rsidR="0077334D">
        <w:t xml:space="preserve"> Zijn volgers.</w:t>
      </w:r>
      <w:r w:rsidR="00E90379">
        <w:t xml:space="preserve"> </w:t>
      </w:r>
      <w:r w:rsidR="006E5913">
        <w:t>Onwetendheid en twijfel speelt de vijand in de kaart</w:t>
      </w:r>
      <w:r w:rsidR="00E90379">
        <w:t xml:space="preserve">. </w:t>
      </w:r>
    </w:p>
    <w:p w14:paraId="764461B0" w14:textId="23BA0B93" w:rsidR="009C2B90" w:rsidRPr="001C52AE" w:rsidRDefault="00E90379">
      <w:r>
        <w:t>Bevrijding is niet altijd mogelijk door gebed of proclamatie. Sommige demonen gaan alleen uit iemand</w:t>
      </w:r>
      <w:r w:rsidR="0077334D">
        <w:t>s</w:t>
      </w:r>
      <w:r>
        <w:t xml:space="preserve"> leven door vasten en gebed</w:t>
      </w:r>
      <w:r w:rsidRPr="0077334D">
        <w:rPr>
          <w:i/>
          <w:iCs/>
        </w:rPr>
        <w:t xml:space="preserve">. Mattheus 17:21. </w:t>
      </w:r>
      <w:r w:rsidR="001C52AE">
        <w:t>Vraag in gebed om duidelijkheid.</w:t>
      </w:r>
    </w:p>
    <w:p w14:paraId="7C53A20D" w14:textId="77777777" w:rsidR="0077334D" w:rsidRDefault="0077334D">
      <w:pPr>
        <w:rPr>
          <w:i/>
          <w:iCs/>
        </w:rPr>
      </w:pPr>
    </w:p>
    <w:p w14:paraId="6013C5C2" w14:textId="77777777" w:rsidR="0077334D" w:rsidRPr="0077334D" w:rsidRDefault="0077334D">
      <w:pPr>
        <w:rPr>
          <w:i/>
          <w:iCs/>
        </w:rPr>
      </w:pPr>
    </w:p>
    <w:p w14:paraId="61B72CFC" w14:textId="11D61C22" w:rsidR="00BE6D49" w:rsidRDefault="00BE6D49">
      <w:r>
        <w:t>Als u wilt doorpraten of hulp nodig heeft dan kunt u altijd contact opnemen via email.</w:t>
      </w:r>
    </w:p>
    <w:p w14:paraId="0B905D12" w14:textId="262D7528" w:rsidR="00BE6D49" w:rsidRDefault="00E90379">
      <w:hyperlink r:id="rId6" w:history="1">
        <w:r w:rsidRPr="001450D7">
          <w:rPr>
            <w:rStyle w:val="Hyperlink"/>
          </w:rPr>
          <w:t>info@onzegezegendehoop.nl</w:t>
        </w:r>
      </w:hyperlink>
    </w:p>
    <w:p w14:paraId="2A3338BE" w14:textId="77777777" w:rsidR="00E90379" w:rsidRDefault="00E90379"/>
    <w:p w14:paraId="396B8EE5" w14:textId="77777777" w:rsidR="0077334D" w:rsidRDefault="0077334D" w:rsidP="001C52AE"/>
    <w:p w14:paraId="228866D2" w14:textId="719698A9" w:rsidR="006E5913" w:rsidRDefault="006E5913" w:rsidP="0077334D">
      <w:pPr>
        <w:jc w:val="center"/>
      </w:pPr>
      <w:r>
        <w:t>Gods zegen.</w:t>
      </w:r>
    </w:p>
    <w:p w14:paraId="39C33DF9" w14:textId="77777777" w:rsidR="001C52AE" w:rsidRDefault="001C52AE"/>
    <w:p w14:paraId="21C8E057" w14:textId="122D5566" w:rsidR="001C52AE" w:rsidRDefault="006E5913">
      <w:r>
        <w:t>Douwe Bakker</w:t>
      </w:r>
    </w:p>
    <w:p w14:paraId="24AB163B" w14:textId="0A4B8A37" w:rsidR="006E5913" w:rsidRDefault="006E5913">
      <w:r>
        <w:t>www.onzegezegendehoop.nl</w:t>
      </w:r>
    </w:p>
    <w:sectPr w:rsidR="006E5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05"/>
    <w:rsid w:val="000D14E0"/>
    <w:rsid w:val="00115B10"/>
    <w:rsid w:val="001C52AE"/>
    <w:rsid w:val="004D3785"/>
    <w:rsid w:val="004F3589"/>
    <w:rsid w:val="006E5913"/>
    <w:rsid w:val="00714172"/>
    <w:rsid w:val="0077334D"/>
    <w:rsid w:val="008E37C4"/>
    <w:rsid w:val="009C2B90"/>
    <w:rsid w:val="00A643D4"/>
    <w:rsid w:val="00BC2405"/>
    <w:rsid w:val="00BE6D49"/>
    <w:rsid w:val="00E90379"/>
    <w:rsid w:val="00EC4D6F"/>
    <w:rsid w:val="00FD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737E96"/>
  <w15:chartTrackingRefBased/>
  <w15:docId w15:val="{6F1AE626-77AA-B34D-A3DB-145273EC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C2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C2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C24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C2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24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C2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C2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C2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C2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C2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C2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C2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C240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240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C240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C240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C240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C24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C2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2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C2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C2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C2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C240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C240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C240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C2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240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C24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9037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90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nzegezegendehoop.n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449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Bakker</dc:creator>
  <cp:keywords/>
  <dc:description/>
  <cp:lastModifiedBy>D. Bakker</cp:lastModifiedBy>
  <cp:revision>2</cp:revision>
  <dcterms:created xsi:type="dcterms:W3CDTF">2025-11-06T08:24:00Z</dcterms:created>
  <dcterms:modified xsi:type="dcterms:W3CDTF">2025-11-06T10:34:00Z</dcterms:modified>
</cp:coreProperties>
</file>