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3CA912A4" w:rsidR="002D6FF7" w:rsidRDefault="001839F2">
      <w:r w:rsidRPr="001839F2">
        <w:rPr>
          <w:sz w:val="16"/>
          <w:szCs w:val="16"/>
        </w:rPr>
        <w:t xml:space="preserve">19 </w:t>
      </w:r>
      <w:proofErr w:type="spellStart"/>
      <w:r w:rsidRPr="001839F2">
        <w:rPr>
          <w:sz w:val="16"/>
          <w:szCs w:val="16"/>
        </w:rPr>
        <w:t>June</w:t>
      </w:r>
      <w:proofErr w:type="spellEnd"/>
      <w:r w:rsidRPr="001839F2">
        <w:rPr>
          <w:sz w:val="16"/>
          <w:szCs w:val="16"/>
        </w:rPr>
        <w:t xml:space="preserve">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t>.</w:t>
      </w:r>
    </w:p>
    <w:p w14:paraId="331AC98B" w14:textId="77777777" w:rsidR="002D6FF7" w:rsidRPr="002E1398" w:rsidRDefault="002D6FF7">
      <w:pPr>
        <w:rPr>
          <w:sz w:val="44"/>
          <w:szCs w:val="44"/>
        </w:rPr>
      </w:pPr>
    </w:p>
    <w:p w14:paraId="4678E142" w14:textId="6AE6CB86" w:rsidR="008E37C4" w:rsidRPr="002E1398" w:rsidRDefault="002D6FF7" w:rsidP="002D6FF7">
      <w:pPr>
        <w:jc w:val="center"/>
        <w:rPr>
          <w:sz w:val="40"/>
          <w:szCs w:val="40"/>
        </w:rPr>
      </w:pPr>
      <w:r w:rsidRPr="002E1398">
        <w:rPr>
          <w:sz w:val="40"/>
          <w:szCs w:val="40"/>
        </w:rPr>
        <w:t>The judgment seat of Christ.</w:t>
      </w:r>
    </w:p>
    <w:p w14:paraId="7CDE1BA4" w14:textId="7AE6966E" w:rsidR="002E1398" w:rsidRPr="002E1398" w:rsidRDefault="002E1398" w:rsidP="002D6FF7">
      <w:pPr>
        <w:jc w:val="center"/>
        <w:rPr>
          <w:sz w:val="20"/>
          <w:szCs w:val="20"/>
        </w:rPr>
      </w:pPr>
      <w:r w:rsidRPr="002E1398">
        <w:rPr>
          <w:sz w:val="20"/>
          <w:szCs w:val="20"/>
        </w:rPr>
        <w:t>God will repay everyone according to his works Romans 2:6</w:t>
      </w:r>
    </w:p>
    <w:p w14:paraId="5848A854" w14:textId="77777777" w:rsidR="008A5EA1" w:rsidRDefault="008A5EA1" w:rsidP="00B47C98">
      <w:pPr>
        <w:rPr>
          <w:sz w:val="18"/>
          <w:szCs w:val="18"/>
        </w:rPr>
      </w:pPr>
    </w:p>
    <w:p w14:paraId="1563D8EC" w14:textId="169874CE" w:rsidR="00243507" w:rsidRDefault="008A5EA1" w:rsidP="00B47C98">
      <w:r>
        <w:t xml:space="preserve">There will come a time for everyone when we appear before the judgment seat of Christ. A moment when the Lord Jesus asks us to account for what we have done with our lives for Him and therefore for the Church of Christ. This judgment is a different judgment than the white throne judgment before which all non-believers will appear. The judgment spoken of in 2 Corinthians 5:10 is for the believers who have given their lives to Christ. </w:t>
      </w:r>
      <w:r w:rsidR="00B810E8" w:rsidRPr="00B810E8">
        <w:rPr>
          <w:i/>
          <w:iCs/>
        </w:rPr>
        <w:t xml:space="preserve">For we must all be made manifest before the judgment seat of Christ, so that everyone may receive recompense for what he has done through his body. Either good or evil. </w:t>
      </w:r>
      <w:r w:rsidR="001D4ECD">
        <w:t xml:space="preserve">The moment when we are accountable to the Lord Jesus for our lives. Have we been obedient, have we used our time correctly or made use of opportunities that have been given to us, are we grateful for the blessings, have we lived with the right intention for the body of Christ and the Lord Jesus and made the right use of the time given to us? </w:t>
      </w:r>
    </w:p>
    <w:p w14:paraId="175B045C" w14:textId="505FACD9" w:rsidR="003C549B" w:rsidRPr="00B47C98" w:rsidRDefault="003C549B" w:rsidP="00B47C98">
      <w:pPr>
        <w:jc w:val="center"/>
        <w:rPr>
          <w:b/>
          <w:bCs/>
          <w:sz w:val="28"/>
          <w:szCs w:val="28"/>
        </w:rPr>
      </w:pPr>
      <w:r w:rsidRPr="00B47C98">
        <w:rPr>
          <w:b/>
          <w:bCs/>
          <w:sz w:val="28"/>
          <w:szCs w:val="28"/>
        </w:rPr>
        <w:t>Everyone's work is made public.</w:t>
      </w:r>
    </w:p>
    <w:p w14:paraId="39095DE8" w14:textId="77777777" w:rsidR="0070422A" w:rsidRDefault="00243507" w:rsidP="00B47C98">
      <w:r>
        <w:t xml:space="preserve">Can we stand before the Lord Jesus at some point and be sure that we have built our faith on Him, the rock the foundation will stand when the Lord Jesus appears on fire on that day. </w:t>
      </w:r>
      <w:r w:rsidRPr="00375183">
        <w:rPr>
          <w:lang w:val="de-DE"/>
        </w:rPr>
        <w:t xml:space="preserve">Will the work stand or will it be consumed by fire? </w:t>
      </w:r>
      <w:r>
        <w:t>We are not lost but are saved if our work does not last.</w:t>
      </w:r>
    </w:p>
    <w:p w14:paraId="20AFAF21" w14:textId="255F5E50" w:rsidR="0070422A" w:rsidRPr="0070422A" w:rsidRDefault="0070422A" w:rsidP="0012782D">
      <w:pPr>
        <w:jc w:val="center"/>
        <w:rPr>
          <w:i/>
          <w:iCs/>
        </w:rPr>
      </w:pPr>
      <w:r w:rsidRPr="0070422A">
        <w:rPr>
          <w:i/>
          <w:iCs/>
        </w:rPr>
        <w:t>1 Corinthians 3:11-23</w:t>
      </w:r>
    </w:p>
    <w:p w14:paraId="06C27897" w14:textId="33BF888F" w:rsidR="003C549B" w:rsidRDefault="003C549B" w:rsidP="0012782D">
      <w:pPr>
        <w:jc w:val="center"/>
      </w:pPr>
      <w:r>
        <w:t xml:space="preserve"> </w:t>
      </w:r>
      <w:r w:rsidRPr="003C549B">
        <w:rPr>
          <w:i/>
          <w:iCs/>
        </w:rPr>
        <w:t xml:space="preserve">Everyone's work will become public The Day will make it clear because it appears in fire. And how everyone's work is, the fire will test. </w:t>
      </w:r>
      <w:r w:rsidRPr="00375183">
        <w:rPr>
          <w:i/>
          <w:iCs/>
          <w:lang w:val="de-DE"/>
        </w:rPr>
        <w:t xml:space="preserve">If a man's work that he has built on the foundation endures, He will receive a reward. If someone burns work, he will suffer damage. But he himself will be saved, but in such a way, as through fire. </w:t>
      </w:r>
      <w:r w:rsidR="001839F2" w:rsidRPr="00375183">
        <w:rPr>
          <w:lang w:val="de-DE"/>
        </w:rPr>
        <w:t xml:space="preserve"> </w:t>
      </w:r>
      <w:r w:rsidR="001839F2">
        <w:t>For our God is a consuming fire Hebrews 12:29.</w:t>
      </w:r>
    </w:p>
    <w:p w14:paraId="7E7C8FB7" w14:textId="6DE77DA2" w:rsidR="001839F2" w:rsidRPr="00B47C98" w:rsidRDefault="001839F2" w:rsidP="0012782D">
      <w:pPr>
        <w:jc w:val="center"/>
      </w:pPr>
      <w:r>
        <w:rPr>
          <w:noProof/>
        </w:rPr>
        <w:lastRenderedPageBreak/>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5231A5" w:rsidRDefault="0090745E" w:rsidP="0020341D">
      <w:pPr>
        <w:rPr>
          <w:i/>
          <w:iCs/>
        </w:rPr>
      </w:pPr>
      <w:r>
        <w:t xml:space="preserve"> We are called to build on the foundation (Christ) so that our lives become a reflection of Him who is in us. We are also called to proclaim the Gospel and to take good care of our physical body, which is the temple of the Holy Spirit. </w:t>
      </w:r>
      <w:r w:rsidR="005231A5" w:rsidRPr="005231A5">
        <w:rPr>
          <w:i/>
          <w:iCs/>
        </w:rPr>
        <w:t xml:space="preserve">Romans 12:1 </w:t>
      </w:r>
      <w:r w:rsidR="008A5EA1">
        <w:t xml:space="preserve">People who are raptured at some point also appear before Him. (The Second Exodus). And the people who have fallen asleep will rise up and also appear before Him, every believer. </w:t>
      </w:r>
      <w:r w:rsidR="0020341D" w:rsidRPr="0020341D">
        <w:rPr>
          <w:i/>
          <w:iCs/>
        </w:rPr>
        <w:t>2 Timothy 4:1:8 and in 1. Thessalonians 4:13.</w:t>
      </w:r>
    </w:p>
    <w:p w14:paraId="206D02FB" w14:textId="0650A2D8" w:rsidR="002E1398" w:rsidRPr="0020341D" w:rsidRDefault="002E1398" w:rsidP="0020341D">
      <w:pPr>
        <w:jc w:val="center"/>
      </w:pPr>
      <w:r>
        <w:t xml:space="preserve"> In Revelation we read that the Lord Jesus is coming back with rewards. </w:t>
      </w:r>
      <w:r w:rsidRPr="002E1398">
        <w:rPr>
          <w:i/>
          <w:iCs/>
        </w:rPr>
        <w:t>And behold, I am coming soon, and My reward is with Me to repay to each one as his work shall be. Revelation 22:12-21.</w:t>
      </w:r>
    </w:p>
    <w:p w14:paraId="75C3409C" w14:textId="08ED0AD3" w:rsidR="0020341D" w:rsidRDefault="0020341D" w:rsidP="0070422A">
      <w:pPr>
        <w:jc w:val="center"/>
        <w:rPr>
          <w:i/>
          <w:iCs/>
        </w:rPr>
      </w:pPr>
      <w:r>
        <w:rPr>
          <w:i/>
          <w:iCs/>
        </w:rPr>
        <w:t>Therefore, my beloved brethren, be steadfast, unshakable, always abounding in the work of the Lord, knowing that your efforts are not in vain in the Lord. 1 Corinthians 15:58.</w:t>
      </w:r>
    </w:p>
    <w:p w14:paraId="24C04545" w14:textId="77777777" w:rsidR="0020341D" w:rsidRDefault="0020341D" w:rsidP="0070422A">
      <w:pPr>
        <w:jc w:val="center"/>
        <w:rPr>
          <w:i/>
          <w:iCs/>
        </w:rPr>
      </w:pPr>
    </w:p>
    <w:p w14:paraId="46C20B9E" w14:textId="0B64691A" w:rsidR="002E1398" w:rsidRDefault="0020341D" w:rsidP="0020341D">
      <w:pPr>
        <w:rPr>
          <w:i/>
          <w:iCs/>
        </w:rPr>
      </w:pPr>
      <w:r>
        <w:rPr>
          <w:i/>
          <w:iCs/>
        </w:rPr>
        <w:t>Fight the good fight of faith, do not be distracted and ask for the guidance of the Holy Spirit without you for prayer and read your Bible yourself. Strive for the crown of life, eternity. Revelation 3:11. And hold on to what you have. Live holy in surrender and love for the Lord.</w:t>
      </w:r>
    </w:p>
    <w:p w14:paraId="4FAA4959" w14:textId="65B01A65" w:rsidR="005231A5" w:rsidRDefault="005231A5" w:rsidP="0020341D">
      <w:pPr>
        <w:rPr>
          <w:i/>
          <w:iCs/>
        </w:rPr>
      </w:pPr>
      <w:r>
        <w:rPr>
          <w:i/>
          <w:iCs/>
        </w:rPr>
        <w:t>For this is our position in Christ:</w:t>
      </w:r>
    </w:p>
    <w:p w14:paraId="5C9524D4" w14:textId="6932CF1A" w:rsidR="00B47C98" w:rsidRPr="005231A5" w:rsidRDefault="00B47C98" w:rsidP="005231A5">
      <w:pPr>
        <w:jc w:val="center"/>
        <w:rPr>
          <w:i/>
          <w:iCs/>
          <w:color w:val="4C94D8" w:themeColor="text2" w:themeTint="80"/>
        </w:rPr>
      </w:pPr>
      <w:r w:rsidRPr="005231A5">
        <w:rPr>
          <w:i/>
          <w:iCs/>
          <w:color w:val="4C94D8" w:themeColor="text2" w:themeTint="80"/>
        </w:rPr>
        <w:t>I was crucified with Christ; and no longer do I live, but Christ lives in me; and as far as I now live in the flesh, I live by faith in the Son of God, who loved me and gave himself for me. Galatians 2:20</w:t>
      </w:r>
    </w:p>
    <w:p w14:paraId="5CE51FEA" w14:textId="77777777" w:rsidR="008A5EA1" w:rsidRDefault="008A5EA1" w:rsidP="0012782D">
      <w:pPr>
        <w:jc w:val="center"/>
      </w:pPr>
    </w:p>
    <w:p w14:paraId="755692B9" w14:textId="0514CF4D" w:rsidR="0012782D" w:rsidRPr="002D6FF7" w:rsidRDefault="0012782D" w:rsidP="0012782D">
      <w:pPr>
        <w:jc w:val="center"/>
      </w:pPr>
    </w:p>
    <w:p w14:paraId="52DC328C" w14:textId="3B458F47" w:rsidR="002D6FF7" w:rsidRPr="002D6FF7" w:rsidRDefault="002D6FF7" w:rsidP="002D6FF7">
      <w:pPr>
        <w:jc w:val="center"/>
      </w:pPr>
    </w:p>
    <w:p w14:paraId="7A792100" w14:textId="78A3BD7B" w:rsidR="002D6FF7" w:rsidRDefault="002D6FF7"/>
    <w:sectPr w:rsidR="002D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D4ECD"/>
    <w:rsid w:val="0020341D"/>
    <w:rsid w:val="00243507"/>
    <w:rsid w:val="002D6FF7"/>
    <w:rsid w:val="002E1398"/>
    <w:rsid w:val="00375183"/>
    <w:rsid w:val="003C549B"/>
    <w:rsid w:val="004B5F63"/>
    <w:rsid w:val="004D3785"/>
    <w:rsid w:val="005231A5"/>
    <w:rsid w:val="0070422A"/>
    <w:rsid w:val="008A5EA1"/>
    <w:rsid w:val="008E37C4"/>
    <w:rsid w:val="0090745E"/>
    <w:rsid w:val="00A643D4"/>
    <w:rsid w:val="00AC6E05"/>
    <w:rsid w:val="00AD32A4"/>
    <w:rsid w:val="00B47C98"/>
    <w:rsid w:val="00B810E8"/>
    <w:rsid w:val="00E16960"/>
    <w:rsid w:val="00E85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 w:type="character" w:styleId="Tekstvantijdelijkeaanduiding">
    <w:name w:val="Placeholder Text"/>
    <w:basedOn w:val="Standaardalinea-lettertype"/>
    <w:uiPriority w:val="99"/>
    <w:semiHidden/>
    <w:rsid w:val="003751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485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2026-06-16T03:58:00Z</dcterms:created>
  <dcterms:modified xsi:type="dcterms:W3CDTF">2026-06-19T15:39:00Z</dcterms:modified>
</cp:coreProperties>
</file>