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7F6EA" w14:textId="68097927" w:rsidR="009F183A" w:rsidRDefault="00AE31BA" w:rsidP="00AE31BA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l-NL"/>
        </w:rPr>
        <w:drawing>
          <wp:inline distT="0" distB="0" distL="0" distR="0" wp14:anchorId="5AB9D679" wp14:editId="2CE571A9">
            <wp:extent cx="3048000" cy="1676400"/>
            <wp:effectExtent l="0" t="0" r="0" b="0"/>
            <wp:docPr id="2054932630" name="Afbeelding 1" descr="Imagen con Pedicellus, capullo, flor, plan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932630" name="Afbeelding 1" descr="Afbeelding met Pedicellus, knop, bloem, plant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67BAB" w14:textId="77777777" w:rsidR="009D30A6" w:rsidRDefault="009D30A6" w:rsidP="00AE31BA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2CFAD9C2" w14:textId="77777777" w:rsidR="009D30A6" w:rsidRPr="00E52505" w:rsidRDefault="009D30A6" w:rsidP="00AE31BA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30E6FB44" w14:textId="77777777" w:rsidR="006D2B59" w:rsidRPr="00BA166C" w:rsidRDefault="009F183A" w:rsidP="00E52505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b/>
          <w:bCs/>
          <w:kern w:val="0"/>
          <w:sz w:val="32"/>
          <w:szCs w:val="32"/>
          <w:lang w:val="en-US" w:eastAsia="nl-NL"/>
          <w14:ligatures w14:val="none"/>
        </w:rPr>
        <w:t xml:space="preserve">Tres días de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sz w:val="32"/>
          <w:szCs w:val="32"/>
          <w:lang w:val="en-US" w:eastAsia="nl-NL"/>
          <w14:ligatures w14:val="none"/>
        </w:rPr>
        <w:t>oscuridad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sz w:val="32"/>
          <w:szCs w:val="32"/>
          <w:lang w:val="en-US" w:eastAsia="nl-NL"/>
          <w14:ligatures w14:val="none"/>
        </w:rPr>
        <w:t xml:space="preserve">. </w:t>
      </w:r>
    </w:p>
    <w:p w14:paraId="65783CEE" w14:textId="5F1219D5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Éxodo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10:22</w:t>
      </w:r>
      <w:r w:rsidR="00BA166C"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. </w:t>
      </w:r>
      <w:proofErr w:type="spellStart"/>
      <w:r w:rsidR="00BA166C"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Actualización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septiembre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2024.</w:t>
      </w:r>
    </w:p>
    <w:p w14:paraId="50C67311" w14:textId="3ADD54C2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Los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días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oscuridad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las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otras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plagas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preceden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regreso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Jesús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vendrán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sobre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entero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Estamos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viviendo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tiempo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juicio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para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regreso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Jesús. Este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tiempo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caracteriza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juicios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Dios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sobre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naciones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las personas y las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instituciones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Este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resultado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abandonar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Dios y Sus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mandamientos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vivir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pecado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aprobar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permitir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lo tanto,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participar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ello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</w:p>
    <w:p w14:paraId="0E72C902" w14:textId="77777777" w:rsidR="006D2B59" w:rsidRPr="00BA166C" w:rsidRDefault="006D2B59" w:rsidP="006D2B59">
      <w:pPr>
        <w:spacing w:before="100" w:beforeAutospacing="1" w:after="100" w:afterAutospacing="1"/>
        <w:rPr>
          <w:rFonts w:ascii="Times" w:eastAsia="Times New Roman" w:hAnsi="Times" w:cs="Times New Roman"/>
          <w:kern w:val="0"/>
          <w:lang w:val="en-US" w:eastAsia="nl-NL"/>
          <w14:ligatures w14:val="none"/>
        </w:rPr>
      </w:pPr>
    </w:p>
    <w:p w14:paraId="68ABFDC7" w14:textId="3CE8C07A" w:rsidR="00AE31BA" w:rsidRPr="00E52505" w:rsidRDefault="00AE31B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spellStart"/>
      <w:r>
        <w:rPr>
          <w:rFonts w:ascii="Times" w:eastAsia="Times New Roman" w:hAnsi="Times" w:cs="Times New Roman"/>
          <w:kern w:val="0"/>
          <w:lang w:eastAsia="nl-NL"/>
          <w14:ligatures w14:val="none"/>
        </w:rPr>
        <w:t>Introducción</w:t>
      </w:r>
      <w:proofErr w:type="spellEnd"/>
    </w:p>
    <w:p w14:paraId="68392FA3" w14:textId="2E868AFC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 xml:space="preserve">Los juicios van de la mano con el creciente retiro de la presencia de Dios aquí en la tierra y sobre nuestras vidas. </w:t>
      </w: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Es la mano de Dios,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ejemplo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la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detiene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mal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forma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mano la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mantiene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un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equilibrio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razonable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mejor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dicho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quedó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porque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cambiando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En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muchos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lugares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humanidad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ha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alejado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Dios de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sociedad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o de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vida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cotidiana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profetizado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gracia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Dios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quitada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entonces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vivirá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tinieblas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Espíritu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Santo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permanece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presente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las personas,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supuesto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como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protector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tienen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Espíritu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Santo.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Recibir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</w:p>
    <w:p w14:paraId="74E55F98" w14:textId="513A0BAC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Un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sin Dios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convierte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un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sin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fronteras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mandamientos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ahí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para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protegernos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nosotros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mismos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Vemos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cada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vez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"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pruebas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"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nuestra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sociedad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religiones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</w:p>
    <w:p w14:paraId="1E915331" w14:textId="09B303E6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venida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(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ya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aquí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El Gran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Reinicio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)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sistema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bestias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Daniel 7:23-24, al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cual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10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reyes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la tierra dan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poder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un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despiadado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dirigido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ia.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Súper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eficiente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excluirá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cualquiera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tenga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poca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utilidad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para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sociedad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Las personas,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grandes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pequeñas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tendrán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cumplir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 un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estándar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establecido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Si no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cumple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estándar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suficientemente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bueno.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Demasiado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gordo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demasiado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delgado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muy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pocos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pasos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un día,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muy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pocos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likes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las redes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sociales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, etc.</w:t>
      </w:r>
    </w:p>
    <w:p w14:paraId="483133C6" w14:textId="067DDB21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diferente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reinos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anteriores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porque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ahora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devorará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tierra,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tecnología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algoritmos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van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determinar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"valor" para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sociedad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instrumento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sistema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anticristo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sistema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las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bestias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si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Dios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interviniera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quedaría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lastRenderedPageBreak/>
        <w:t>carne (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hombre), tan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despiadado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volvería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nuestro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ya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sucediendo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ante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nuestros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ojos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</w:p>
    <w:p w14:paraId="229C1CE1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Mateo 26:41. Y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si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aquellos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días no se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acortaban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ninguna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carne se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salvaría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; Pero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amor a sus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elegidos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esos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días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serán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acortados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. </w:t>
      </w: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Los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elegidos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son las personas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elegido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Jesús o lo van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hacer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Dios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excluye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nadie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responsabilidad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salvación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recae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cada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persona.</w:t>
      </w:r>
    </w:p>
    <w:p w14:paraId="5A0CB76F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El que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quiera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salvar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su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vida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la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perderá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pero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pierda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su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vida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mí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la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encontrará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. Mateo:24-28</w:t>
      </w: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trata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negarte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mismo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vida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Jesús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días para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vivamos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para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siempre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incluso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si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perdemos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nuestra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vida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terrenal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presente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cualquier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circunstancia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razón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</w:p>
    <w:p w14:paraId="34E5F30B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El Fin de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Tiempos</w:t>
      </w:r>
      <w:proofErr w:type="spellEnd"/>
    </w:p>
    <w:p w14:paraId="16ABF0ED" w14:textId="72EB71FB" w:rsidR="0094054E" w:rsidRPr="00BA166C" w:rsidRDefault="009F183A" w:rsidP="00E52505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Por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muchos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siglos ha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sido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advertido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profetas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lo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escrito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palabra. </w:t>
      </w:r>
    </w:p>
    <w:p w14:paraId="74A9BF0A" w14:textId="0936CEE6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Dios lo ha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anunciado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Apocalipsis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Jeremías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Isaías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muchos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otros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mensajeros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dado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vuelta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nuestro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tiempo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</w:p>
    <w:p w14:paraId="2F12DEDE" w14:textId="735F60E1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Hay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esperanza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para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cristianos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nacen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nuevo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vida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eterna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protección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Espíritu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Santo,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único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escudo contra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Jesús.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Isaías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4:5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habla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protección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brindada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justos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durante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turbulencia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como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fue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Éxodo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13:21-22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mientras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israelitas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fueron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protegidos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durante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éxodo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Él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protegerá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guiará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ahora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través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Espíritu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Santo.</w:t>
      </w:r>
    </w:p>
    <w:p w14:paraId="5436B8B1" w14:textId="5D3BF182" w:rsidR="009F183A" w:rsidRPr="00BA166C" w:rsidRDefault="009F183A" w:rsidP="00AE31B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significa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las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cosas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vayan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ser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fáciles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próximos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años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o que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vayan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suceder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cosas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desagradables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vida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Lo que es 99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ciento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seguro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tú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alma,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serás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salvado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Ese uno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ciento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posibilidad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todavía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tengas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pecados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ocultos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o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aún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dejes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camino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Cristo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abraces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sistema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la Bestia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estamos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alejando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ejemplo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tomes 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caigas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marca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mentiras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la falsa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doctrina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Apocalipsis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13 y 16.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Tendremos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perseverar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fe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mantenernos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firmes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luchar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verdad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</w:p>
    <w:p w14:paraId="52583F09" w14:textId="6A67B6F6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Cualquier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cosa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no sea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aceptable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Dios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puede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ser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llevada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al Cielo.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un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hecho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no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puede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tolerar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nada.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Apocalipsis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21:8. Por lo tanto,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necesario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pidas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perdón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tus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pecados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días para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puedan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ser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perdonados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vivas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una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vida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santa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Confiesa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pecados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ocultos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Jesús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pídele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libere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perdone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Esa es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manera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bíblica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Somos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pecadores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aunque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salvos,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ya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somos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esclavos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pecado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porque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espiritual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apodera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nuestras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vidas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través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influencia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Dios. Sin embargo,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si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volvemos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pecar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Jesús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dispuesto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perdonarnos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nuevo.</w:t>
      </w:r>
    </w:p>
    <w:p w14:paraId="1E7719DB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Dios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va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sacudir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mundo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.</w:t>
      </w:r>
    </w:p>
    <w:p w14:paraId="5A27BB60" w14:textId="6C60A1A8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sacudido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desastres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naturales a gran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escala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plagas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como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descritas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Éxodo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Apocalipsis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</w:p>
    <w:p w14:paraId="414C4364" w14:textId="1A86A9AF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Permitiendo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eventos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engañosos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son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difíciles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distinguir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reales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Como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venida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ángeles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caídos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Solo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puedo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bendecir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: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estén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atentos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escuchen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Espíritu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Santo,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porque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Él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único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puede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discernir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cosas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para que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caigan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tentaciones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</w:p>
    <w:p w14:paraId="25C2344A" w14:textId="77777777" w:rsidR="009F183A" w:rsidRPr="00E52505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lastRenderedPageBreak/>
        <w:t xml:space="preserve">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debemos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ser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ingenuos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llamar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bueno y amor,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porque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ciertamente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no lo es. Hay "amigos"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llamados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otros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mundos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ayudan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durante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crisis.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no son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amistad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sino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perdición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Tan pronto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como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hable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medios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comunicación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es hora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mantener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distancia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ello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, ¡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siempre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! </w:t>
      </w:r>
      <w:proofErr w:type="spellStart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>Proclama</w:t>
      </w:r>
      <w:proofErr w:type="spellEnd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 xml:space="preserve"> el </w:t>
      </w:r>
      <w:proofErr w:type="spellStart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>Salmo</w:t>
      </w:r>
      <w:proofErr w:type="spellEnd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 xml:space="preserve"> 91 versículo 7 acerca de tu vida y tu hogar.</w:t>
      </w:r>
    </w:p>
    <w:p w14:paraId="265CB002" w14:textId="3E11ABFC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un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momento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muy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difícil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difícil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caer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tentaciones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gran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medida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resultado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abandono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verdad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Dios,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rebelión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contra Dios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pecados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pasado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cometidos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naciones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ejemplo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aún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sido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juzgados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nosotros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como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humanidad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debemos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proceder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masa a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conversión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</w:p>
    <w:p w14:paraId="2C69BF11" w14:textId="77777777" w:rsidR="002C7D6F" w:rsidRPr="00BA166C" w:rsidRDefault="002C7D6F" w:rsidP="002C7D6F">
      <w:pPr>
        <w:spacing w:before="100" w:beforeAutospacing="1" w:after="100" w:afterAutospacing="1"/>
        <w:rPr>
          <w:rFonts w:ascii="Times" w:eastAsia="Times New Roman" w:hAnsi="Times" w:cs="Times New Roman"/>
          <w:kern w:val="0"/>
          <w:lang w:val="en-US" w:eastAsia="nl-NL"/>
          <w14:ligatures w14:val="none"/>
        </w:rPr>
      </w:pPr>
    </w:p>
    <w:p w14:paraId="6569E537" w14:textId="4327852A" w:rsidR="00080D6A" w:rsidRPr="00E52505" w:rsidRDefault="00080D6A" w:rsidP="00080D6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l-NL"/>
        </w:rPr>
        <w:drawing>
          <wp:inline distT="0" distB="0" distL="0" distR="0" wp14:anchorId="5E2C7366" wp14:editId="034B1268">
            <wp:extent cx="5760720" cy="3840480"/>
            <wp:effectExtent l="0" t="0" r="5080" b="0"/>
            <wp:docPr id="1215728554" name="Afbeelding 2" descr="Imagen con nube, cuerpo celeste, cielo, luz de lun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728554" name="Afbeelding 2" descr="Afbeelding met wolk, Hemellichaam, hemel, maanlicht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02CB5" w14:textId="142F3615" w:rsidR="002C7D6F" w:rsidRPr="00BA166C" w:rsidRDefault="009F183A" w:rsidP="002C7D6F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b/>
          <w:bCs/>
          <w:kern w:val="0"/>
          <w:sz w:val="28"/>
          <w:szCs w:val="28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b/>
          <w:bCs/>
          <w:kern w:val="0"/>
          <w:sz w:val="28"/>
          <w:szCs w:val="28"/>
          <w:lang w:val="en-US" w:eastAsia="nl-NL"/>
          <w14:ligatures w14:val="none"/>
        </w:rPr>
        <w:t>Sobre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sz w:val="28"/>
          <w:szCs w:val="28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sz w:val="28"/>
          <w:szCs w:val="28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sz w:val="28"/>
          <w:szCs w:val="28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sz w:val="28"/>
          <w:szCs w:val="28"/>
          <w:lang w:val="en-US" w:eastAsia="nl-NL"/>
          <w14:ligatures w14:val="none"/>
        </w:rPr>
        <w:t>tres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sz w:val="28"/>
          <w:szCs w:val="28"/>
          <w:lang w:val="en-US" w:eastAsia="nl-NL"/>
          <w14:ligatures w14:val="none"/>
        </w:rPr>
        <w:t xml:space="preserve"> días de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sz w:val="28"/>
          <w:szCs w:val="28"/>
          <w:lang w:val="en-US" w:eastAsia="nl-NL"/>
          <w14:ligatures w14:val="none"/>
        </w:rPr>
        <w:t>oscuridad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sz w:val="28"/>
          <w:szCs w:val="28"/>
          <w:lang w:val="en-US" w:eastAsia="nl-NL"/>
          <w14:ligatures w14:val="none"/>
        </w:rPr>
        <w:t xml:space="preserve"> y las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sz w:val="28"/>
          <w:szCs w:val="28"/>
          <w:lang w:val="en-US" w:eastAsia="nl-NL"/>
          <w14:ligatures w14:val="none"/>
        </w:rPr>
        <w:t>plagas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sz w:val="28"/>
          <w:szCs w:val="28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sz w:val="28"/>
          <w:szCs w:val="28"/>
          <w:lang w:val="en-US" w:eastAsia="nl-NL"/>
          <w14:ligatures w14:val="none"/>
        </w:rPr>
        <w:t>vendrán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sz w:val="28"/>
          <w:szCs w:val="28"/>
          <w:lang w:val="en-US" w:eastAsia="nl-NL"/>
          <w14:ligatures w14:val="none"/>
        </w:rPr>
        <w:t>.</w:t>
      </w:r>
    </w:p>
    <w:p w14:paraId="496807ED" w14:textId="04C664FF" w:rsidR="002C7D6F" w:rsidRPr="00BA166C" w:rsidRDefault="002C7D6F" w:rsidP="002C7D6F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El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período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que ha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llegado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se llama la hora de la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tentación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vendrá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sobre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toda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la tierra para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tentar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moran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la tierra.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Apocalipsis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3:10.</w:t>
      </w:r>
    </w:p>
    <w:p w14:paraId="3E0478B4" w14:textId="7869E3DA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Los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días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oscuridad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uno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juicios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debidos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adoración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otros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dioses y al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pecado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contra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voluntad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Dios lo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cual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muy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practicado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cristianos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Un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ejemplo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ejemplo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celebrar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Halloween 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hacer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estatuas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piedra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ejemplo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criaturas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bosque,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clérigos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etc. </w:t>
      </w:r>
    </w:p>
    <w:p w14:paraId="4C9767DC" w14:textId="4A15F2EF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Debido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que Dios es </w:t>
      </w:r>
      <w:r w:rsidR="00BA166C"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un-Dios</w:t>
      </w: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celoso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Él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ha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ordenado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no se adore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ni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muestre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una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imagen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otros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dioses.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generalmente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acerca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rechazar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Dios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como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nuestro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a Su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Hijo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como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salvador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las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plagas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antiguo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Egipto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regresando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sobre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tierra</w:t>
      </w:r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.</w:t>
      </w:r>
    </w:p>
    <w:p w14:paraId="67782DEC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lastRenderedPageBreak/>
        <w:t xml:space="preserve">"No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harás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imagen,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ni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una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sola imagen de lo que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está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arriba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cielo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ni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abajo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la tierra,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ni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las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aguas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debajo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 la tierra."</w:t>
      </w:r>
    </w:p>
    <w:p w14:paraId="321F52A1" w14:textId="15ED340C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aplica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revelaciones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13 y 16. Los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cristianos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pueden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ni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deben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inclinarse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ante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otros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dioses 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imágenes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Lo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cual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equivale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expresiones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religiosas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colocas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entre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Jesús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tú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mismo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</w:p>
    <w:p w14:paraId="76B1BB42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incluyen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otros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ídolos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que son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importantes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para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Jesús.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puede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ser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cualquier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cosa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dejemos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controlar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vida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diaria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Por lo tanto,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haz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Jesús lo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importante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vida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Aquel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quien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pasas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tiempo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cuyos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mandamientos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observamos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</w:p>
    <w:p w14:paraId="1B69CBD7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Jesús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comenzó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una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religión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ni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tampoco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hicieron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Pablo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Moisés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hombre que ha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añadido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pensado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tipo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cosas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sobre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Evangelio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</w:p>
    <w:p w14:paraId="44BDAA22" w14:textId="5AC11F90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En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ninguna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parte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la Biblia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encuentra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esté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bien o sea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necesario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realizar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rituales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u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otras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obras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campo de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religión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Todo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comenzó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fusión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una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serie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sectas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cristianas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cultura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ídolos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romanos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Obrar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como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caridad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cuidarse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unos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r w:rsidR="00BA166C"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an</w:t>
      </w: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otros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llevar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las cargas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demás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no son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obras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religiosas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siendo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un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signo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amor,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amor de Cristo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expresiones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Espíritu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Santo.</w:t>
      </w:r>
    </w:p>
    <w:p w14:paraId="3B34A894" w14:textId="04ED7678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Los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romanos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tenían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dioses (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demonios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) para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con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templos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adjuntos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="00BA166C"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Al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igual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Papa,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eran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adoradores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sol y de la luna. etc.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mezcla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textos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pensamiento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cristiano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lo tanto,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convierte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una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religión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</w:p>
    <w:p w14:paraId="6E340184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Las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plagas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éxodo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.</w:t>
      </w:r>
    </w:p>
    <w:p w14:paraId="5C2B174B" w14:textId="28B25410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primera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plaga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agua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convertirá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sangre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El mar,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ríos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agua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sale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nuestro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grifo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Apocalipsis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8:7-8.</w:t>
      </w:r>
      <w:r w:rsidR="00080D6A"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="00080D6A"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Habrá</w:t>
      </w:r>
      <w:proofErr w:type="spellEnd"/>
      <w:r w:rsidR="00080D6A"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="00080D6A"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nuevas</w:t>
      </w:r>
      <w:proofErr w:type="spellEnd"/>
      <w:r w:rsidR="00080D6A"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="00080D6A"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enfermedades</w:t>
      </w:r>
      <w:proofErr w:type="spellEnd"/>
      <w:r w:rsidR="00080D6A"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="00080D6A"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nuevas</w:t>
      </w:r>
      <w:proofErr w:type="spellEnd"/>
      <w:r w:rsidR="00080D6A"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="00080D6A"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medidas</w:t>
      </w:r>
      <w:proofErr w:type="spellEnd"/>
      <w:r w:rsidR="00080D6A"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</w:p>
    <w:p w14:paraId="7C297920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Encontrarás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todas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las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plagas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Éxodo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7 al 14.</w:t>
      </w:r>
    </w:p>
    <w:p w14:paraId="5E18BB82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Éxodo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20:4-5.</w:t>
      </w:r>
    </w:p>
    <w:p w14:paraId="75DE3FDE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Lugares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bíblicos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donde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se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mencionan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tres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días.</w:t>
      </w:r>
    </w:p>
    <w:p w14:paraId="6A451916" w14:textId="77594203" w:rsidR="009F183A" w:rsidRPr="00BA166C" w:rsidRDefault="00E52505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En primer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lugar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debo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notar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hay un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patrón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eventos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relacionados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fin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tiempos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regreso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Jesús, un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patrón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días, horas, etc. Por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ejemplo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Jesús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apareció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veces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después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crucifixión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resurrección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diferentes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personas.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Estuvo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oscuro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durante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horas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después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crucifixión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y hay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muchas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escrituras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descubrir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donde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se describe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patrón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días. Los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sufrimientos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Jesús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anuncian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veces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, Marcos 8, 9 y 10.</w:t>
      </w:r>
    </w:p>
    <w:p w14:paraId="77E06157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Éxodo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10:22.</w:t>
      </w:r>
    </w:p>
    <w:p w14:paraId="76034C93" w14:textId="01591A94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comparación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Egipto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ciertamente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aplica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nuestro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tiempo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Dios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sacó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pueblo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Egipto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momento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lo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Antiguo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Testamento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una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previsión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las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cosas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vendrán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al final.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ahora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Jesús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trae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casa.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Él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arca,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nuestro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cuerpo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templo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mora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Espíritu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Santo,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tabernáculo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Él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reúne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rincones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lastRenderedPageBreak/>
        <w:t>mundo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lleva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casa al Israel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espiritual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 (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Véase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"El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milagro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arrepentimiento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"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plan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salvación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Dios.)</w:t>
      </w:r>
    </w:p>
    <w:p w14:paraId="779D9AE9" w14:textId="6E0E9FCE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expulsión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Egipto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fue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un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anticipo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éxodo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creyentes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ahora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viven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"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Egipto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" dadas las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muchas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idolatrías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nuestro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tiempo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esclavos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pecado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Y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ahora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nuestros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días,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una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advertencia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para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renunciar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r w:rsidR="00BA166C"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an</w:t>
      </w: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renunciar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ocultismo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al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rechazo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Hijo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hombre. </w:t>
      </w:r>
    </w:p>
    <w:p w14:paraId="744CD20E" w14:textId="009A4087" w:rsidR="009F183A" w:rsidRPr="00E52505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>Amos 8: 9 en Amos 5:18. Johannes 9:8Joel 2:11 en 3:</w:t>
      </w:r>
      <w:r w:rsidR="00BA166C"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>15. Jesaja</w:t>
      </w:r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 xml:space="preserve"> 13: 9-10 Openbaringen 6:12-14. Lukas 21.</w:t>
      </w:r>
    </w:p>
    <w:p w14:paraId="42235534" w14:textId="77777777" w:rsidR="009F183A" w:rsidRPr="00E52505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>Hechos 2:20.</w:t>
      </w:r>
    </w:p>
    <w:p w14:paraId="49B36477" w14:textId="77777777" w:rsidR="0094054E" w:rsidRPr="00E52505" w:rsidRDefault="0094054E" w:rsidP="0094054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>No se trata solo de las tinieblas, sino de la respuesta de Jesús a los escribas y fariseos sobre la señal de su regreso:</w:t>
      </w:r>
    </w:p>
    <w:p w14:paraId="6E6E4066" w14:textId="022204B9" w:rsidR="009F183A" w:rsidRPr="00E52505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E52505">
        <w:rPr>
          <w:rFonts w:ascii="Times" w:eastAsia="Times New Roman" w:hAnsi="Times" w:cs="Times New Roman"/>
          <w:b/>
          <w:bCs/>
          <w:kern w:val="0"/>
          <w:lang w:eastAsia="nl-NL"/>
          <w14:ligatures w14:val="none"/>
        </w:rPr>
        <w:t>La única señal de su llegada.</w:t>
      </w:r>
    </w:p>
    <w:p w14:paraId="36DFCD58" w14:textId="7090C10B" w:rsidR="009F183A" w:rsidRPr="00BA166C" w:rsidRDefault="009F183A" w:rsidP="00AE31B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Como he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escrito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antes, solo hay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una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señal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Jesús da para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venida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a saber, lo que se describe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Mateo 12:40. "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Porque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como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Jonás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estuvo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días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noches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vientre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gran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pez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así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estará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Hijo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Hombre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días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noches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corazón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la tierra." </w:t>
      </w:r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Y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Lucas 11:29 </w:t>
      </w:r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la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señal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Jonás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días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oscuridad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Jesús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refiere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Es un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patrón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repetirá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días son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una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señal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estamos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muy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cerca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</w:p>
    <w:p w14:paraId="42D56A3B" w14:textId="0D2AE26B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tiene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hecho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Jesús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mismo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estuvo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tinieblas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durante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días,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decir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infierno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inmediatamente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después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crucifixión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Para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predicar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allí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gente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estaba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encarcelada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allí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Una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segunda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oportunidad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la misericordia, para las personas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habían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muerto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tiempo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Noé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habían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pasado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diluvio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porque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eran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desobedientes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Solo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ocho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personas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fueron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rescatadas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momento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 ¿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imaginas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cuántas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almas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salvado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eternidad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después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Jesús ha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predicado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Evangelio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oscuridad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r w:rsidR="00BA166C"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an</w:t>
      </w: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personas? Tal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como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ocurriendo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ahora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contracorriente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</w:p>
    <w:p w14:paraId="10593B4B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1 Pedro 3:19-20</w:t>
      </w: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br/>
      </w:r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Por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quienquiera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predicara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espíritus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encarcelados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(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infierno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)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cuando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partió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.</w:t>
      </w:r>
    </w:p>
    <w:p w14:paraId="4A446843" w14:textId="6AD31228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Después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crucifixión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estuvo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muy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oscuro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durante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horas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hubo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un gran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terremoto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Desafortunadamente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nosotros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tenemos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experimentar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oscuridad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durante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días para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experimentar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lo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Él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ha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experimentado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porque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seguidores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Jesús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comparten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sufrimientos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Cristo.</w:t>
      </w:r>
    </w:p>
    <w:p w14:paraId="3D60BF23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"Mas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regocijaos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según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sois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partícipes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padecimientos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 Cristo, para que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regocijéis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regocijéis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revelación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su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gloria. Si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sois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vituperados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nombre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 Cristo,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bienaventurados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sois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porque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Espíritu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 gloria y de Dios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está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sobre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vosotros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(1 Pedro 4:14).</w:t>
      </w:r>
    </w:p>
    <w:p w14:paraId="439171AA" w14:textId="2AB80E43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Incluso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ahora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al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igual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tiempo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Noé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hay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muchas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personas que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creen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estamos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viviendo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últimos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tiempos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que las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plagas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llegando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o que Jesús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regresar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que hay algo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así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como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un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rapto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aquellos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lo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eligen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esperan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hasta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regreso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para ser salvos.</w:t>
      </w:r>
    </w:p>
    <w:p w14:paraId="3DC25954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lastRenderedPageBreak/>
        <w:t xml:space="preserve">La Biblia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llena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tienes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aprender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patrones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investigarlos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mismo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entonces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asombroso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descubrir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qué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plan Dios ha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escrito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para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salvación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humanidad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Todo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dirigido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reconciliarte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Él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una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ofrenda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gracia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de amor.</w:t>
      </w:r>
    </w:p>
    <w:p w14:paraId="63E9CBCC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Apocalipsis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3:12:13</w:t>
      </w: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Tiene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relación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Altísimo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Hijo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Hombre. No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momento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obtener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aceite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otra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persona,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sino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prepararse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para las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bodas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Cordero (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Jesús)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Apocalipsis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19:6-10. Mateo 25:1-13. Para que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puerta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no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cierre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para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</w:p>
    <w:p w14:paraId="1B3C3A9C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Esta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ocasión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evento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que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habla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Mateo 24:29, Lucas 17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Apocalipsis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6:12.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Escrituras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hablan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mismo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evento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</w:p>
    <w:p w14:paraId="70A142EB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día de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Apocalipsis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6:17 "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Porque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ha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llegado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día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grande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¿y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quién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podrá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permanecer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?"</w:t>
      </w:r>
    </w:p>
    <w:p w14:paraId="75911FD0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¿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Qué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pasará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esos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días?</w:t>
      </w:r>
    </w:p>
    <w:p w14:paraId="5B7E64B9" w14:textId="5661755B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Antes de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oscurezca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durante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días,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habrá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un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evento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catastrófico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y luego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habrá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un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terremoto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masivo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precede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días y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sentirá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tierra.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una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repetición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eventos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rodearon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crucifixión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resurrección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Jesús.</w:t>
      </w:r>
    </w:p>
    <w:p w14:paraId="4343AB49" w14:textId="3E55CCCB" w:rsidR="009F183A" w:rsidRPr="00BA166C" w:rsidRDefault="009F183A" w:rsidP="00EB5BD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Estará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muy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oscuro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tierra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estará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través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un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espeso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manto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oscuridad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incluso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podrás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sentir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Durante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días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noches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así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Tienes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quedarte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casa.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habrá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electricidad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pero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internet, etc.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una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repetición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Éxodo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10:22</w:t>
      </w: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La novena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plaga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Debido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al eclipse de </w:t>
      </w:r>
      <w:r w:rsidR="00BA166C"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sole</w:t>
      </w: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luna,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temperatura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tierra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bajará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mucho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frío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Si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quieres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seguro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durante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tiempo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definitivamente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debes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salir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calle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días,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sobrevivirás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cierra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cortinas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mantente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alejado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las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ventanas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especialmente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r w:rsidR="00BA166C"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not</w:t>
      </w: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le abras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puerta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nadie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</w:p>
    <w:p w14:paraId="160EF427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¿Por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qué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no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salir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o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abrir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puerta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?</w:t>
      </w:r>
    </w:p>
    <w:p w14:paraId="56B92D78" w14:textId="77777777" w:rsidR="009F183A" w:rsidRPr="00E52505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En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días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ya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hay un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poder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demoníaco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gobernando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sobre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tierra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tratará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arrebatar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las almas de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oscuridad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absoluta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Este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poder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casa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casa. Las personas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viven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pecado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serán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notadas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quitadas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porque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se ha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creado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una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apertura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pecados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escudo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seguro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Espíritu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Santo. </w:t>
      </w:r>
      <w:proofErr w:type="spellStart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>Esa</w:t>
      </w:r>
      <w:proofErr w:type="spellEnd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 xml:space="preserve"> es la </w:t>
      </w:r>
      <w:proofErr w:type="spellStart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>mejor</w:t>
      </w:r>
      <w:proofErr w:type="spellEnd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 xml:space="preserve"> manera de describirlo.</w:t>
      </w:r>
    </w:p>
    <w:p w14:paraId="1912425E" w14:textId="77777777" w:rsidR="009F183A" w:rsidRPr="00E52505" w:rsidRDefault="009F183A" w:rsidP="00E52505">
      <w:pPr>
        <w:jc w:val="center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6C88C798" w14:textId="77777777" w:rsidR="009F183A" w:rsidRPr="00E52505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E52505">
        <w:rPr>
          <w:rFonts w:ascii="Times" w:eastAsia="Times New Roman" w:hAnsi="Times" w:cs="Times New Roman"/>
          <w:b/>
          <w:bCs/>
          <w:kern w:val="0"/>
          <w:lang w:eastAsia="nl-NL"/>
          <w14:ligatures w14:val="none"/>
        </w:rPr>
        <w:t>Dios nos advierte en Isaías acerca de este tiempo de oscuridad.</w:t>
      </w:r>
    </w:p>
    <w:p w14:paraId="565DFBF1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Id, pueblo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mío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entrad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vuestros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aposentos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cerrad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vuestras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puertas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tras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vosotros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escondíos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un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momento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, hasta que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pase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ira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Isaías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26:20.</w:t>
      </w:r>
    </w:p>
    <w:p w14:paraId="6E9731C7" w14:textId="03D0642A" w:rsidR="00494366" w:rsidRPr="00BA166C" w:rsidRDefault="00494366" w:rsidP="00E52505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Ezequiel 9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habla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sellar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con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Espíritu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Santo. Es un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adelanto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para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nosotros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este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momento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. Sin embargo,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ya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no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tenemos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poner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sangre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marco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de la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puerta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sino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ahora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estamos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protegidos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sangre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Espíritu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Santo. </w:t>
      </w:r>
    </w:p>
    <w:p w14:paraId="395D8858" w14:textId="57406377" w:rsidR="009F183A" w:rsidRPr="00E52505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Incluso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si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una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casa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donde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hay mucha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oración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momento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hay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muchos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cristianos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casa,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pueden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riesgo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si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hay personas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medio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cuyos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pecados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no son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perdonados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o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tratando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esconder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pecados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Dios. Sin </w:t>
      </w: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lastRenderedPageBreak/>
        <w:t xml:space="preserve">embargo,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imposible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: Dios lo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lo sabe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>También</w:t>
      </w:r>
      <w:proofErr w:type="spellEnd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 xml:space="preserve"> lo </w:t>
      </w:r>
      <w:proofErr w:type="spellStart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>hacen</w:t>
      </w:r>
      <w:proofErr w:type="spellEnd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 xml:space="preserve"> los poderes demoníacos y, por lo tanto, tienen derecho a entrar en esa casa.</w:t>
      </w:r>
    </w:p>
    <w:p w14:paraId="544464C5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Y no hay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criatura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invisible para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Él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sino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todo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yace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desnudo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desnudo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ante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ojos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Aquel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quien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debemos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rendirle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cuentas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Hebreos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4:12</w:t>
      </w:r>
    </w:p>
    <w:p w14:paraId="5EDABA5F" w14:textId="61355EA1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abrir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puerta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porque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puede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haber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alguien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puerta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fingiendo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ser </w:t>
      </w:r>
      <w:r w:rsidR="00BA166C"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unfamiliar</w:t>
      </w: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fallecido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alguien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quien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estabas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desacuerdo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poderes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demoníacos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pueden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imitar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cualquier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cosa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Si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aceptas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perdido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Lo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mejor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puedes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hacer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reaccionar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absoluto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orar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lugar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usa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armadura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espiritual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como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Salmos,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mantente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autoridad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Jesús.</w:t>
      </w:r>
    </w:p>
    <w:p w14:paraId="082CC26E" w14:textId="4E023C92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Así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aléjate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reza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para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puedas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ser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protegido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discutas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ayuda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protección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Jesús. Por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ejemplo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recuerde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Salmos 91, 27, etc.</w:t>
      </w:r>
    </w:p>
    <w:p w14:paraId="382BA95D" w14:textId="6BD9ADC8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Una persona que ha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muerto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nunca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vuelve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ya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nosotros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ni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otro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lugar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para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podamos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observarla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demoníaco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cuando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ocurren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tales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fenómenos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Las personas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parten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un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lugar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preparado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duermen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hasta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día de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resurrección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Hebreos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9:27. Y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como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está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ordenado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para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hombres,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deben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morir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una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vez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y luego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sigue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juicio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significa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no hay personas "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muertas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"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nuestra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esfera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otro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lugar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para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comparecer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ante Dios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tarde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demoníaco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si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piensas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contacto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queridos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sería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posible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o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todavía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sientes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casa, etc. 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enemigo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juega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nuestras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emociones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ocurre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sueños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recházalo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envíalo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lejos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nombre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Jesucristo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</w:p>
    <w:p w14:paraId="7E0D1F7C" w14:textId="792A6C6E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puedes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abrir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puerta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incluso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si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hay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alguien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conoces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puerta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Recuerda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puede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haber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gente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afuera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oscuridad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porque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imposible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debido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grosor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oscuridad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literalmente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puedes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una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mano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frente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tus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ojos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nadie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seguro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afuera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</w:p>
    <w:p w14:paraId="587DDBEB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Sello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oración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.</w:t>
      </w:r>
    </w:p>
    <w:p w14:paraId="6F6ABA95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Las personas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tienen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sello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Espíritu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Santo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aceptado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Jesús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tendrán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mucho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temer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importa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lo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suceda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afuera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protegidas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sangre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Jesús. Por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cierto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algo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tienes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pedir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para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mismo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oración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cubierta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</w:p>
    <w:p w14:paraId="6C9FBD84" w14:textId="23C5DD1E" w:rsidR="00EB5BDF" w:rsidRPr="00BA166C" w:rsidRDefault="00EB5BDF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Apocalipsis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9:4.</w:t>
      </w:r>
    </w:p>
    <w:p w14:paraId="6C84DBC4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Un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ejemplo</w:t>
      </w:r>
      <w:proofErr w:type="spellEnd"/>
    </w:p>
    <w:p w14:paraId="3FEFCEC9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"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pido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me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cubras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mí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a mi casa con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sangre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que me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cubras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mí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a mi casa y a la de mis amigos 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hijos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sangre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para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estemos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salvo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ataques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enemigo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",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Amén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</w:p>
    <w:p w14:paraId="6DDCD41A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O:</w:t>
      </w:r>
    </w:p>
    <w:p w14:paraId="4BC1D68A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"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doy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gracias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protección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sangre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contra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terror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enemigo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pido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cubras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mi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cuerpo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mi casa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hora, para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podamos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refugiarnos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contigo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manera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segura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momento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tiempos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venideros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".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Amén</w:t>
      </w:r>
      <w:proofErr w:type="spellEnd"/>
    </w:p>
    <w:p w14:paraId="334B1417" w14:textId="6B8EA6B4" w:rsidR="009F183A" w:rsidRPr="00BA166C" w:rsidRDefault="009F183A" w:rsidP="0098757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Lea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Salmo 91,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una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buena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práctica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días de hoy.</w:t>
      </w:r>
    </w:p>
    <w:p w14:paraId="624E9823" w14:textId="5A9E3310" w:rsidR="009F183A" w:rsidRPr="00E52505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lastRenderedPageBreak/>
        <w:t xml:space="preserve">En </w:t>
      </w:r>
      <w:proofErr w:type="spellStart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>su</w:t>
      </w:r>
      <w:proofErr w:type="spellEnd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 xml:space="preserve"> </w:t>
      </w:r>
      <w:proofErr w:type="spellStart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>casa</w:t>
      </w:r>
      <w:proofErr w:type="spellEnd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 xml:space="preserve"> </w:t>
      </w:r>
      <w:proofErr w:type="spellStart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>habrá</w:t>
      </w:r>
      <w:proofErr w:type="spellEnd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 xml:space="preserve"> luz. Este fue también el caso en el tiempo de Moisés. Éxodo 10:23. Para todos los israelitas, había luz en sus hogares. Apocalipsis 9:4 y Ezequiel 9.</w:t>
      </w:r>
    </w:p>
    <w:p w14:paraId="3E6E868B" w14:textId="3203850C" w:rsidR="009F183A" w:rsidRPr="00BA166C" w:rsidRDefault="009F183A" w:rsidP="0098757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 xml:space="preserve">En la antigüedad, había que poner la sangre de un cordero sobre el marco de la puerta para protegerse de las plagas.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Ahora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Jesús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nuestra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protección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última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Pascua,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literalmente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significa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ser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saltado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somos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pasados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alto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plagas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igual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entonces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puedes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reclamarlo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si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has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arrepentido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recibido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bendiciones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espirituales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vienen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ello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Dios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advirtió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momento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y lo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hace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hoy.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Examínate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mismo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si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necesario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arregla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Jesús.</w:t>
      </w:r>
    </w:p>
    <w:p w14:paraId="312C5225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Se describe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Isaías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60,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acerca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la luz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tinieblas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Jesús, y las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tinieblas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venideras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vienen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sobre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tierra.</w:t>
      </w:r>
    </w:p>
    <w:p w14:paraId="0C04BB25" w14:textId="77777777" w:rsidR="00EB5BDF" w:rsidRPr="00BA166C" w:rsidRDefault="009F183A" w:rsidP="00E52505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¡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Levántate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sé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iluminado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!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Porque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tu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luz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viene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, y la gloria del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pasa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sobre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ti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porque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he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aquí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, las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tinieblas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cubrirán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la tierra, y las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nubes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oscuras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estarán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sobre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las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naciones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pero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sobre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ti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se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levantará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, y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su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gloria se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verá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sobre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ti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. Y las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naciones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irán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tu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luz, y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reyes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al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resplandor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tu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día.</w:t>
      </w:r>
    </w:p>
    <w:p w14:paraId="0C583281" w14:textId="78C0803E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br/>
      </w: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*********</w:t>
      </w:r>
    </w:p>
    <w:p w14:paraId="2E964945" w14:textId="0D06F5C4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Las personas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tienen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Espíritu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Santo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serán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una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luz para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demás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días. Hay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muchas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Escrituras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acerca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las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tinieblas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pero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dejaré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así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porque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hecho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sí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mismo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suficiente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para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transmitirlo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usted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para que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llegue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inesperadamente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</w:p>
    <w:p w14:paraId="56859DB4" w14:textId="5AAD4C5A" w:rsidR="009F183A" w:rsidRPr="00BA166C" w:rsidRDefault="00EB5BDF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La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Visión</w:t>
      </w:r>
      <w:proofErr w:type="spellEnd"/>
    </w:p>
    <w:p w14:paraId="5EFFE0B9" w14:textId="5859ACE8" w:rsidR="009F183A" w:rsidRPr="00E52505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Vi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primera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visión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sobre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días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alrededor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brote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virus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hizo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estuvieran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casa,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así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pensé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r w:rsidR="00BA166C"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sera</w:t>
      </w: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evento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gram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no</w:t>
      </w:r>
      <w:proofErr w:type="gram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le presté mucha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atención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 xml:space="preserve">La </w:t>
      </w:r>
      <w:proofErr w:type="spellStart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>segunda</w:t>
      </w:r>
      <w:proofErr w:type="spellEnd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 xml:space="preserve"> </w:t>
      </w:r>
      <w:proofErr w:type="spellStart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>visión</w:t>
      </w:r>
      <w:proofErr w:type="spellEnd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 xml:space="preserve"> </w:t>
      </w:r>
      <w:proofErr w:type="spellStart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>fue</w:t>
      </w:r>
      <w:proofErr w:type="spellEnd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 xml:space="preserve"> en algún momento de septiembre de 2021.</w:t>
      </w:r>
    </w:p>
    <w:p w14:paraId="195D0D59" w14:textId="2E48E05D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He visto la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oscuridad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dos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veces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una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visión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y se me ha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aclarado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un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sueño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compartir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esto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para que no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te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alcance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. Y soy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obediente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a Dios. La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oscuridad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cubrió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la ciudad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como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una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manta y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ese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momento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no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pude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llevarla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a casa. La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segunda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vez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fue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unos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dos meses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después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de nuevo la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misma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imagen y luego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sueño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. Para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mí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sueño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fue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confirmación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 que lo que he visto son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tres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días. Y,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supuesto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la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oración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y las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Escrituras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.</w:t>
      </w:r>
    </w:p>
    <w:p w14:paraId="21D5D7A4" w14:textId="77777777" w:rsidR="009F183A" w:rsidRDefault="009F183A" w:rsidP="00E52505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i/>
          <w:iCs/>
          <w:kern w:val="0"/>
          <w:lang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Necesitamos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darnos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cuenta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 que Dios es </w:t>
      </w:r>
      <w:proofErr w:type="gram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un Dios</w:t>
      </w:r>
      <w:proofErr w:type="gram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repetición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y lo que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fue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se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repetirá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Así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son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días de Lot y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Noé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esto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es un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patrón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Él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es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Alfa y la Omega,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principio y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fin. </w:t>
      </w:r>
      <w:proofErr w:type="spellStart"/>
      <w:r w:rsidRPr="00E52505">
        <w:rPr>
          <w:rFonts w:ascii="Times" w:eastAsia="Times New Roman" w:hAnsi="Times" w:cs="Times New Roman"/>
          <w:i/>
          <w:iCs/>
          <w:kern w:val="0"/>
          <w:lang w:eastAsia="nl-NL"/>
          <w14:ligatures w14:val="none"/>
        </w:rPr>
        <w:t>Así</w:t>
      </w:r>
      <w:proofErr w:type="spellEnd"/>
      <w:r w:rsidRPr="00E52505">
        <w:rPr>
          <w:rFonts w:ascii="Times" w:eastAsia="Times New Roman" w:hAnsi="Times" w:cs="Times New Roman"/>
          <w:i/>
          <w:iCs/>
          <w:kern w:val="0"/>
          <w:lang w:eastAsia="nl-NL"/>
          <w14:ligatures w14:val="none"/>
        </w:rPr>
        <w:t xml:space="preserve"> será de </w:t>
      </w:r>
      <w:proofErr w:type="spellStart"/>
      <w:r w:rsidRPr="00E52505">
        <w:rPr>
          <w:rFonts w:ascii="Times" w:eastAsia="Times New Roman" w:hAnsi="Times" w:cs="Times New Roman"/>
          <w:i/>
          <w:iCs/>
          <w:kern w:val="0"/>
          <w:lang w:eastAsia="nl-NL"/>
          <w14:ligatures w14:val="none"/>
        </w:rPr>
        <w:t>nuevo</w:t>
      </w:r>
      <w:proofErr w:type="spellEnd"/>
      <w:r w:rsidRPr="00E52505">
        <w:rPr>
          <w:rFonts w:ascii="Times" w:eastAsia="Times New Roman" w:hAnsi="Times" w:cs="Times New Roman"/>
          <w:i/>
          <w:iCs/>
          <w:kern w:val="0"/>
          <w:lang w:eastAsia="nl-NL"/>
          <w14:ligatures w14:val="none"/>
        </w:rPr>
        <w:t xml:space="preserve"> en los tiempos del Génesis y del Éxodo. </w:t>
      </w:r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Las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razones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las que Dios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va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sacudir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todo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 nuevo son las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mismas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solo que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ahora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hay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una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salida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a saber,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Jesús y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nuestro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rapto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perdón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pecados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libremente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. </w:t>
      </w:r>
      <w:r w:rsidRPr="00E52505">
        <w:rPr>
          <w:rFonts w:ascii="Times" w:eastAsia="Times New Roman" w:hAnsi="Times" w:cs="Times New Roman"/>
          <w:i/>
          <w:iCs/>
          <w:kern w:val="0"/>
          <w:lang w:eastAsia="nl-NL"/>
          <w14:ligatures w14:val="none"/>
        </w:rPr>
        <w:t xml:space="preserve">Y es la </w:t>
      </w:r>
      <w:proofErr w:type="spellStart"/>
      <w:r w:rsidRPr="00E52505">
        <w:rPr>
          <w:rFonts w:ascii="Times" w:eastAsia="Times New Roman" w:hAnsi="Times" w:cs="Times New Roman"/>
          <w:i/>
          <w:iCs/>
          <w:kern w:val="0"/>
          <w:lang w:eastAsia="nl-NL"/>
          <w14:ligatures w14:val="none"/>
        </w:rPr>
        <w:t>última</w:t>
      </w:r>
      <w:proofErr w:type="spellEnd"/>
      <w:r w:rsidRPr="00E52505">
        <w:rPr>
          <w:rFonts w:ascii="Times" w:eastAsia="Times New Roman" w:hAnsi="Times" w:cs="Times New Roman"/>
          <w:i/>
          <w:iCs/>
          <w:kern w:val="0"/>
          <w:lang w:eastAsia="nl-NL"/>
          <w14:ligatures w14:val="none"/>
        </w:rPr>
        <w:t xml:space="preserve"> vez, porque estamos en los últimos días de los últimos días.</w:t>
      </w:r>
    </w:p>
    <w:p w14:paraId="37EA722B" w14:textId="54F5042D" w:rsidR="00EB5BDF" w:rsidRPr="00BA166C" w:rsidRDefault="00EB5BDF" w:rsidP="00E52505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Isaías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43:9</w:t>
      </w:r>
    </w:p>
    <w:p w14:paraId="7212D132" w14:textId="7AFF7772" w:rsidR="00EB5BDF" w:rsidRPr="00BA166C" w:rsidRDefault="00EB5BDF" w:rsidP="00E52505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Las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cosas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antedichas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he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aquí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han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llegado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Nuevas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cosas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proclamo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; Antes de que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germinen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te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dejaré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escucharlos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. </w:t>
      </w:r>
    </w:p>
    <w:p w14:paraId="23BE6CEC" w14:textId="1EA7A667" w:rsidR="009F183A" w:rsidRPr="00E52505" w:rsidRDefault="009F183A" w:rsidP="003B6FC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lastRenderedPageBreak/>
        <w:t xml:space="preserve">Como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ya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he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escrito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otra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página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la Segunda Venida es de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esperar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después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estos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días. </w:t>
      </w:r>
      <w:proofErr w:type="spellStart"/>
      <w:r w:rsidRPr="00E52505">
        <w:rPr>
          <w:rFonts w:ascii="Times" w:eastAsia="Times New Roman" w:hAnsi="Times" w:cs="Times New Roman"/>
          <w:i/>
          <w:iCs/>
          <w:kern w:val="0"/>
          <w:lang w:eastAsia="nl-NL"/>
          <w14:ligatures w14:val="none"/>
        </w:rPr>
        <w:t>Este</w:t>
      </w:r>
      <w:proofErr w:type="spellEnd"/>
      <w:r w:rsidRPr="00E52505">
        <w:rPr>
          <w:rFonts w:ascii="Times" w:eastAsia="Times New Roman" w:hAnsi="Times" w:cs="Times New Roman"/>
          <w:i/>
          <w:iCs/>
          <w:kern w:val="0"/>
          <w:lang w:eastAsia="nl-NL"/>
          <w14:ligatures w14:val="none"/>
        </w:rPr>
        <w:t xml:space="preserve"> será </w:t>
      </w:r>
      <w:proofErr w:type="spellStart"/>
      <w:r w:rsidRPr="00E52505">
        <w:rPr>
          <w:rFonts w:ascii="Times" w:eastAsia="Times New Roman" w:hAnsi="Times" w:cs="Times New Roman"/>
          <w:i/>
          <w:iCs/>
          <w:kern w:val="0"/>
          <w:lang w:eastAsia="nl-NL"/>
          <w14:ligatures w14:val="none"/>
        </w:rPr>
        <w:t>un</w:t>
      </w:r>
      <w:proofErr w:type="spellEnd"/>
      <w:r w:rsidRPr="00E52505">
        <w:rPr>
          <w:rFonts w:ascii="Times" w:eastAsia="Times New Roman" w:hAnsi="Times" w:cs="Times New Roman"/>
          <w:i/>
          <w:iCs/>
          <w:kern w:val="0"/>
          <w:lang w:eastAsia="nl-NL"/>
          <w14:ligatures w14:val="none"/>
        </w:rPr>
        <w:t xml:space="preserve"> día terrible, como se puede leer en Mateo 17:29:37, Hechos 2:16 y más allá. </w:t>
      </w:r>
    </w:p>
    <w:p w14:paraId="5907DA03" w14:textId="0A6D76F0" w:rsidR="009F183A" w:rsidRPr="00BA166C" w:rsidRDefault="009F183A" w:rsidP="0098757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E52505">
        <w:rPr>
          <w:rFonts w:ascii="Times" w:eastAsia="Times New Roman" w:hAnsi="Times" w:cs="Times New Roman"/>
          <w:i/>
          <w:iCs/>
          <w:kern w:val="0"/>
          <w:lang w:eastAsia="nl-NL"/>
          <w14:ligatures w14:val="none"/>
        </w:rPr>
        <w:t xml:space="preserve">Habrá milagros en el Cielo...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Léelo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ti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mismo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está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escrito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acerca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del día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maravilloso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puedes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leer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acerca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esto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Apocalipsis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6, la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sexta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copa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. Se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trata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una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catástrofe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mundial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. Pero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un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tiempo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Jesús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aparecerá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todos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toda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Su gloria.</w:t>
      </w:r>
    </w:p>
    <w:p w14:paraId="1D438347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E52505">
        <w:rPr>
          <w:rFonts w:ascii="Times" w:eastAsia="Times New Roman" w:hAnsi="Times" w:cs="Times New Roman"/>
          <w:i/>
          <w:iCs/>
          <w:kern w:val="0"/>
          <w:lang w:eastAsia="nl-NL"/>
          <w14:ligatures w14:val="none"/>
        </w:rPr>
        <w:t xml:space="preserve">En </w:t>
      </w:r>
      <w:proofErr w:type="spellStart"/>
      <w:r w:rsidRPr="00E52505">
        <w:rPr>
          <w:rFonts w:ascii="Times" w:eastAsia="Times New Roman" w:hAnsi="Times" w:cs="Times New Roman"/>
          <w:i/>
          <w:iCs/>
          <w:kern w:val="0"/>
          <w:lang w:eastAsia="nl-NL"/>
          <w14:ligatures w14:val="none"/>
        </w:rPr>
        <w:t>esos</w:t>
      </w:r>
      <w:proofErr w:type="spellEnd"/>
      <w:r w:rsidRPr="00E52505">
        <w:rPr>
          <w:rFonts w:ascii="Times" w:eastAsia="Times New Roman" w:hAnsi="Times" w:cs="Times New Roman"/>
          <w:i/>
          <w:iCs/>
          <w:kern w:val="0"/>
          <w:lang w:eastAsia="nl-NL"/>
          <w14:ligatures w14:val="none"/>
        </w:rPr>
        <w:t xml:space="preserve"> </w:t>
      </w:r>
      <w:proofErr w:type="spellStart"/>
      <w:r w:rsidRPr="00E52505">
        <w:rPr>
          <w:rFonts w:ascii="Times" w:eastAsia="Times New Roman" w:hAnsi="Times" w:cs="Times New Roman"/>
          <w:i/>
          <w:iCs/>
          <w:kern w:val="0"/>
          <w:lang w:eastAsia="nl-NL"/>
          <w14:ligatures w14:val="none"/>
        </w:rPr>
        <w:t>días</w:t>
      </w:r>
      <w:proofErr w:type="spellEnd"/>
      <w:r w:rsidRPr="00E52505">
        <w:rPr>
          <w:rFonts w:ascii="Times" w:eastAsia="Times New Roman" w:hAnsi="Times" w:cs="Times New Roman"/>
          <w:i/>
          <w:iCs/>
          <w:kern w:val="0"/>
          <w:lang w:eastAsia="nl-NL"/>
          <w14:ligatures w14:val="none"/>
        </w:rPr>
        <w:t xml:space="preserve"> en los que no se puede ver nada, Jesús es la única luz en el mundo. Luego acércate a él y pídele que te proteja. Solo puedo concluir que el tiempo antes del regreso del Señor Jesús será un tiempo muy difícil. </w:t>
      </w:r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Solo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entonces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viene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la Segunda Venida.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Apocalipsis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6:6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nos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dice un poco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más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acerca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 lo que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está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venir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.</w:t>
      </w:r>
    </w:p>
    <w:p w14:paraId="420FFAA2" w14:textId="24789C12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El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evento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 la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oscuridad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viene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sobre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la tierra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está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conectado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con la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venida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Satanás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a la tierra y la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apertura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pozo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Apocalipsis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9 y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Apocalipsis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12. El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dragón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arroja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un tercio de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ángeles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caídos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 la tierra (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estrellas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). 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dragón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un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símbolo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Satanás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Él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guerra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contra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creyentes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(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Persecución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).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Satanás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disfraza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anticristo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Va a ascender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Estados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Unidos, es un hombre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ya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conoce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lo tanto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recibido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brazos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abiertos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</w:p>
    <w:p w14:paraId="7A0EE965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Lucas 21.</w:t>
      </w:r>
    </w:p>
    <w:p w14:paraId="291CD203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Acerca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acontecimientos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antes de la Segunda Venida.</w:t>
      </w:r>
    </w:p>
    <w:p w14:paraId="51B17C67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Este es un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lugar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clave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cuanto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eventos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Hay tanto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decir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sobre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voy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gram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</w:t>
      </w:r>
      <w:proofErr w:type="gram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escribir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un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artículo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aparte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respecto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</w:p>
    <w:p w14:paraId="20FE67EB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>Alrededor</w:t>
      </w:r>
      <w:proofErr w:type="spellEnd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 xml:space="preserve"> del </w:t>
      </w:r>
      <w:proofErr w:type="spellStart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>tiempo</w:t>
      </w:r>
      <w:proofErr w:type="spellEnd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 xml:space="preserve"> de los tres días de oscuridad habrá señales extrañas en los Cielos. Uno de ellos que más llama la atención y es la aparición de hermosos cielos rojos o las auroras boreales en lugares donde de otra manera no se producen.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Anuncia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días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venida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ángeles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caídos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van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mezclarse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humanidad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buscar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destrucción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Como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mencionó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ángeles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caídos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vienen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la tierra con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Satanás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Vienen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como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amigos,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salvadores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apuestos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apariciones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>También</w:t>
      </w:r>
      <w:proofErr w:type="spellEnd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 xml:space="preserve"> se </w:t>
      </w:r>
      <w:proofErr w:type="spellStart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>presentarán</w:t>
      </w:r>
      <w:proofErr w:type="spellEnd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 xml:space="preserve"> </w:t>
      </w:r>
      <w:proofErr w:type="spellStart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>como</w:t>
      </w:r>
      <w:proofErr w:type="spellEnd"/>
      <w:r w:rsidRPr="00E52505">
        <w:rPr>
          <w:rFonts w:ascii="Times" w:eastAsia="Times New Roman" w:hAnsi="Times" w:cs="Times New Roman"/>
          <w:kern w:val="0"/>
          <w:lang w:eastAsia="nl-NL"/>
          <w14:ligatures w14:val="none"/>
        </w:rPr>
        <w:t xml:space="preserve"> maestros de la luz o de cualquier función de cualquier tipo. </w:t>
      </w: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Por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ejemplo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son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bienvenidos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las personas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esperan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nueva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era, etc. 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contacto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interferencia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vida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tiene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consecuencias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catastróficas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dispuestos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gram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</w:t>
      </w:r>
      <w:proofErr w:type="gram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ayudar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sino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destruir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vida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pero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alma.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Obreros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mal,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Jesucristo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nuestro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escudo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día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período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previo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anticristo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entrará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escena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acuerdo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operación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satanás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decir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con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falsos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milagros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señales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Así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dejéis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engañar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tiempo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venir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Porque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como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2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Tesalonicenses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2:9,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inicuo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llega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poder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acuerdo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clase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engaños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 "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Aquel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cuya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venida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según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obras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Satanás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con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clase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poder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señales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prodigios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mentiras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." Hay algo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podrías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amarrar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un poco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adelante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, que es</w:t>
      </w:r>
    </w:p>
    <w:p w14:paraId="5AE55672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2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Tesalonicenses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2:10-11 y con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toda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clase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engaño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iniquidad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que se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pierden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cuanto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no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han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recibido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amor de la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verdad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para ser salvos.</w:t>
      </w:r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b/>
          <w:bCs/>
          <w:i/>
          <w:iCs/>
          <w:kern w:val="0"/>
          <w:lang w:val="en-US" w:eastAsia="nl-NL"/>
          <w14:ligatures w14:val="none"/>
        </w:rPr>
        <w:t xml:space="preserve"> lo tanto, Dios </w:t>
      </w:r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les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enviará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un error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poderoso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para que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crean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mentira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. Para que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sean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condenados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todos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que no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han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creído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verdad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sino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que se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han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deleitado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iniquidad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.</w:t>
      </w:r>
    </w:p>
    <w:p w14:paraId="2B323679" w14:textId="76A5DC28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lastRenderedPageBreak/>
        <w:t>Tenemos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cuenta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tiempo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acerca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regreso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Jesús. Y con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ella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resurrección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dormido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y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perseveran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hasta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fin y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se dice que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salvado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personas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serán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cambiadas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gram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primero </w:t>
      </w:r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:</w:t>
      </w:r>
      <w:proofErr w:type="gram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1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Corintios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15:51</w:t>
      </w: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Ser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cambiado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obtener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cuerpo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glorificado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para ser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tomado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Jesús.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sucede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las personas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precedido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Nos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preceden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levantan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sueño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como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Lázaro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y </w:t>
      </w:r>
      <w:proofErr w:type="gram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van</w:t>
      </w:r>
      <w:proofErr w:type="gram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al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encuentro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Después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 un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tiempo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las personas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cambiadas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aún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están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vivas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se van.</w:t>
      </w:r>
    </w:p>
    <w:p w14:paraId="40607861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Ezequiel 37:12:13&gt; "Por tanto,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profetiza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diles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: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Así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dice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Jehová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: He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aquí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yo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abriré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tus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sepulcros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y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haré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subir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ti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gram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hombres</w:t>
      </w:r>
      <w:proofErr w:type="gram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tus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sepulcros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¡pueblo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mío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! Y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yo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te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llevaré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a la tierra de Israel. ¡Y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sabréis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yo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soy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cuando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haya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abierto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vuestros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sepulcros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y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cuando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haya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sacado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vuestros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sepulcros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pueblo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mío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!</w:t>
      </w:r>
    </w:p>
    <w:p w14:paraId="4FF6F276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Isaías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26:19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también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describe la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resurrección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muertos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cuerpo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muerto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(de Cristo), es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decir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todos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murieron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Cristo.</w:t>
      </w:r>
    </w:p>
    <w:p w14:paraId="4FC06ECF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Traer a la tierra de Israel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este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texto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la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profecía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eventos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tiempo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del fin,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significa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somos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llevados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al Israel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espiritual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cuerpo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 Cristo. Y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reinará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con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Él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para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siempre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la tierra. Hay algo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escrito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acerca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de la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transfiguración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i/>
          <w:iCs/>
          <w:kern w:val="0"/>
          <w:lang w:val="en-US" w:eastAsia="nl-NL"/>
          <w14:ligatures w14:val="none"/>
        </w:rPr>
        <w:t xml:space="preserve"> Mateo 17.</w:t>
      </w:r>
    </w:p>
    <w:p w14:paraId="2467E227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Puedes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leer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sobre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grabación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serie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grabaciones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pueden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descargar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desde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sitio web.</w:t>
      </w:r>
    </w:p>
    <w:p w14:paraId="405BBBAC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Esperanza para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futuro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.</w:t>
      </w:r>
    </w:p>
    <w:p w14:paraId="1A3B9698" w14:textId="1A453F53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Debido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eventos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vuelta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esquina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una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cosa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clara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es que la Segunda Venida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cada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vez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cerca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con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ella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liberación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fácil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ni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exento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dificultad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Debido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persecución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posible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sobrevivamos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Ciertamente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morimos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pero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seguimos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viviendo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</w:p>
    <w:p w14:paraId="7B0D0847" w14:textId="23F1DA53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Mantén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atención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fija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Jesús,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refúgiate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Él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Tú has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elegido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o vas </w:t>
      </w:r>
      <w:proofErr w:type="gram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</w:t>
      </w:r>
      <w:proofErr w:type="gram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elegir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para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eternidad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para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podamos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esperar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lo que Dios ha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preparado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para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nosotros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</w:p>
    <w:p w14:paraId="3E037B70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Por lo tanto,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toma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don de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reconciliación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perdón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hoy.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Confiesa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tus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pecados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Jesús. ¿Es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hace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mucho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tiempo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? Luego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hazlo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nuevo,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porque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pecamos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todos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días.</w:t>
      </w:r>
    </w:p>
    <w:p w14:paraId="26A343E4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Resumen</w:t>
      </w:r>
      <w:proofErr w:type="spellEnd"/>
    </w:p>
    <w:p w14:paraId="60705140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Desde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un punto de vista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espiritual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dirigimos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días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oscuridad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a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venida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ángeles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caídos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</w:p>
    <w:p w14:paraId="4FE9F2C5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Todo lo que le precede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tierra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una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señal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anticristo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aparecerá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Él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construyendo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reino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tierra. </w:t>
      </w:r>
      <w:proofErr w:type="gram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Muchos</w:t>
      </w:r>
      <w:proofErr w:type="gram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engañados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acuerdo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anticristo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un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sistema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no solo un hombre,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recibe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ayuda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muchos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Porque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espíritu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anticristo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ya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vagando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tierra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después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ascensión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Jesús.</w:t>
      </w:r>
    </w:p>
    <w:p w14:paraId="5D134655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Porque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anticristo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un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espíritu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y hay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muchos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anticristos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Juan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advirtió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contra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ello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br/>
      </w:r>
    </w:p>
    <w:p w14:paraId="477E11C1" w14:textId="77777777" w:rsidR="009F183A" w:rsidRPr="00BA166C" w:rsidRDefault="009F183A" w:rsidP="00E52505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lastRenderedPageBreak/>
        <w:t>Nuestro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propio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estudio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bíblico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oración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así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como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ayuda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Espíritu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Santo, son indispensables para no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caer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tentaciones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engaños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ya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derramando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sobre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nosotros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</w:p>
    <w:p w14:paraId="4A7C0203" w14:textId="3C99493D" w:rsidR="00494366" w:rsidRPr="00BA166C" w:rsidRDefault="00494366" w:rsidP="00E52505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Nos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estamos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acercando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cada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vez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más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gram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</w:t>
      </w:r>
      <w:proofErr w:type="gram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revelaciones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Recientemente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(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agosto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2023)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recordé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Éxodo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10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dejar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al pueblo de Dios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tal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como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sucedió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momento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Este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llamado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destinado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a personas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enseñan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una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doctrina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difiere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lo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escrito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 Biblia.</w:t>
      </w:r>
    </w:p>
    <w:p w14:paraId="6FF2794E" w14:textId="0C63D0B5" w:rsidR="006D2B59" w:rsidRPr="00BA166C" w:rsidRDefault="006D2B59" w:rsidP="00E52505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b/>
          <w:bCs/>
          <w:kern w:val="0"/>
          <w:sz w:val="28"/>
          <w:szCs w:val="28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b/>
          <w:bCs/>
          <w:kern w:val="0"/>
          <w:sz w:val="28"/>
          <w:szCs w:val="28"/>
          <w:lang w:val="en-US" w:eastAsia="nl-NL"/>
          <w14:ligatures w14:val="none"/>
        </w:rPr>
        <w:t xml:space="preserve">La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sz w:val="28"/>
          <w:szCs w:val="28"/>
          <w:lang w:val="en-US" w:eastAsia="nl-NL"/>
          <w14:ligatures w14:val="none"/>
        </w:rPr>
        <w:t>actualización</w:t>
      </w:r>
      <w:proofErr w:type="spellEnd"/>
    </w:p>
    <w:p w14:paraId="754BF3E4" w14:textId="4C6798C4" w:rsidR="00D974B8" w:rsidRPr="00BA166C" w:rsidRDefault="00987577" w:rsidP="00080D6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Escribí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artículo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hace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unos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3.5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años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desde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entonces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ha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habido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otras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revelaciones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sobre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eventos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fin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tiempos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he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escrito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publicado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Por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ejemplo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artículo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Levantar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banner.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Mientras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tanto,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me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han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dado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conocer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algunas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advertencias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sobre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cosas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vendrán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cuatro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jinetes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Apocalipsis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6 van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recorrer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</w:p>
    <w:p w14:paraId="55DAA37D" w14:textId="19B6767F" w:rsidR="00D974B8" w:rsidRDefault="00D974B8" w:rsidP="00080D6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kern w:val="0"/>
          <w:lang w:eastAsia="nl-NL"/>
          <w14:ligatures w14:val="none"/>
        </w:rPr>
      </w:pPr>
      <w:r>
        <w:rPr>
          <w:rFonts w:ascii="Times" w:eastAsia="Times New Roman" w:hAnsi="Times" w:cs="Times New Roman"/>
          <w:noProof/>
          <w:kern w:val="0"/>
          <w:lang w:eastAsia="nl-NL"/>
        </w:rPr>
        <w:drawing>
          <wp:inline distT="0" distB="0" distL="0" distR="0" wp14:anchorId="07ECA9E0" wp14:editId="3C18D3E3">
            <wp:extent cx="3039979" cy="1686560"/>
            <wp:effectExtent l="0" t="0" r="0" b="2540"/>
            <wp:docPr id="823565070" name="Afbeelding 3" descr="Imagen con pinturas, mamífero, caballo, dibujos animado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565070" name="Afbeelding 3" descr="Afbeelding met verven, zoogdier, paard, tekenfilm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0300" cy="172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19588" w14:textId="1DBFB52F" w:rsidR="00080D6A" w:rsidRPr="00BA166C" w:rsidRDefault="00080D6A" w:rsidP="00D4157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kern w:val="0"/>
          <w:lang w:val="en-US" w:eastAsia="nl-NL"/>
          <w14:ligatures w14:val="none"/>
        </w:rPr>
      </w:pP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Mientras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realizo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esta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actualización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7 de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septiembre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2024,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ahora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he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recibido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otra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advertencia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Esta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advertencia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encuentra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Isaías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7.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Sobre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nacimiento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iglesia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Cristo, y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guerra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se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avecina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Una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guerra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tendrá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lugar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físicamente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sobre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mundo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Babilonia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través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difusión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ocultismo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cristiano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evangelio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codicia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. Una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guerra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espiritual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contra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humanidad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en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general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los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poderes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fuerzas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las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tinieblas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</w:p>
    <w:p w14:paraId="1E53322E" w14:textId="77777777" w:rsidR="00634E27" w:rsidRPr="00BA166C" w:rsidRDefault="00634E27" w:rsidP="00080D6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kern w:val="0"/>
          <w:lang w:val="en-US" w:eastAsia="nl-NL"/>
          <w14:ligatures w14:val="none"/>
        </w:rPr>
      </w:pPr>
    </w:p>
    <w:p w14:paraId="65F55AF7" w14:textId="16315F01" w:rsidR="00634E27" w:rsidRPr="00BA166C" w:rsidRDefault="00634E27" w:rsidP="00080D6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Es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voluntad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de Dios que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nadie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perezca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, y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por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lo tanto la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profecía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es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una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bendición</w:t>
      </w:r>
      <w:proofErr w:type="spellEnd"/>
      <w:r w:rsidRPr="00BA166C">
        <w:rPr>
          <w:rFonts w:ascii="Times" w:eastAsia="Times New Roman" w:hAnsi="Times" w:cs="Times New Roman"/>
          <w:kern w:val="0"/>
          <w:lang w:val="en-US" w:eastAsia="nl-NL"/>
          <w14:ligatures w14:val="none"/>
        </w:rPr>
        <w:t>.</w:t>
      </w:r>
    </w:p>
    <w:p w14:paraId="0DD379C5" w14:textId="77777777" w:rsidR="006D2B59" w:rsidRPr="00BA166C" w:rsidRDefault="006D2B59" w:rsidP="00080D6A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kern w:val="0"/>
          <w:lang w:val="en-US" w:eastAsia="nl-NL"/>
          <w14:ligatures w14:val="none"/>
        </w:rPr>
      </w:pPr>
    </w:p>
    <w:p w14:paraId="28B0551F" w14:textId="77777777" w:rsidR="006D2B59" w:rsidRPr="00BA166C" w:rsidRDefault="009F183A" w:rsidP="00E52505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</w:pPr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Paz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os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deseo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y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bendición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de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nuestro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</w:t>
      </w:r>
      <w:proofErr w:type="spellStart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>Señor</w:t>
      </w:r>
      <w:proofErr w:type="spellEnd"/>
      <w:r w:rsidRPr="00BA166C">
        <w:rPr>
          <w:rFonts w:ascii="Times" w:eastAsia="Times New Roman" w:hAnsi="Times" w:cs="Times New Roman"/>
          <w:b/>
          <w:bCs/>
          <w:kern w:val="0"/>
          <w:lang w:val="en-US" w:eastAsia="nl-NL"/>
          <w14:ligatures w14:val="none"/>
        </w:rPr>
        <w:t xml:space="preserve"> y Salvador </w:t>
      </w:r>
    </w:p>
    <w:p w14:paraId="12661252" w14:textId="3B9044E8" w:rsidR="009F183A" w:rsidRPr="00E52505" w:rsidRDefault="009F183A" w:rsidP="00E525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E52505">
        <w:rPr>
          <w:rFonts w:ascii="Times" w:eastAsia="Times New Roman" w:hAnsi="Times" w:cs="Times New Roman"/>
          <w:b/>
          <w:bCs/>
          <w:kern w:val="0"/>
          <w:lang w:eastAsia="nl-NL"/>
          <w14:ligatures w14:val="none"/>
        </w:rPr>
        <w:t xml:space="preserve">El Señor </w:t>
      </w:r>
      <w:proofErr w:type="spellStart"/>
      <w:r w:rsidRPr="00E52505">
        <w:rPr>
          <w:rFonts w:ascii="Times" w:eastAsia="Times New Roman" w:hAnsi="Times" w:cs="Times New Roman"/>
          <w:b/>
          <w:bCs/>
          <w:kern w:val="0"/>
          <w:lang w:eastAsia="nl-NL"/>
          <w14:ligatures w14:val="none"/>
        </w:rPr>
        <w:t>Jesucristo</w:t>
      </w:r>
      <w:proofErr w:type="spellEnd"/>
      <w:r w:rsidRPr="00E52505">
        <w:rPr>
          <w:rFonts w:ascii="Times" w:eastAsia="Times New Roman" w:hAnsi="Times" w:cs="Times New Roman"/>
          <w:b/>
          <w:bCs/>
          <w:kern w:val="0"/>
          <w:lang w:eastAsia="nl-NL"/>
          <w14:ligatures w14:val="none"/>
        </w:rPr>
        <w:t>.</w:t>
      </w:r>
    </w:p>
    <w:p w14:paraId="70D99679" w14:textId="3B8B3F55" w:rsidR="009F183A" w:rsidRPr="00E52505" w:rsidRDefault="009F183A" w:rsidP="00E52505">
      <w:pPr>
        <w:jc w:val="center"/>
      </w:pPr>
    </w:p>
    <w:sectPr w:rsidR="009F183A" w:rsidRPr="00E52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3A"/>
    <w:rsid w:val="00080D6A"/>
    <w:rsid w:val="00081382"/>
    <w:rsid w:val="00184639"/>
    <w:rsid w:val="001A571A"/>
    <w:rsid w:val="001D4AB3"/>
    <w:rsid w:val="002707EC"/>
    <w:rsid w:val="002C7D6F"/>
    <w:rsid w:val="003B6FC1"/>
    <w:rsid w:val="00494366"/>
    <w:rsid w:val="004A4706"/>
    <w:rsid w:val="0053254C"/>
    <w:rsid w:val="005763F5"/>
    <w:rsid w:val="00634E27"/>
    <w:rsid w:val="006D2B59"/>
    <w:rsid w:val="007C63D6"/>
    <w:rsid w:val="008145A0"/>
    <w:rsid w:val="0094054E"/>
    <w:rsid w:val="00987577"/>
    <w:rsid w:val="009D30A6"/>
    <w:rsid w:val="009F183A"/>
    <w:rsid w:val="00A32993"/>
    <w:rsid w:val="00AE31BA"/>
    <w:rsid w:val="00BA166C"/>
    <w:rsid w:val="00D41573"/>
    <w:rsid w:val="00D974B8"/>
    <w:rsid w:val="00DD16E6"/>
    <w:rsid w:val="00E52505"/>
    <w:rsid w:val="00EB5298"/>
    <w:rsid w:val="00EB5BDF"/>
    <w:rsid w:val="00F1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5AA449"/>
  <w15:chartTrackingRefBased/>
  <w15:docId w15:val="{499B1EB1-3FE6-B740-A820-551634C2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9F183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BA16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7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0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4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5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6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4263</Words>
  <Characters>23448</Characters>
  <Application>Microsoft Office Word</Application>
  <DocSecurity>0</DocSecurity>
  <Lines>195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Bakker</dc:creator>
  <cp:keywords/>
  <dc:description/>
  <cp:lastModifiedBy>D. Bakker</cp:lastModifiedBy>
  <cp:revision>1</cp:revision>
  <dcterms:created xsi:type="dcterms:W3CDTF">2024-09-07T12:14:00Z</dcterms:created>
  <dcterms:modified xsi:type="dcterms:W3CDTF">2024-09-07T13:47:00Z</dcterms:modified>
</cp:coreProperties>
</file>