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4D3CD1" w14:textId="3E49E5B3" w:rsidR="008E37C4" w:rsidRDefault="005348E3">
      <w:r>
        <w:rPr>
          <w:noProof/>
        </w:rPr>
        <w:drawing>
          <wp:inline distT="0" distB="0" distL="0" distR="0" wp14:anchorId="33FDD63A" wp14:editId="6A826771">
            <wp:extent cx="3048000" cy="1676400"/>
            <wp:effectExtent l="0" t="0" r="0" b="0"/>
            <wp:docPr id="17668121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12140" name="Afbeelding 176681214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p>
    <w:p w14:paraId="0D84F34E" w14:textId="068BBE15" w:rsidR="005348E3" w:rsidRDefault="001E092C">
      <w:r>
        <w:t>Juni 2026.</w:t>
      </w:r>
    </w:p>
    <w:p w14:paraId="5996F108" w14:textId="236FBDA5" w:rsidR="001E092C" w:rsidRDefault="001E092C" w:rsidP="001E092C">
      <w:pPr>
        <w:rPr>
          <w:sz w:val="44"/>
          <w:szCs w:val="44"/>
        </w:rPr>
      </w:pPr>
    </w:p>
    <w:p w14:paraId="53A8C232" w14:textId="38C2FBCE" w:rsidR="00A67836" w:rsidRPr="003E290C" w:rsidRDefault="00A67836" w:rsidP="003E290C">
      <w:pPr>
        <w:jc w:val="center"/>
        <w:rPr>
          <w:i/>
          <w:iCs/>
          <w:sz w:val="44"/>
          <w:szCs w:val="44"/>
        </w:rPr>
      </w:pPr>
      <w:r w:rsidRPr="003E290C">
        <w:rPr>
          <w:i/>
          <w:iCs/>
          <w:sz w:val="44"/>
          <w:szCs w:val="44"/>
        </w:rPr>
        <w:t>Chaos</w:t>
      </w:r>
    </w:p>
    <w:p w14:paraId="7E0DDABD" w14:textId="77521747" w:rsidR="00BF60F1" w:rsidRPr="003E290C" w:rsidRDefault="00A67836" w:rsidP="003E290C">
      <w:pPr>
        <w:jc w:val="center"/>
        <w:rPr>
          <w:i/>
          <w:iCs/>
        </w:rPr>
      </w:pPr>
      <w:r w:rsidRPr="003E290C">
        <w:rPr>
          <w:i/>
          <w:iCs/>
        </w:rPr>
        <w:t>Onze wereld vervalt in chaos, door een wereldwijde oorlog en tal van andere gebeurtenissen zoals die zijn geprofeteerd in het de Heilige Schrift. Het is de komst van de man van zonde, de antichrist Hij zal vrede brengen in de tijd van chaos waardoor de gehele wereld hem zal volgen</w:t>
      </w:r>
      <w:r w:rsidR="003E290C">
        <w:rPr>
          <w:i/>
          <w:iCs/>
        </w:rPr>
        <w:t xml:space="preserve"> het merkteken nemen om te kunnen kopen en verkopen. En daarmee eeuwig van God gescheiden raken.</w:t>
      </w:r>
    </w:p>
    <w:p w14:paraId="4239A9A5" w14:textId="0F2FC816" w:rsidR="004F74E2" w:rsidRDefault="00A67836" w:rsidP="004F74E2">
      <w:pPr>
        <w:jc w:val="center"/>
      </w:pPr>
      <w:r>
        <w:t xml:space="preserve"> </w:t>
      </w:r>
    </w:p>
    <w:p w14:paraId="0B6593B7" w14:textId="507C0E33" w:rsidR="004F74E2" w:rsidRPr="004F74E2" w:rsidRDefault="00A67836" w:rsidP="004F74E2">
      <w:pPr>
        <w:jc w:val="center"/>
        <w:rPr>
          <w:sz w:val="32"/>
          <w:szCs w:val="32"/>
        </w:rPr>
      </w:pPr>
      <w:r>
        <w:t xml:space="preserve"> </w:t>
      </w:r>
      <w:r w:rsidR="004F74E2" w:rsidRPr="003E290C">
        <w:rPr>
          <w:sz w:val="32"/>
          <w:szCs w:val="32"/>
        </w:rPr>
        <w:t xml:space="preserve">Wees waakzaam </w:t>
      </w:r>
    </w:p>
    <w:p w14:paraId="6D25E62A" w14:textId="3C2DCA2B" w:rsidR="004F74E2" w:rsidRDefault="004F74E2" w:rsidP="00A67836">
      <w:r>
        <w:t>De profetieën hierover kunt u lezen</w:t>
      </w:r>
      <w:r>
        <w:t xml:space="preserve"> </w:t>
      </w:r>
      <w:r w:rsidR="00A67836">
        <w:t>op de website onzegezegendehoop.nl. Mij werd tot twee keer toe vliegende raketten getoond, raketten van verschillen de landen. Het is en was een waarschuwing voor de komende wereldoorlog die nu heel dichtbij is. De oorlog is niet alleen fysiek maar ook geestelijk. De komst van de demonische invasie is al begonnen</w:t>
      </w:r>
      <w:r w:rsidR="003E290C">
        <w:t xml:space="preserve">, </w:t>
      </w:r>
      <w:r w:rsidR="00A67836">
        <w:t xml:space="preserve">Openbaring 9 en 12. </w:t>
      </w:r>
      <w:r w:rsidR="00BF48BF">
        <w:t xml:space="preserve">Als tweeduizend jaar gaat de duivel rond om de zielen van mensen te vangen en u af te houden van uw redding die alleen in Christus is te vinden. </w:t>
      </w:r>
    </w:p>
    <w:p w14:paraId="21311A2C" w14:textId="7BC502E2" w:rsidR="00A67836" w:rsidRDefault="00BF48BF" w:rsidP="00A67836">
      <w:r>
        <w:t xml:space="preserve">God heeft het mogelijk </w:t>
      </w:r>
      <w:r w:rsidR="004F74E2">
        <w:t xml:space="preserve">gemaakt voor u </w:t>
      </w:r>
      <w:r>
        <w:t>om de eeuwigheid binnen te gaan door de komst van de Heere Jezus</w:t>
      </w:r>
      <w:r w:rsidR="00BF60F1">
        <w:t xml:space="preserve">, God zelf kwam naar de aarde want er staat geschreven dat het woord vlees is geworden. </w:t>
      </w:r>
      <w:r w:rsidR="003E290C">
        <w:t xml:space="preserve">God biedt u nog steeds vergeving door bekering en Zijn genade. </w:t>
      </w:r>
    </w:p>
    <w:p w14:paraId="46D9FC32" w14:textId="5977E4A9" w:rsidR="003E290C" w:rsidRPr="003E290C" w:rsidRDefault="003E290C" w:rsidP="003E290C">
      <w:pPr>
        <w:jc w:val="center"/>
        <w:rPr>
          <w:sz w:val="32"/>
          <w:szCs w:val="32"/>
        </w:rPr>
      </w:pPr>
      <w:r w:rsidRPr="003E290C">
        <w:rPr>
          <w:sz w:val="32"/>
          <w:szCs w:val="32"/>
        </w:rPr>
        <w:t>Geen angst</w:t>
      </w:r>
    </w:p>
    <w:p w14:paraId="296867BD" w14:textId="4437A2E2" w:rsidR="00A67836" w:rsidRDefault="00A67836" w:rsidP="00A67836">
      <w:r>
        <w:t xml:space="preserve">Wat kunnen we doen als we door de gebeurtenissen angstig worden?  </w:t>
      </w:r>
      <w:r w:rsidR="00BF48BF">
        <w:t>Ik raad u aan om u te wenden tot de Heere Jezus, de enige waar we kunnen schuilen. Bid tot hem voor uw familie</w:t>
      </w:r>
      <w:r w:rsidR="003E290C">
        <w:t>,</w:t>
      </w:r>
      <w:r w:rsidR="00BF48BF">
        <w:t xml:space="preserve"> lees uw Bijbel en blijf onder elke omstandigheid bij Hem. Hij zal bij u zijn tot het einde der tijden en u niet verlaten. God heeft de wereld gewaarschuwd voor wat er </w:t>
      </w:r>
      <w:r w:rsidR="00BF48BF">
        <w:lastRenderedPageBreak/>
        <w:t>komen gaat en roept u. We kunnen de kracht van de Heere in onszelf opwekken door zijn vreugde toe te laten. De Heilige Geest maakt dit mogelijk. Nehemia 8:11</w:t>
      </w:r>
      <w:r w:rsidR="00BF60F1">
        <w:t xml:space="preserve">. </w:t>
      </w:r>
      <w:r w:rsidR="003E290C">
        <w:t>Johannes 14:27.</w:t>
      </w:r>
      <w:r w:rsidR="003E290C">
        <w:t xml:space="preserve"> </w:t>
      </w:r>
      <w:r w:rsidR="00BF60F1">
        <w:t>“Vrede geef ik u en laat ik u, niet zoals de wereld die geeft</w:t>
      </w:r>
      <w:r w:rsidR="003E290C">
        <w:t>’’….</w:t>
      </w:r>
    </w:p>
    <w:p w14:paraId="491EEBCD" w14:textId="13C4B8AF" w:rsidR="00BF60F1" w:rsidRPr="00643B04" w:rsidRDefault="00BF60F1" w:rsidP="00643B04">
      <w:pPr>
        <w:jc w:val="center"/>
        <w:rPr>
          <w:i/>
          <w:iCs/>
        </w:rPr>
      </w:pPr>
      <w:r w:rsidRPr="00643B04">
        <w:rPr>
          <w:i/>
          <w:iCs/>
        </w:rPr>
        <w:t>U kunt in het boek Johannes lezen hoe u de Heilige Geest</w:t>
      </w:r>
      <w:r w:rsidR="00643B04" w:rsidRPr="00643B04">
        <w:rPr>
          <w:i/>
          <w:iCs/>
        </w:rPr>
        <w:t xml:space="preserve"> </w:t>
      </w:r>
      <w:r w:rsidR="00643B04" w:rsidRPr="00643B04">
        <w:rPr>
          <w:i/>
          <w:iCs/>
        </w:rPr>
        <w:t>ontvangt</w:t>
      </w:r>
      <w:r w:rsidR="00643B04" w:rsidRPr="00643B04">
        <w:rPr>
          <w:i/>
          <w:iCs/>
        </w:rPr>
        <w:t xml:space="preserve">, </w:t>
      </w:r>
      <w:r w:rsidR="004F74E2" w:rsidRPr="00643B04">
        <w:rPr>
          <w:i/>
          <w:iCs/>
        </w:rPr>
        <w:t>de geest van uw Vader</w:t>
      </w:r>
      <w:r w:rsidRPr="00643B04">
        <w:rPr>
          <w:i/>
          <w:iCs/>
        </w:rPr>
        <w:t xml:space="preserve"> </w:t>
      </w:r>
      <w:r w:rsidR="004F74E2" w:rsidRPr="00643B04">
        <w:rPr>
          <w:i/>
          <w:iCs/>
        </w:rPr>
        <w:t>Mat</w:t>
      </w:r>
      <w:r w:rsidR="00643B04" w:rsidRPr="00643B04">
        <w:rPr>
          <w:i/>
          <w:iCs/>
        </w:rPr>
        <w:t>t</w:t>
      </w:r>
      <w:r w:rsidR="004F74E2" w:rsidRPr="00643B04">
        <w:rPr>
          <w:i/>
          <w:iCs/>
        </w:rPr>
        <w:t>heus 10:</w:t>
      </w:r>
      <w:r w:rsidR="00643B04" w:rsidRPr="00643B04">
        <w:rPr>
          <w:i/>
          <w:iCs/>
        </w:rPr>
        <w:t>20,</w:t>
      </w:r>
      <w:r w:rsidR="004F74E2" w:rsidRPr="00643B04">
        <w:rPr>
          <w:i/>
          <w:iCs/>
        </w:rPr>
        <w:t xml:space="preserve"> </w:t>
      </w:r>
      <w:r w:rsidRPr="00643B04">
        <w:rPr>
          <w:i/>
          <w:iCs/>
        </w:rPr>
        <w:t>en waar Hij vandaan komt. Het is de mooiste boodschap van Jezus aan u.</w:t>
      </w:r>
    </w:p>
    <w:p w14:paraId="0EC5B3E1" w14:textId="77777777" w:rsidR="004F74E2" w:rsidRDefault="004F74E2" w:rsidP="00BF60F1">
      <w:pPr>
        <w:jc w:val="center"/>
      </w:pPr>
    </w:p>
    <w:p w14:paraId="7A4898BE" w14:textId="33BD9FC1" w:rsidR="004F74E2" w:rsidRDefault="004F74E2" w:rsidP="004F74E2">
      <w:r>
        <w:t>De wereld is niet klaar voor wat er komen gaat en dat is ook niet zo gek. Veel is niet verkondigd maar gaat wel openbaar worden. Mat</w:t>
      </w:r>
      <w:r w:rsidR="00643B04">
        <w:t>t</w:t>
      </w:r>
      <w:r>
        <w:t>heus 10:27.</w:t>
      </w:r>
      <w:r w:rsidR="00643B04">
        <w:t xml:space="preserve"> Daardoor zullen mensen in verwarring raken. De scheidslijn tussen de werelden, (onze wereld en de demonische) zal vervagen en daardoor wordt zichtbaar wat nu nog voor velen niet zichtbaar is. </w:t>
      </w:r>
    </w:p>
    <w:p w14:paraId="48CA8AC7" w14:textId="77777777" w:rsidR="00AB60E8" w:rsidRPr="00AB60E8" w:rsidRDefault="00AB60E8" w:rsidP="00AB60E8">
      <w:pPr>
        <w:pStyle w:val="jw-text-small"/>
        <w:jc w:val="center"/>
        <w:rPr>
          <w:b/>
          <w:bCs/>
          <w:color w:val="000000" w:themeColor="text1"/>
        </w:rPr>
      </w:pPr>
      <w:r w:rsidRPr="00AB60E8">
        <w:rPr>
          <w:rStyle w:val="Nadruk"/>
          <w:b/>
          <w:bCs/>
          <w:color w:val="000000" w:themeColor="text1"/>
        </w:rPr>
        <w:t>De belofte van de Geest.</w:t>
      </w:r>
      <w:r w:rsidRPr="00AB60E8">
        <w:rPr>
          <w:rStyle w:val="apple-converted-space"/>
          <w:b/>
          <w:bCs/>
          <w:i/>
          <w:iCs/>
          <w:color w:val="000000" w:themeColor="text1"/>
        </w:rPr>
        <w:t> </w:t>
      </w:r>
    </w:p>
    <w:p w14:paraId="1D3AD361" w14:textId="77777777" w:rsidR="00AB60E8" w:rsidRPr="00AB60E8" w:rsidRDefault="00AB60E8" w:rsidP="00AB60E8">
      <w:pPr>
        <w:pStyle w:val="jw-text-small"/>
        <w:jc w:val="center"/>
        <w:rPr>
          <w:b/>
          <w:bCs/>
          <w:color w:val="000000" w:themeColor="text1"/>
        </w:rPr>
      </w:pPr>
      <w:r w:rsidRPr="00AB60E8">
        <w:rPr>
          <w:rStyle w:val="Nadruk"/>
          <w:b/>
          <w:bCs/>
          <w:color w:val="000000" w:themeColor="text1"/>
        </w:rPr>
        <w:t>Daarna zal het geschieden dat ik Mijn Geest zal uitstorten op alle vlees; uw ouderen zullen dromen dromen uw jongemannen zullen visioenen zien.  Joel 2:28. In de eindtijd wordt iedereen zalig die de naam van de Heere Jezus aanroept. Handelingen 2:21</w:t>
      </w:r>
    </w:p>
    <w:p w14:paraId="1E5B8DC8" w14:textId="77777777" w:rsidR="00AB60E8" w:rsidRDefault="00AB60E8" w:rsidP="004F74E2"/>
    <w:p w14:paraId="78F47202" w14:textId="77777777" w:rsidR="00623517" w:rsidRDefault="00623517" w:rsidP="00623517">
      <w:pPr>
        <w:jc w:val="center"/>
      </w:pPr>
      <w:r>
        <w:t xml:space="preserve">“Zie ik kom spoedig, Houdt vast wat u hebt, opdat niemand uw Kroon zal wegnemen. Openbaring 3:12. </w:t>
      </w:r>
    </w:p>
    <w:p w14:paraId="272D375E" w14:textId="6AF08575" w:rsidR="00623517" w:rsidRDefault="00623517" w:rsidP="00623517">
      <w:r>
        <w:t>Het wegnemen van de kroon betreft het woord van God, Zijn waarheid die u zich eigen heeft gemaakt en deze niet door afwijkende leer verloren gaat en daarmee uw kroon des levens verliest, een liefdevolle waarschuwing van de Heere Jezus om de gezonde leer in acht te nemen zoals deze is geschreven in de Schrift.</w:t>
      </w:r>
    </w:p>
    <w:p w14:paraId="7A8024BC" w14:textId="283B666D" w:rsidR="00623517" w:rsidRDefault="00623517" w:rsidP="00623517">
      <w:r w:rsidRPr="00623517">
        <w:t xml:space="preserve"> </w:t>
      </w:r>
      <w:r>
        <w:t>U kunt alles eventueel nalezen op de website waar de openbaringen te lezen zijn die de Heere Jezus door Zijn geest heeft geopenbaard over beloften voor eenieder om behouden te worden en de oordelen die komen gaan vanwege de rebellie tegen God, de Vader. Er is een uitweg en wie volhoudt tot het einde zal gered worden</w:t>
      </w:r>
      <w:r>
        <w:t xml:space="preserve"> O</w:t>
      </w:r>
      <w:r>
        <w:t>penbaring 3:12.</w:t>
      </w:r>
    </w:p>
    <w:p w14:paraId="0C65CE00" w14:textId="210E3A5B" w:rsidR="00623517" w:rsidRDefault="00623517" w:rsidP="00623517">
      <w:pPr>
        <w:jc w:val="center"/>
      </w:pPr>
    </w:p>
    <w:p w14:paraId="6D003D61" w14:textId="77777777" w:rsidR="00643B04" w:rsidRDefault="00643B04" w:rsidP="004F74E2"/>
    <w:p w14:paraId="4B57DCB8" w14:textId="06FE3DCE" w:rsidR="00643B04" w:rsidRDefault="00643B04" w:rsidP="00643B04">
      <w:pPr>
        <w:jc w:val="center"/>
      </w:pPr>
      <w:r>
        <w:t>God zegene u en behoede u.</w:t>
      </w:r>
    </w:p>
    <w:p w14:paraId="408EA3CE" w14:textId="77777777" w:rsidR="00643B04" w:rsidRDefault="00643B04" w:rsidP="004F74E2"/>
    <w:p w14:paraId="0F9CE04B" w14:textId="77777777" w:rsidR="00643B04" w:rsidRDefault="00643B04" w:rsidP="004F74E2"/>
    <w:p w14:paraId="4FB5D733" w14:textId="77777777" w:rsidR="003E290C" w:rsidRPr="003E290C" w:rsidRDefault="003E290C" w:rsidP="00BF60F1">
      <w:pPr>
        <w:jc w:val="center"/>
        <w:rPr>
          <w:sz w:val="32"/>
          <w:szCs w:val="32"/>
        </w:rPr>
      </w:pPr>
    </w:p>
    <w:p w14:paraId="276CC6EB" w14:textId="77777777" w:rsidR="00BF60F1" w:rsidRDefault="00BF60F1" w:rsidP="00A67836"/>
    <w:p w14:paraId="7A51B224" w14:textId="36439D73" w:rsidR="00A67836" w:rsidRPr="00A67836" w:rsidRDefault="00A67836" w:rsidP="00A67836"/>
    <w:p w14:paraId="41B8BE45" w14:textId="77777777" w:rsidR="00A67836" w:rsidRPr="00A67836" w:rsidRDefault="00A67836" w:rsidP="00A67836">
      <w:pPr>
        <w:jc w:val="center"/>
      </w:pPr>
    </w:p>
    <w:sectPr w:rsidR="00A67836" w:rsidRPr="00A678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8E3"/>
    <w:rsid w:val="001E092C"/>
    <w:rsid w:val="001E5BB5"/>
    <w:rsid w:val="00337DC1"/>
    <w:rsid w:val="003A7E3D"/>
    <w:rsid w:val="003E290C"/>
    <w:rsid w:val="004D3785"/>
    <w:rsid w:val="004F74E2"/>
    <w:rsid w:val="00502EAE"/>
    <w:rsid w:val="005348E3"/>
    <w:rsid w:val="00623517"/>
    <w:rsid w:val="006261DE"/>
    <w:rsid w:val="00643B04"/>
    <w:rsid w:val="008E37C4"/>
    <w:rsid w:val="00A643D4"/>
    <w:rsid w:val="00A67836"/>
    <w:rsid w:val="00AB60E8"/>
    <w:rsid w:val="00BF48BF"/>
    <w:rsid w:val="00BF60F1"/>
    <w:rsid w:val="00C61E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78EDFE8"/>
  <w15:chartTrackingRefBased/>
  <w15:docId w15:val="{1D7BBFAE-30D9-514F-8A4A-78A333121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34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34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348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48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48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48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48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48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48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48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48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48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48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48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48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48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48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48E3"/>
    <w:rPr>
      <w:rFonts w:eastAsiaTheme="majorEastAsia" w:cstheme="majorBidi"/>
      <w:color w:val="272727" w:themeColor="text1" w:themeTint="D8"/>
    </w:rPr>
  </w:style>
  <w:style w:type="paragraph" w:styleId="Titel">
    <w:name w:val="Title"/>
    <w:basedOn w:val="Standaard"/>
    <w:next w:val="Standaard"/>
    <w:link w:val="TitelChar"/>
    <w:uiPriority w:val="10"/>
    <w:qFormat/>
    <w:rsid w:val="00534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48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48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48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48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48E3"/>
    <w:rPr>
      <w:i/>
      <w:iCs/>
      <w:color w:val="404040" w:themeColor="text1" w:themeTint="BF"/>
    </w:rPr>
  </w:style>
  <w:style w:type="paragraph" w:styleId="Lijstalinea">
    <w:name w:val="List Paragraph"/>
    <w:basedOn w:val="Standaard"/>
    <w:uiPriority w:val="34"/>
    <w:qFormat/>
    <w:rsid w:val="005348E3"/>
    <w:pPr>
      <w:ind w:left="720"/>
      <w:contextualSpacing/>
    </w:pPr>
  </w:style>
  <w:style w:type="character" w:styleId="Intensievebenadrukking">
    <w:name w:val="Intense Emphasis"/>
    <w:basedOn w:val="Standaardalinea-lettertype"/>
    <w:uiPriority w:val="21"/>
    <w:qFormat/>
    <w:rsid w:val="005348E3"/>
    <w:rPr>
      <w:i/>
      <w:iCs/>
      <w:color w:val="0F4761" w:themeColor="accent1" w:themeShade="BF"/>
    </w:rPr>
  </w:style>
  <w:style w:type="paragraph" w:styleId="Duidelijkcitaat">
    <w:name w:val="Intense Quote"/>
    <w:basedOn w:val="Standaard"/>
    <w:next w:val="Standaard"/>
    <w:link w:val="DuidelijkcitaatChar"/>
    <w:uiPriority w:val="30"/>
    <w:qFormat/>
    <w:rsid w:val="00534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48E3"/>
    <w:rPr>
      <w:i/>
      <w:iCs/>
      <w:color w:val="0F4761" w:themeColor="accent1" w:themeShade="BF"/>
    </w:rPr>
  </w:style>
  <w:style w:type="character" w:styleId="Intensieveverwijzing">
    <w:name w:val="Intense Reference"/>
    <w:basedOn w:val="Standaardalinea-lettertype"/>
    <w:uiPriority w:val="32"/>
    <w:qFormat/>
    <w:rsid w:val="005348E3"/>
    <w:rPr>
      <w:b/>
      <w:bCs/>
      <w:smallCaps/>
      <w:color w:val="0F4761" w:themeColor="accent1" w:themeShade="BF"/>
      <w:spacing w:val="5"/>
    </w:rPr>
  </w:style>
  <w:style w:type="paragraph" w:customStyle="1" w:styleId="jw-text-small">
    <w:name w:val="jw-text-small"/>
    <w:basedOn w:val="Standaard"/>
    <w:rsid w:val="00AB60E8"/>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Nadruk">
    <w:name w:val="Emphasis"/>
    <w:basedOn w:val="Standaardalinea-lettertype"/>
    <w:uiPriority w:val="20"/>
    <w:qFormat/>
    <w:rsid w:val="00AB60E8"/>
    <w:rPr>
      <w:i/>
      <w:iCs/>
    </w:rPr>
  </w:style>
  <w:style w:type="character" w:customStyle="1" w:styleId="apple-converted-space">
    <w:name w:val="apple-converted-space"/>
    <w:basedOn w:val="Standaardalinea-lettertype"/>
    <w:rsid w:val="00AB6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516</Words>
  <Characters>2842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3</cp:revision>
  <dcterms:created xsi:type="dcterms:W3CDTF">2026-09-28T08:42:00Z</dcterms:created>
  <dcterms:modified xsi:type="dcterms:W3CDTF">2026-09-28T08:56:00Z</dcterms:modified>
</cp:coreProperties>
</file>