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C7F82" w14:textId="0736AE9D" w:rsidR="00143703" w:rsidRPr="00CE6580" w:rsidRDefault="00516EDC" w:rsidP="00516EDC">
      <w:pPr>
        <w:jc w:val="right"/>
        <w:rPr>
          <w:rFonts w:ascii="Tahoma" w:hAnsi="Tahoma" w:cs="Tahoma"/>
          <w:i/>
          <w:iCs/>
          <w:sz w:val="18"/>
          <w:szCs w:val="18"/>
          <w:lang w:val="de-DE"/>
        </w:rPr>
      </w:pPr>
      <w:r w:rsidRPr="00CE6580">
        <w:rPr>
          <w:rFonts w:ascii="Tahoma" w:hAnsi="Tahoma" w:cs="Tahoma"/>
          <w:i/>
          <w:iCs/>
          <w:sz w:val="18"/>
          <w:szCs w:val="18"/>
          <w:lang w:val="de-DE"/>
        </w:rPr>
        <w:t>Jeremias 4:6. Erguem a bandeira a Sião,</w:t>
      </w:r>
    </w:p>
    <w:p w14:paraId="1D548F39" w14:textId="77777777" w:rsidR="00516EDC" w:rsidRPr="00CE6580" w:rsidRDefault="00516EDC" w:rsidP="00516EDC">
      <w:pPr>
        <w:jc w:val="right"/>
        <w:rPr>
          <w:rFonts w:ascii="Tahoma" w:hAnsi="Tahoma" w:cs="Tahoma"/>
          <w:i/>
          <w:iCs/>
          <w:sz w:val="18"/>
          <w:szCs w:val="18"/>
          <w:lang w:val="de-DE"/>
        </w:rPr>
      </w:pPr>
      <w:r w:rsidRPr="00CE6580">
        <w:rPr>
          <w:rFonts w:ascii="Tahoma" w:hAnsi="Tahoma" w:cs="Tahoma"/>
          <w:i/>
          <w:iCs/>
          <w:sz w:val="18"/>
          <w:szCs w:val="18"/>
          <w:lang w:val="de-DE"/>
        </w:rPr>
        <w:t>Levá-lo para um lugar seguro, pois vou trazer calamidade</w:t>
      </w:r>
    </w:p>
    <w:p w14:paraId="50072DE3" w14:textId="77777777" w:rsidR="00516EDC" w:rsidRPr="00CE6580" w:rsidRDefault="00516EDC" w:rsidP="00516EDC">
      <w:pPr>
        <w:jc w:val="right"/>
        <w:rPr>
          <w:rFonts w:ascii="Tahoma" w:hAnsi="Tahoma" w:cs="Tahoma"/>
          <w:i/>
          <w:iCs/>
          <w:sz w:val="18"/>
          <w:szCs w:val="18"/>
          <w:lang w:val="de-DE"/>
        </w:rPr>
      </w:pPr>
      <w:r w:rsidRPr="00CE6580">
        <w:rPr>
          <w:rFonts w:ascii="Tahoma" w:hAnsi="Tahoma" w:cs="Tahoma"/>
          <w:i/>
          <w:iCs/>
          <w:sz w:val="18"/>
          <w:szCs w:val="18"/>
          <w:lang w:val="de-DE"/>
        </w:rPr>
        <w:t>Do norte, um grande desastre.</w:t>
      </w:r>
    </w:p>
    <w:p w14:paraId="3E782F70" w14:textId="77777777" w:rsidR="00AB2A42" w:rsidRPr="00F4081A" w:rsidRDefault="00AB2A42" w:rsidP="00D91D0E">
      <w:pPr>
        <w:rPr>
          <w:rFonts w:ascii="Tahoma" w:hAnsi="Tahoma" w:cs="Tahoma"/>
          <w:sz w:val="32"/>
          <w:szCs w:val="32"/>
        </w:rPr>
      </w:pPr>
      <w:r w:rsidRPr="00F4081A">
        <w:rPr>
          <w:rFonts w:ascii="Tahoma" w:hAnsi="Tahoma" w:cs="Tahoma"/>
          <w:noProof/>
          <w:sz w:val="32"/>
          <w:szCs w:val="32"/>
        </w:rPr>
        <w:drawing>
          <wp:inline distT="0" distB="0" distL="0" distR="0" wp14:anchorId="353F0143" wp14:editId="4D2041ED">
            <wp:extent cx="2608118" cy="2608118"/>
            <wp:effectExtent l="0" t="0" r="0" b="0"/>
            <wp:docPr id="131365090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650904" name="Afbeelding 131365090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098" cy="2699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0AA97" w14:textId="77777777" w:rsidR="00AB2A42" w:rsidRPr="00F4081A" w:rsidRDefault="00AB2A42" w:rsidP="00A6519A">
      <w:pPr>
        <w:jc w:val="center"/>
        <w:rPr>
          <w:rFonts w:ascii="Tahoma" w:hAnsi="Tahoma" w:cs="Tahoma"/>
          <w:sz w:val="32"/>
          <w:szCs w:val="32"/>
        </w:rPr>
      </w:pPr>
    </w:p>
    <w:p w14:paraId="315D2099" w14:textId="77777777" w:rsidR="00AB2A42" w:rsidRPr="00F4081A" w:rsidRDefault="00AB2A42" w:rsidP="00A6519A">
      <w:pPr>
        <w:jc w:val="center"/>
        <w:rPr>
          <w:rFonts w:ascii="Tahoma" w:hAnsi="Tahoma" w:cs="Tahoma"/>
          <w:sz w:val="32"/>
          <w:szCs w:val="32"/>
        </w:rPr>
      </w:pPr>
    </w:p>
    <w:p w14:paraId="5CB85AD5" w14:textId="77777777" w:rsidR="00AB2A42" w:rsidRPr="00F4081A" w:rsidRDefault="00AB2A42" w:rsidP="00A6519A">
      <w:pPr>
        <w:jc w:val="center"/>
        <w:rPr>
          <w:rFonts w:ascii="Tahoma" w:hAnsi="Tahoma" w:cs="Tahoma"/>
          <w:sz w:val="32"/>
          <w:szCs w:val="32"/>
        </w:rPr>
      </w:pPr>
    </w:p>
    <w:p w14:paraId="278181A3" w14:textId="77777777" w:rsidR="00AB2A42" w:rsidRPr="00CE6580" w:rsidRDefault="00143703" w:rsidP="00AB2A42">
      <w:pPr>
        <w:jc w:val="center"/>
        <w:rPr>
          <w:rFonts w:ascii="Tahoma" w:hAnsi="Tahoma" w:cs="Tahoma"/>
          <w:sz w:val="44"/>
          <w:szCs w:val="44"/>
          <w:lang w:val="de-DE"/>
        </w:rPr>
      </w:pPr>
      <w:r w:rsidRPr="00CE6580">
        <w:rPr>
          <w:rFonts w:ascii="Tahoma" w:hAnsi="Tahoma" w:cs="Tahoma"/>
          <w:sz w:val="44"/>
          <w:szCs w:val="44"/>
          <w:lang w:val="de-DE"/>
        </w:rPr>
        <w:t>Ezequiel 38 e 39</w:t>
      </w:r>
    </w:p>
    <w:p w14:paraId="2E56FF0A" w14:textId="77777777" w:rsidR="00FF5AFE" w:rsidRPr="00CE6580" w:rsidRDefault="00FF5AFE" w:rsidP="00AB2A42">
      <w:pPr>
        <w:rPr>
          <w:rFonts w:ascii="Tahoma" w:hAnsi="Tahoma" w:cs="Tahoma"/>
          <w:lang w:val="de-DE"/>
        </w:rPr>
      </w:pPr>
    </w:p>
    <w:p w14:paraId="5A82FEA5" w14:textId="77777777" w:rsidR="00143703" w:rsidRPr="00CE6580" w:rsidRDefault="00CB12FF" w:rsidP="00CB12FF">
      <w:pPr>
        <w:jc w:val="center"/>
        <w:rPr>
          <w:rFonts w:ascii="Tahoma" w:hAnsi="Tahoma" w:cs="Tahoma"/>
          <w:sz w:val="18"/>
          <w:szCs w:val="18"/>
          <w:lang w:val="de-DE"/>
        </w:rPr>
      </w:pPr>
      <w:r w:rsidRPr="00CE6580">
        <w:rPr>
          <w:rFonts w:ascii="Tahoma" w:hAnsi="Tahoma" w:cs="Tahoma"/>
          <w:sz w:val="18"/>
          <w:szCs w:val="18"/>
          <w:lang w:val="de-DE"/>
        </w:rPr>
        <w:t>O começo das guerras do fim dos tempos. O início da grande tribulação.</w:t>
      </w:r>
    </w:p>
    <w:p w14:paraId="6E6FDBE0" w14:textId="77777777" w:rsidR="00342DC3" w:rsidRPr="00CE6580" w:rsidRDefault="00342DC3" w:rsidP="00CB12FF">
      <w:pPr>
        <w:jc w:val="center"/>
        <w:rPr>
          <w:rFonts w:ascii="Tahoma" w:hAnsi="Tahoma" w:cs="Tahoma"/>
          <w:sz w:val="18"/>
          <w:szCs w:val="18"/>
          <w:lang w:val="de-DE"/>
        </w:rPr>
      </w:pPr>
      <w:r w:rsidRPr="00CE6580">
        <w:rPr>
          <w:rFonts w:ascii="Tahoma" w:hAnsi="Tahoma" w:cs="Tahoma"/>
          <w:sz w:val="18"/>
          <w:szCs w:val="18"/>
          <w:lang w:val="de-DE"/>
        </w:rPr>
        <w:t xml:space="preserve">Lucas 21:20 e Mateus 24:6 e Apocalipse 6:4. </w:t>
      </w:r>
    </w:p>
    <w:p w14:paraId="54531BB5" w14:textId="77777777" w:rsidR="00AB2A42" w:rsidRPr="00CE6580" w:rsidRDefault="00AB2A42" w:rsidP="00107EDD">
      <w:pPr>
        <w:jc w:val="center"/>
        <w:rPr>
          <w:rFonts w:ascii="Tahoma" w:hAnsi="Tahoma" w:cs="Tahoma"/>
          <w:lang w:val="de-DE"/>
        </w:rPr>
      </w:pPr>
    </w:p>
    <w:p w14:paraId="135AC7D9" w14:textId="77777777" w:rsidR="00107EDD" w:rsidRPr="00CE6580" w:rsidRDefault="00107EDD" w:rsidP="00107EDD">
      <w:pPr>
        <w:jc w:val="center"/>
        <w:rPr>
          <w:rFonts w:ascii="Tahoma" w:hAnsi="Tahoma" w:cs="Tahoma"/>
          <w:sz w:val="22"/>
          <w:szCs w:val="22"/>
          <w:lang w:val="de-DE"/>
        </w:rPr>
      </w:pPr>
      <w:r w:rsidRPr="00CE6580">
        <w:rPr>
          <w:rFonts w:ascii="Tahoma" w:hAnsi="Tahoma" w:cs="Tahoma"/>
          <w:sz w:val="22"/>
          <w:szCs w:val="22"/>
          <w:lang w:val="de-DE"/>
        </w:rPr>
        <w:t>Você ouvirá falar de guerras e rumores de guerras;</w:t>
      </w:r>
    </w:p>
    <w:p w14:paraId="1CB18230" w14:textId="77777777" w:rsidR="00107EDD" w:rsidRPr="00CE6580" w:rsidRDefault="00107EDD" w:rsidP="00107EDD">
      <w:pPr>
        <w:jc w:val="center"/>
        <w:rPr>
          <w:rFonts w:ascii="Tahoma" w:hAnsi="Tahoma" w:cs="Tahoma"/>
          <w:sz w:val="22"/>
          <w:szCs w:val="22"/>
          <w:lang w:val="de-DE"/>
        </w:rPr>
      </w:pPr>
      <w:r w:rsidRPr="00CE6580">
        <w:rPr>
          <w:rFonts w:ascii="Tahoma" w:hAnsi="Tahoma" w:cs="Tahoma"/>
          <w:sz w:val="22"/>
          <w:szCs w:val="22"/>
          <w:lang w:val="de-DE"/>
        </w:rPr>
        <w:t>Cuidado, não tenha medo, pois tudo isso deve ser feito,</w:t>
      </w:r>
    </w:p>
    <w:p w14:paraId="60DC214F" w14:textId="77777777" w:rsidR="00AB2A42" w:rsidRPr="00CE6580" w:rsidRDefault="00107EDD" w:rsidP="00107EDD">
      <w:pPr>
        <w:jc w:val="center"/>
        <w:rPr>
          <w:rFonts w:ascii="Tahoma" w:hAnsi="Tahoma" w:cs="Tahoma"/>
          <w:sz w:val="22"/>
          <w:szCs w:val="22"/>
          <w:lang w:val="de-DE"/>
        </w:rPr>
      </w:pPr>
      <w:r w:rsidRPr="00CE6580">
        <w:rPr>
          <w:rFonts w:ascii="Tahoma" w:hAnsi="Tahoma" w:cs="Tahoma"/>
          <w:sz w:val="22"/>
          <w:szCs w:val="22"/>
          <w:lang w:val="de-DE"/>
        </w:rPr>
        <w:t>Mas não é o fim.</w:t>
      </w:r>
    </w:p>
    <w:p w14:paraId="77F6C48A" w14:textId="77777777" w:rsidR="00AB2A42" w:rsidRPr="00F4081A" w:rsidRDefault="00CB12FF" w:rsidP="00107EDD">
      <w:pPr>
        <w:jc w:val="center"/>
        <w:rPr>
          <w:rFonts w:ascii="Tahoma" w:hAnsi="Tahoma" w:cs="Tahoma"/>
          <w:i/>
          <w:iCs/>
          <w:sz w:val="22"/>
          <w:szCs w:val="22"/>
        </w:rPr>
      </w:pPr>
      <w:r w:rsidRPr="00F4081A">
        <w:rPr>
          <w:rFonts w:ascii="Tahoma" w:hAnsi="Tahoma" w:cs="Tahoma"/>
          <w:i/>
          <w:iCs/>
          <w:sz w:val="22"/>
          <w:szCs w:val="22"/>
        </w:rPr>
        <w:t>Pois uma nação se levantará contra outra,</w:t>
      </w:r>
    </w:p>
    <w:p w14:paraId="50DED11A" w14:textId="77777777" w:rsidR="00AB2A42" w:rsidRPr="00CE6580" w:rsidRDefault="00AB2A42" w:rsidP="00107EDD">
      <w:pPr>
        <w:jc w:val="center"/>
        <w:rPr>
          <w:rFonts w:ascii="Tahoma" w:hAnsi="Tahoma" w:cs="Tahoma"/>
          <w:i/>
          <w:iCs/>
          <w:sz w:val="22"/>
          <w:szCs w:val="22"/>
          <w:lang w:val="de-DE"/>
        </w:rPr>
      </w:pPr>
      <w:r w:rsidRPr="00CE6580">
        <w:rPr>
          <w:rFonts w:ascii="Tahoma" w:hAnsi="Tahoma" w:cs="Tahoma"/>
          <w:i/>
          <w:iCs/>
          <w:sz w:val="22"/>
          <w:szCs w:val="22"/>
          <w:lang w:val="de-DE"/>
        </w:rPr>
        <w:t>E um reino contra outro reino;</w:t>
      </w:r>
    </w:p>
    <w:p w14:paraId="0F08ACBD" w14:textId="77777777" w:rsidR="00AB2A42" w:rsidRPr="00CE6580" w:rsidRDefault="00AB2A42" w:rsidP="00107EDD">
      <w:pPr>
        <w:jc w:val="center"/>
        <w:rPr>
          <w:rFonts w:ascii="Tahoma" w:hAnsi="Tahoma" w:cs="Tahoma"/>
          <w:i/>
          <w:iCs/>
          <w:sz w:val="22"/>
          <w:szCs w:val="22"/>
          <w:lang w:val="de-DE"/>
        </w:rPr>
      </w:pPr>
      <w:r w:rsidRPr="00CE6580">
        <w:rPr>
          <w:rFonts w:ascii="Tahoma" w:hAnsi="Tahoma" w:cs="Tahoma"/>
          <w:i/>
          <w:iCs/>
          <w:sz w:val="22"/>
          <w:szCs w:val="22"/>
          <w:lang w:val="de-DE"/>
        </w:rPr>
        <w:t>E haverá fomes e doenças contagiosas</w:t>
      </w:r>
    </w:p>
    <w:p w14:paraId="5AD77D6A" w14:textId="77777777" w:rsidR="00AB2A42" w:rsidRPr="00CE6580" w:rsidRDefault="00AB2A42" w:rsidP="00107EDD">
      <w:pPr>
        <w:jc w:val="center"/>
        <w:rPr>
          <w:rFonts w:ascii="Tahoma" w:hAnsi="Tahoma" w:cs="Tahoma"/>
          <w:i/>
          <w:iCs/>
          <w:sz w:val="22"/>
          <w:szCs w:val="22"/>
          <w:lang w:val="de-DE"/>
        </w:rPr>
      </w:pPr>
      <w:r w:rsidRPr="00CE6580">
        <w:rPr>
          <w:rFonts w:ascii="Tahoma" w:hAnsi="Tahoma" w:cs="Tahoma"/>
          <w:i/>
          <w:iCs/>
          <w:sz w:val="22"/>
          <w:szCs w:val="22"/>
          <w:lang w:val="de-DE"/>
        </w:rPr>
        <w:t>E terremotos em vários lugares.</w:t>
      </w:r>
    </w:p>
    <w:p w14:paraId="17F33289" w14:textId="77777777" w:rsidR="001B11E9" w:rsidRPr="00CE6580" w:rsidRDefault="00CB12FF" w:rsidP="00107EDD">
      <w:pPr>
        <w:jc w:val="center"/>
        <w:rPr>
          <w:rFonts w:ascii="Tahoma" w:hAnsi="Tahoma" w:cs="Tahoma"/>
          <w:i/>
          <w:iCs/>
          <w:sz w:val="22"/>
          <w:szCs w:val="22"/>
          <w:lang w:val="de-DE"/>
        </w:rPr>
      </w:pPr>
      <w:r w:rsidRPr="00CE6580">
        <w:rPr>
          <w:rFonts w:ascii="Tahoma" w:hAnsi="Tahoma" w:cs="Tahoma"/>
          <w:i/>
          <w:iCs/>
          <w:sz w:val="22"/>
          <w:szCs w:val="22"/>
          <w:lang w:val="de-DE"/>
        </w:rPr>
        <w:t>Mas todas essas coisas são só o começo das dores do parto. Mateus 24:6-14.</w:t>
      </w:r>
    </w:p>
    <w:p w14:paraId="67E6823E" w14:textId="77777777" w:rsidR="00CB12FF" w:rsidRPr="00CE6580" w:rsidRDefault="001B11E9" w:rsidP="00107EDD">
      <w:pPr>
        <w:jc w:val="center"/>
        <w:rPr>
          <w:rFonts w:ascii="Tahoma" w:hAnsi="Tahoma" w:cs="Tahoma"/>
          <w:i/>
          <w:iCs/>
          <w:sz w:val="22"/>
          <w:szCs w:val="22"/>
          <w:lang w:val="de-DE"/>
        </w:rPr>
      </w:pPr>
      <w:r w:rsidRPr="00CE6580">
        <w:rPr>
          <w:rFonts w:ascii="Tahoma" w:hAnsi="Tahoma" w:cs="Tahoma"/>
          <w:i/>
          <w:iCs/>
          <w:sz w:val="22"/>
          <w:szCs w:val="22"/>
          <w:lang w:val="de-DE"/>
        </w:rPr>
        <w:t xml:space="preserve">Lucas 13:5-13 </w:t>
      </w:r>
    </w:p>
    <w:p w14:paraId="111F6183" w14:textId="77777777" w:rsidR="00342DC3" w:rsidRPr="00CE6580" w:rsidRDefault="00342DC3" w:rsidP="00107EDD">
      <w:pPr>
        <w:jc w:val="center"/>
        <w:rPr>
          <w:rFonts w:ascii="Tahoma" w:hAnsi="Tahoma" w:cs="Tahoma"/>
          <w:i/>
          <w:iCs/>
          <w:sz w:val="22"/>
          <w:szCs w:val="22"/>
          <w:lang w:val="de-DE"/>
        </w:rPr>
      </w:pPr>
    </w:p>
    <w:p w14:paraId="7BECA206" w14:textId="77777777" w:rsidR="00AB2A42" w:rsidRPr="00CE6580" w:rsidRDefault="00342DC3" w:rsidP="001F6352">
      <w:pPr>
        <w:jc w:val="center"/>
        <w:rPr>
          <w:rFonts w:ascii="Tahoma" w:hAnsi="Tahoma" w:cs="Tahoma"/>
          <w:i/>
          <w:iCs/>
          <w:sz w:val="22"/>
          <w:szCs w:val="22"/>
          <w:lang w:val="de-DE"/>
        </w:rPr>
      </w:pPr>
      <w:r w:rsidRPr="00CE6580">
        <w:rPr>
          <w:rFonts w:ascii="Tahoma" w:hAnsi="Tahoma" w:cs="Tahoma"/>
          <w:i/>
          <w:iCs/>
          <w:sz w:val="22"/>
          <w:szCs w:val="22"/>
          <w:lang w:val="de-DE"/>
        </w:rPr>
        <w:t>Agora, quando essas coisas começarem a acontecer, olhem para cima e levantem a cabeça, porque sua redenção está próxima.</w:t>
      </w:r>
    </w:p>
    <w:p w14:paraId="4010AC4D" w14:textId="77777777" w:rsidR="00AB2A42" w:rsidRPr="00CE6580" w:rsidRDefault="00AB2A42" w:rsidP="00AB2A42">
      <w:pPr>
        <w:rPr>
          <w:rFonts w:ascii="Tahoma" w:hAnsi="Tahoma" w:cs="Tahoma"/>
          <w:lang w:val="de-DE"/>
        </w:rPr>
      </w:pPr>
    </w:p>
    <w:p w14:paraId="5AAEE402" w14:textId="762002A5" w:rsidR="001923D6" w:rsidRPr="00CE6580" w:rsidRDefault="00AB2A42" w:rsidP="00AB2A42">
      <w:pPr>
        <w:rPr>
          <w:rFonts w:ascii="Tahoma" w:hAnsi="Tahoma" w:cs="Tahoma"/>
          <w:lang w:val="de-DE"/>
        </w:rPr>
      </w:pPr>
      <w:r w:rsidRPr="00CE6580">
        <w:rPr>
          <w:rFonts w:ascii="Tahoma" w:hAnsi="Tahoma" w:cs="Tahoma"/>
          <w:lang w:val="de-DE"/>
        </w:rPr>
        <w:t xml:space="preserve">As profecias de Ezequiel 38 e 39. Suas profecias são o começo do fim dos tempos, das guerras e do anúncio do julgamento sobre Israel. A mensagem dessa profecia não é apenas o anúncio da batalha e do julgamento para que as pessoas ainda possam se arrepender. Também é sobre Deus mostrar que Ele é Deus e que é aquele que governa o mundo e quer ser santificado. </w:t>
      </w:r>
      <w:r w:rsidR="00B9383C" w:rsidRPr="00CE6580">
        <w:rPr>
          <w:rFonts w:ascii="Tahoma" w:hAnsi="Tahoma" w:cs="Tahoma"/>
          <w:i/>
          <w:iCs/>
          <w:lang w:val="de-DE"/>
        </w:rPr>
        <w:t>Para que as nações da pântano Me conheçam, quando eu for santificado por ti, Gog, diante de seus olhos. Ezequiel 38:16.</w:t>
      </w:r>
    </w:p>
    <w:p w14:paraId="026DF8FF" w14:textId="77777777" w:rsidR="001923D6" w:rsidRPr="00CE6580" w:rsidRDefault="001923D6" w:rsidP="00AB2A42">
      <w:pPr>
        <w:rPr>
          <w:rFonts w:ascii="Tahoma" w:hAnsi="Tahoma" w:cs="Tahoma"/>
          <w:lang w:val="de-DE"/>
        </w:rPr>
      </w:pPr>
    </w:p>
    <w:p w14:paraId="4FF60110" w14:textId="77777777" w:rsidR="00F95B52" w:rsidRPr="00CE6580" w:rsidRDefault="0087528F" w:rsidP="001923D6">
      <w:pPr>
        <w:rPr>
          <w:rFonts w:ascii="Tahoma" w:hAnsi="Tahoma" w:cs="Tahoma"/>
          <w:lang w:val="de-DE"/>
        </w:rPr>
      </w:pPr>
      <w:r w:rsidRPr="00CE6580">
        <w:rPr>
          <w:rFonts w:ascii="Tahoma" w:hAnsi="Tahoma" w:cs="Tahoma"/>
          <w:lang w:val="de-DE"/>
        </w:rPr>
        <w:lastRenderedPageBreak/>
        <w:t xml:space="preserve">Mesmo antes de Ezequiel receber essa profecia, outros profetas profetizaram o que aconteceria neste tempo. Como o Senhor anunciou isso nas profecias de </w:t>
      </w:r>
      <w:r w:rsidR="00A23F77" w:rsidRPr="00CE6580">
        <w:rPr>
          <w:rFonts w:ascii="Tahoma" w:hAnsi="Tahoma" w:cs="Tahoma"/>
          <w:i/>
          <w:iCs/>
          <w:lang w:val="de-DE"/>
        </w:rPr>
        <w:t>Jeremias,</w:t>
      </w:r>
      <w:r w:rsidR="001923D6" w:rsidRPr="00CE6580">
        <w:rPr>
          <w:rFonts w:ascii="Tahoma" w:hAnsi="Tahoma" w:cs="Tahoma"/>
          <w:lang w:val="de-DE"/>
        </w:rPr>
        <w:t xml:space="preserve"> Isaías, Joel, Amós e outros.</w:t>
      </w:r>
    </w:p>
    <w:p w14:paraId="2B93A605" w14:textId="77777777" w:rsidR="00B6323C" w:rsidRPr="00CE6580" w:rsidRDefault="00B6323C" w:rsidP="001923D6">
      <w:pPr>
        <w:rPr>
          <w:rFonts w:ascii="Tahoma" w:hAnsi="Tahoma" w:cs="Tahoma"/>
          <w:lang w:val="de-DE"/>
        </w:rPr>
      </w:pPr>
    </w:p>
    <w:p w14:paraId="5A54EB2D" w14:textId="77777777" w:rsidR="00EF4B10" w:rsidRPr="00CE6580" w:rsidRDefault="00737A3D" w:rsidP="00EF4B10">
      <w:pPr>
        <w:jc w:val="center"/>
        <w:rPr>
          <w:rFonts w:ascii="Tahoma" w:hAnsi="Tahoma" w:cs="Tahoma"/>
          <w:i/>
          <w:iCs/>
          <w:lang w:val="de-DE"/>
        </w:rPr>
      </w:pPr>
      <w:r w:rsidRPr="00CE6580">
        <w:rPr>
          <w:rFonts w:ascii="Tahoma" w:hAnsi="Tahoma" w:cs="Tahoma"/>
          <w:i/>
          <w:iCs/>
          <w:lang w:val="de-DE"/>
        </w:rPr>
        <w:t>Ezequiel 38:17 Assim diz o Senhor: "É de vós de quem falei, em tempos passados, através do serviço dos meus servos, os profetas de Israel, que profetizaram naquele tempo, por anos, que eu os traria sobre eles?"</w:t>
      </w:r>
    </w:p>
    <w:p w14:paraId="06CF03A1" w14:textId="77777777" w:rsidR="00737A3D" w:rsidRPr="00CE6580" w:rsidRDefault="00737A3D" w:rsidP="00DD2AAD">
      <w:pPr>
        <w:jc w:val="center"/>
        <w:rPr>
          <w:rFonts w:ascii="Tahoma" w:hAnsi="Tahoma" w:cs="Tahoma"/>
          <w:i/>
          <w:iCs/>
          <w:lang w:val="de-DE"/>
        </w:rPr>
      </w:pPr>
    </w:p>
    <w:p w14:paraId="4ECAE8A4" w14:textId="77777777" w:rsidR="00737A3D" w:rsidRPr="00CE6580" w:rsidRDefault="00737A3D" w:rsidP="00DD2AAD">
      <w:pPr>
        <w:jc w:val="center"/>
        <w:rPr>
          <w:rFonts w:ascii="Tahoma" w:hAnsi="Tahoma" w:cs="Tahoma"/>
          <w:i/>
          <w:iCs/>
          <w:sz w:val="21"/>
          <w:szCs w:val="21"/>
          <w:lang w:val="de-DE"/>
        </w:rPr>
      </w:pPr>
      <w:r w:rsidRPr="00CE6580">
        <w:rPr>
          <w:rFonts w:ascii="Tahoma" w:hAnsi="Tahoma" w:cs="Tahoma"/>
          <w:i/>
          <w:iCs/>
          <w:sz w:val="21"/>
          <w:szCs w:val="21"/>
          <w:lang w:val="de-DE"/>
        </w:rPr>
        <w:t>Jeremias 5:15 "Eis que vou trazer sobre vós um povo de uma casa distante de Israel.</w:t>
      </w:r>
    </w:p>
    <w:p w14:paraId="594BBB69" w14:textId="77777777" w:rsidR="006A4780" w:rsidRPr="00CE6580" w:rsidRDefault="006A4780" w:rsidP="00DD2AAD">
      <w:pPr>
        <w:jc w:val="center"/>
        <w:rPr>
          <w:rFonts w:ascii="Tahoma" w:hAnsi="Tahoma" w:cs="Tahoma"/>
          <w:i/>
          <w:iCs/>
          <w:sz w:val="21"/>
          <w:szCs w:val="21"/>
          <w:lang w:val="de-DE"/>
        </w:rPr>
      </w:pPr>
      <w:r w:rsidRPr="00CE6580">
        <w:rPr>
          <w:rFonts w:ascii="Tahoma" w:hAnsi="Tahoma" w:cs="Tahoma"/>
          <w:i/>
          <w:iCs/>
          <w:sz w:val="21"/>
          <w:szCs w:val="21"/>
          <w:lang w:val="de-DE"/>
        </w:rPr>
        <w:t>Pois eis que vou chamar todas as famílias dos reinos do norte, declara o Senhor.</w:t>
      </w:r>
    </w:p>
    <w:p w14:paraId="49619132" w14:textId="77777777" w:rsidR="00737A3D" w:rsidRPr="00CE6580" w:rsidRDefault="00737A3D" w:rsidP="00EF4B10">
      <w:pPr>
        <w:jc w:val="center"/>
        <w:rPr>
          <w:rFonts w:ascii="Tahoma" w:hAnsi="Tahoma" w:cs="Tahoma"/>
          <w:i/>
          <w:iCs/>
          <w:lang w:val="de-DE"/>
        </w:rPr>
      </w:pPr>
    </w:p>
    <w:p w14:paraId="3F0C1424" w14:textId="77777777" w:rsidR="00EF4B10" w:rsidRPr="00CE6580" w:rsidRDefault="00EF4B10" w:rsidP="00EF4B10">
      <w:pPr>
        <w:jc w:val="center"/>
        <w:rPr>
          <w:rFonts w:ascii="Tahoma" w:hAnsi="Tahoma" w:cs="Tahoma"/>
          <w:lang w:val="de-DE"/>
        </w:rPr>
      </w:pPr>
    </w:p>
    <w:p w14:paraId="4D6D6EE9" w14:textId="77777777" w:rsidR="00B6323C" w:rsidRPr="00CE6580" w:rsidRDefault="00B6323C">
      <w:pPr>
        <w:rPr>
          <w:rFonts w:ascii="Tahoma" w:hAnsi="Tahoma" w:cs="Tahoma"/>
          <w:lang w:val="de-DE"/>
        </w:rPr>
      </w:pPr>
      <w:r w:rsidRPr="00CE6580">
        <w:rPr>
          <w:rFonts w:ascii="Tahoma" w:hAnsi="Tahoma" w:cs="Tahoma"/>
          <w:lang w:val="de-DE"/>
        </w:rPr>
        <w:t>Aliás, o livro do Apocalipse também deixa claro o que acontecerá no próximo período em relação às pragas. Três contrações são mencionadas ali. Você pode encontrá-los em Apocalipse 5 a 11. Ezequiel 38:22 fala das pragas. Vou levar um processo judicial com ele pela peste e pelo sangue, farei chover tudo, e granizo, fogo e enxofre sobre ele. Às suas tropas e aos muitos povos que estão com ele.</w:t>
      </w:r>
    </w:p>
    <w:p w14:paraId="7A44C592" w14:textId="77777777" w:rsidR="001923D6" w:rsidRPr="00CE6580" w:rsidRDefault="001923D6">
      <w:pPr>
        <w:rPr>
          <w:rFonts w:ascii="Tahoma" w:hAnsi="Tahoma" w:cs="Tahoma"/>
          <w:lang w:val="de-DE"/>
        </w:rPr>
      </w:pPr>
    </w:p>
    <w:p w14:paraId="3B5C6594" w14:textId="77777777" w:rsidR="00737A3D" w:rsidRPr="00CE6580" w:rsidRDefault="00737A3D">
      <w:pPr>
        <w:rPr>
          <w:rFonts w:ascii="Tahoma" w:hAnsi="Tahoma" w:cs="Tahoma"/>
          <w:lang w:val="de-DE"/>
        </w:rPr>
      </w:pPr>
    </w:p>
    <w:p w14:paraId="62B1BC0D" w14:textId="77777777" w:rsidR="00737A3D" w:rsidRPr="00CE6580" w:rsidRDefault="00737A3D" w:rsidP="00737A3D">
      <w:pPr>
        <w:jc w:val="center"/>
        <w:rPr>
          <w:rFonts w:ascii="Tahoma" w:hAnsi="Tahoma" w:cs="Tahoma"/>
          <w:lang w:val="de-DE"/>
        </w:rPr>
      </w:pPr>
      <w:r w:rsidRPr="00CE6580">
        <w:rPr>
          <w:rFonts w:ascii="Tahoma" w:hAnsi="Tahoma" w:cs="Tahoma"/>
          <w:lang w:val="de-DE"/>
        </w:rPr>
        <w:t>Os últimos dias dos últimos dias.</w:t>
      </w:r>
    </w:p>
    <w:p w14:paraId="57881E08" w14:textId="77777777" w:rsidR="00737A3D" w:rsidRPr="00CE6580" w:rsidRDefault="00737A3D" w:rsidP="00737A3D">
      <w:pPr>
        <w:jc w:val="center"/>
        <w:rPr>
          <w:rFonts w:ascii="Tahoma" w:hAnsi="Tahoma" w:cs="Tahoma"/>
          <w:lang w:val="de-DE"/>
        </w:rPr>
      </w:pPr>
    </w:p>
    <w:p w14:paraId="1BF4F48C" w14:textId="77777777" w:rsidR="00342DC3" w:rsidRPr="00CE6580" w:rsidRDefault="00F024D9" w:rsidP="00A23F77">
      <w:pPr>
        <w:jc w:val="center"/>
        <w:rPr>
          <w:rFonts w:ascii="Tahoma" w:hAnsi="Tahoma" w:cs="Tahoma"/>
          <w:i/>
          <w:iCs/>
          <w:lang w:val="de-DE"/>
        </w:rPr>
      </w:pPr>
      <w:r w:rsidRPr="00CE6580">
        <w:rPr>
          <w:rFonts w:ascii="Tahoma" w:hAnsi="Tahoma" w:cs="Tahoma"/>
          <w:lang w:val="de-DE"/>
        </w:rPr>
        <w:t xml:space="preserve">Ezequiel, é uma profecia para os últimos dias em que vivemos. </w:t>
      </w:r>
      <w:r w:rsidRPr="00CE6580">
        <w:rPr>
          <w:rFonts w:ascii="Tahoma" w:hAnsi="Tahoma" w:cs="Tahoma"/>
          <w:i/>
          <w:iCs/>
          <w:u w:val="single"/>
          <w:lang w:val="de-DE"/>
        </w:rPr>
        <w:t>Ezequiel 38:16 Isso acontecerá em tempos futuros</w:t>
      </w:r>
      <w:r w:rsidR="009062A7" w:rsidRPr="00CE6580">
        <w:rPr>
          <w:rFonts w:ascii="Tahoma" w:hAnsi="Tahoma" w:cs="Tahoma"/>
          <w:u w:val="single"/>
          <w:lang w:val="de-DE"/>
        </w:rPr>
        <w:t xml:space="preserve">. </w:t>
      </w:r>
      <w:r w:rsidR="00143703" w:rsidRPr="00CE6580">
        <w:rPr>
          <w:rFonts w:ascii="Tahoma" w:hAnsi="Tahoma" w:cs="Tahoma"/>
          <w:lang w:val="de-DE"/>
        </w:rPr>
        <w:t>Marca o início das dificuldades de Jacob. (Jacob é Israel, todo o oeste as terras das tribos perdidas).</w:t>
      </w:r>
      <w:r w:rsidR="00107EDD" w:rsidRPr="00CE6580">
        <w:rPr>
          <w:rFonts w:ascii="Tahoma" w:hAnsi="Tahoma" w:cs="Tahoma"/>
          <w:i/>
          <w:iCs/>
          <w:lang w:val="de-DE"/>
        </w:rPr>
        <w:t xml:space="preserve"> Jeremias 30:7. É um tempo de sofrimento para Jacob, mas ele será libertado dele. Jeremias teve um vislumbre do futuro do tempo das dificuldades de Jacó, ou seja, que os homens teriam filhos. Pergunte e veja se um homem pode dar à luz Jeremias 30:6</w:t>
      </w:r>
    </w:p>
    <w:p w14:paraId="1F5657F5" w14:textId="77777777" w:rsidR="00014D31" w:rsidRPr="00CE6580" w:rsidRDefault="00014D31" w:rsidP="00A23F77">
      <w:pPr>
        <w:jc w:val="center"/>
        <w:rPr>
          <w:rFonts w:ascii="Tahoma" w:hAnsi="Tahoma" w:cs="Tahoma"/>
          <w:i/>
          <w:iCs/>
          <w:lang w:val="de-DE"/>
        </w:rPr>
      </w:pPr>
    </w:p>
    <w:p w14:paraId="4E791537" w14:textId="77777777" w:rsidR="00B9383C" w:rsidRPr="00CE6580" w:rsidRDefault="001923D6" w:rsidP="00A23F77">
      <w:pPr>
        <w:jc w:val="center"/>
        <w:rPr>
          <w:rFonts w:ascii="Tahoma" w:hAnsi="Tahoma" w:cs="Tahoma"/>
          <w:i/>
          <w:iCs/>
          <w:lang w:val="de-DE"/>
        </w:rPr>
      </w:pPr>
      <w:r w:rsidRPr="00CE6580">
        <w:rPr>
          <w:rFonts w:ascii="Tahoma" w:hAnsi="Tahoma" w:cs="Tahoma"/>
          <w:lang w:val="de-DE"/>
        </w:rPr>
        <w:t xml:space="preserve"> A salvação final será a reunião dos homens com Deus por meio do Senhor Jesus, a derrota do anticristo e de Satanás. Alguns são salvos nesse período porque nem todos adormecerão. </w:t>
      </w:r>
      <w:r w:rsidR="003E3AEB" w:rsidRPr="00CE6580">
        <w:rPr>
          <w:rFonts w:ascii="Tahoma" w:hAnsi="Tahoma" w:cs="Tahoma"/>
          <w:i/>
          <w:iCs/>
          <w:lang w:val="de-DE"/>
        </w:rPr>
        <w:t xml:space="preserve">Então nós, os vivos que </w:t>
      </w:r>
      <w:r w:rsidR="003E3AEB" w:rsidRPr="00CE6580">
        <w:rPr>
          <w:rFonts w:ascii="Tahoma" w:hAnsi="Tahoma" w:cs="Tahoma"/>
          <w:i/>
          <w:iCs/>
          <w:u w:val="single"/>
          <w:lang w:val="de-DE"/>
        </w:rPr>
        <w:t>restam</w:t>
      </w:r>
      <w:r w:rsidR="003E3AEB" w:rsidRPr="00CE6580">
        <w:rPr>
          <w:rFonts w:ascii="Tahoma" w:hAnsi="Tahoma" w:cs="Tahoma"/>
          <w:i/>
          <w:iCs/>
          <w:lang w:val="de-DE"/>
        </w:rPr>
        <w:t>, seremos apanhados com eles nas nuvens, para encontrá-lo. 2 Tesalonicenses 4:18. Então confortem uns aos outros com essas palavras.</w:t>
      </w:r>
    </w:p>
    <w:p w14:paraId="162FB633" w14:textId="77777777" w:rsidR="001923D6" w:rsidRPr="00CE6580" w:rsidRDefault="001923D6" w:rsidP="00A23F77">
      <w:pPr>
        <w:jc w:val="center"/>
        <w:rPr>
          <w:rFonts w:ascii="Tahoma" w:hAnsi="Tahoma" w:cs="Tahoma"/>
          <w:lang w:val="de-DE"/>
        </w:rPr>
      </w:pPr>
    </w:p>
    <w:p w14:paraId="3F6D867D" w14:textId="782D01E1" w:rsidR="00622ADB" w:rsidRPr="00CE6580" w:rsidRDefault="00143703">
      <w:pPr>
        <w:rPr>
          <w:rFonts w:ascii="Tahoma" w:hAnsi="Tahoma" w:cs="Tahoma"/>
          <w:sz w:val="32"/>
          <w:szCs w:val="32"/>
          <w:lang w:val="de-DE"/>
        </w:rPr>
      </w:pPr>
      <w:r w:rsidRPr="00CE6580">
        <w:rPr>
          <w:rFonts w:ascii="Tahoma" w:hAnsi="Tahoma" w:cs="Tahoma"/>
          <w:lang w:val="de-DE"/>
        </w:rPr>
        <w:t xml:space="preserve">O conflito atual no Oriente Médio é o começo. Ezequiel 38 descreve várias nações que são envolvidas no conflito. E ser chamado pelo próprio Deus. Esses países são: </w:t>
      </w:r>
      <w:r w:rsidR="0071092A" w:rsidRPr="00CE6580">
        <w:rPr>
          <w:rFonts w:ascii="Tahoma" w:hAnsi="Tahoma" w:cs="Tahoma"/>
          <w:i/>
          <w:iCs/>
          <w:lang w:val="de-DE"/>
        </w:rPr>
        <w:t>Ezequiel 38:5</w:t>
      </w:r>
      <w:r w:rsidR="00195E2F" w:rsidRPr="00CE6580">
        <w:rPr>
          <w:rFonts w:ascii="Tahoma" w:hAnsi="Tahoma" w:cs="Tahoma"/>
          <w:lang w:val="de-DE"/>
        </w:rPr>
        <w:t>: Pérsia, (Irã), Gus (Etiópia), Put (Líbia), Magog (Rússia). Cus (Sudão) Comer (Sul da Rússia) Beth Togarma, no extremo norte com todas as suas tropas, muitos povos com você.</w:t>
      </w:r>
    </w:p>
    <w:p w14:paraId="67CD3995" w14:textId="77777777" w:rsidR="00D91D0E" w:rsidRPr="00CE6580" w:rsidRDefault="00D91D0E">
      <w:pPr>
        <w:rPr>
          <w:rFonts w:ascii="Tahoma" w:hAnsi="Tahoma" w:cs="Tahoma"/>
          <w:lang w:val="de-DE"/>
        </w:rPr>
      </w:pPr>
    </w:p>
    <w:p w14:paraId="4726F09B" w14:textId="77777777" w:rsidR="004A36E5" w:rsidRPr="00F4081A" w:rsidRDefault="00D91D0E" w:rsidP="00731050">
      <w:pPr>
        <w:jc w:val="center"/>
        <w:rPr>
          <w:rFonts w:ascii="Tahoma" w:hAnsi="Tahoma" w:cs="Tahoma"/>
        </w:rPr>
      </w:pPr>
      <w:r w:rsidRPr="00F4081A">
        <w:rPr>
          <w:rFonts w:ascii="Tahoma" w:hAnsi="Tahoma" w:cs="Tahoma"/>
        </w:rPr>
        <w:t xml:space="preserve">Comissão de Deus para Ezequiel. </w:t>
      </w:r>
    </w:p>
    <w:p w14:paraId="3BE93E3B" w14:textId="77777777" w:rsidR="00731050" w:rsidRPr="00F4081A" w:rsidRDefault="00731050" w:rsidP="00731050">
      <w:pPr>
        <w:jc w:val="center"/>
        <w:rPr>
          <w:rFonts w:ascii="Tahoma" w:hAnsi="Tahoma" w:cs="Tahoma"/>
        </w:rPr>
      </w:pPr>
    </w:p>
    <w:p w14:paraId="7E0521B1" w14:textId="77777777" w:rsidR="002F5172" w:rsidRPr="00F4081A" w:rsidRDefault="004A36E5">
      <w:pPr>
        <w:rPr>
          <w:rFonts w:ascii="Tahoma" w:hAnsi="Tahoma" w:cs="Tahoma"/>
        </w:rPr>
      </w:pPr>
      <w:r w:rsidRPr="00F4081A">
        <w:rPr>
          <w:rFonts w:ascii="Tahoma" w:hAnsi="Tahoma" w:cs="Tahoma"/>
        </w:rPr>
        <w:t>As crianças, crianças, voltam o olhar para Gog, a terra de Magog (Rússia), o príncipe supremo de Meshech (Turquia) e as terras Tubal dos Bálcãs.</w:t>
      </w:r>
    </w:p>
    <w:p w14:paraId="25EA6F59" w14:textId="77777777" w:rsidR="00DF3EE6" w:rsidRPr="00F4081A" w:rsidRDefault="00DF3EE6">
      <w:pPr>
        <w:rPr>
          <w:rFonts w:ascii="Tahoma" w:hAnsi="Tahoma" w:cs="Tahoma"/>
        </w:rPr>
      </w:pPr>
    </w:p>
    <w:p w14:paraId="2DBE8053" w14:textId="77777777" w:rsidR="006A4780" w:rsidRPr="00F4081A" w:rsidRDefault="001F6352" w:rsidP="002F5172">
      <w:pPr>
        <w:jc w:val="center"/>
        <w:rPr>
          <w:rFonts w:ascii="Tahoma" w:hAnsi="Tahoma" w:cs="Tahoma"/>
        </w:rPr>
      </w:pPr>
      <w:r w:rsidRPr="00F4081A">
        <w:rPr>
          <w:rFonts w:ascii="Tahoma" w:hAnsi="Tahoma" w:cs="Tahoma"/>
        </w:rPr>
        <w:t xml:space="preserve">E profecia contra eles. Diz: "Assim </w:t>
      </w:r>
      <w:r w:rsidR="008A690E" w:rsidRPr="00F4081A">
        <w:rPr>
          <w:rFonts w:ascii="Tahoma" w:hAnsi="Tahoma" w:cs="Tahoma"/>
          <w:i/>
          <w:iCs/>
        </w:rPr>
        <w:t>diz o Senhor</w:t>
      </w:r>
      <w:r w:rsidR="008A690E" w:rsidRPr="00F4081A">
        <w:rPr>
          <w:rFonts w:ascii="Tahoma" w:hAnsi="Tahoma" w:cs="Tahoma"/>
        </w:rPr>
        <w:t>: Eis que eu os voltarei para trás, e colocarei ganchos em suas mandíbulas e os farei sair</w:t>
      </w:r>
      <w:r w:rsidR="00964A42" w:rsidRPr="00F4081A">
        <w:rPr>
          <w:rFonts w:ascii="Tahoma" w:hAnsi="Tahoma" w:cs="Tahoma"/>
          <w:i/>
          <w:iCs/>
        </w:rPr>
        <w:t>" (Ezequiel 38:5</w:t>
      </w:r>
      <w:r w:rsidR="00162087" w:rsidRPr="00F4081A">
        <w:rPr>
          <w:rFonts w:ascii="Tahoma" w:hAnsi="Tahoma" w:cs="Tahoma"/>
        </w:rPr>
        <w:t xml:space="preserve">:) Pérsia, (Irã), </w:t>
      </w:r>
      <w:r w:rsidR="00162087" w:rsidRPr="00F4081A">
        <w:rPr>
          <w:rFonts w:ascii="Tahoma" w:hAnsi="Tahoma" w:cs="Tahoma"/>
        </w:rPr>
        <w:lastRenderedPageBreak/>
        <w:t xml:space="preserve">Gulf (Etiópia), Put (Líbia), Magog (Rússia). Cus (Sudão) Comer (Sul da Rússia, Beth Togarma, no extremo norte com todas as suas tropas, muitos povos com vocês. </w:t>
      </w:r>
    </w:p>
    <w:p w14:paraId="004DC593" w14:textId="77777777" w:rsidR="006A4780" w:rsidRPr="00F4081A" w:rsidRDefault="006A4780" w:rsidP="002F5172">
      <w:pPr>
        <w:jc w:val="center"/>
        <w:rPr>
          <w:rFonts w:ascii="Tahoma" w:hAnsi="Tahoma" w:cs="Tahoma"/>
        </w:rPr>
      </w:pPr>
    </w:p>
    <w:p w14:paraId="42A14E93" w14:textId="77777777" w:rsidR="00195E2F" w:rsidRPr="00F4081A" w:rsidRDefault="00195E2F" w:rsidP="00195E2F">
      <w:pPr>
        <w:rPr>
          <w:rFonts w:ascii="Tahoma" w:hAnsi="Tahoma" w:cs="Tahoma"/>
        </w:rPr>
      </w:pPr>
      <w:r w:rsidRPr="00F4081A">
        <w:rPr>
          <w:rFonts w:ascii="Tahoma" w:hAnsi="Tahoma" w:cs="Tahoma"/>
        </w:rPr>
        <w:t xml:space="preserve">A profecia de Ezequiel e a profecia sobre Babilônia em Apocalipse 17 e 18 não podem ser separadas da profecia sobre Babilônia e os países costeiros. </w:t>
      </w:r>
    </w:p>
    <w:p w14:paraId="415043C2" w14:textId="77777777" w:rsidR="006A4780" w:rsidRPr="00F4081A" w:rsidRDefault="006A4780" w:rsidP="00195E2F">
      <w:pPr>
        <w:rPr>
          <w:rFonts w:ascii="Tahoma" w:hAnsi="Tahoma" w:cs="Tahoma"/>
        </w:rPr>
      </w:pPr>
    </w:p>
    <w:p w14:paraId="3F442FFC" w14:textId="77777777" w:rsidR="006A4780" w:rsidRPr="00F4081A" w:rsidRDefault="006A4780" w:rsidP="002F5172">
      <w:pPr>
        <w:jc w:val="center"/>
        <w:rPr>
          <w:rFonts w:ascii="Tahoma" w:hAnsi="Tahoma" w:cs="Tahoma"/>
        </w:rPr>
      </w:pPr>
    </w:p>
    <w:p w14:paraId="35F1AD77" w14:textId="77777777" w:rsidR="00D91D0E" w:rsidRPr="00F4081A" w:rsidRDefault="008A690E" w:rsidP="002F5172">
      <w:pPr>
        <w:jc w:val="center"/>
        <w:rPr>
          <w:rFonts w:ascii="Tahoma" w:hAnsi="Tahoma" w:cs="Tahoma"/>
          <w:i/>
          <w:iCs/>
        </w:rPr>
      </w:pPr>
      <w:r w:rsidRPr="00F4081A">
        <w:rPr>
          <w:rFonts w:ascii="Tahoma" w:hAnsi="Tahoma" w:cs="Tahoma"/>
        </w:rPr>
        <w:t xml:space="preserve">Como podemos ler, era trabalho de Ezequiel proclamar essa profecia, uma profecia do fim dos tempos. </w:t>
      </w:r>
      <w:r w:rsidR="00D91D0E" w:rsidRPr="00F4081A">
        <w:rPr>
          <w:rFonts w:ascii="Tahoma" w:hAnsi="Tahoma" w:cs="Tahoma"/>
          <w:i/>
          <w:iCs/>
        </w:rPr>
        <w:t>Você vai surgir como uma nuvem contra meu povo Israel para cobrir a terra.</w:t>
      </w:r>
    </w:p>
    <w:p w14:paraId="13987CAF" w14:textId="77777777" w:rsidR="006A4780" w:rsidRPr="00F4081A" w:rsidRDefault="006A4780" w:rsidP="002F5172">
      <w:pPr>
        <w:jc w:val="center"/>
        <w:rPr>
          <w:rFonts w:ascii="Tahoma" w:hAnsi="Tahoma" w:cs="Tahoma"/>
          <w:i/>
          <w:iCs/>
        </w:rPr>
      </w:pPr>
    </w:p>
    <w:p w14:paraId="5BF3FFDE" w14:textId="77777777" w:rsidR="002A18F8" w:rsidRPr="00F4081A" w:rsidRDefault="002A18F8">
      <w:pPr>
        <w:rPr>
          <w:rFonts w:ascii="Tahoma" w:hAnsi="Tahoma" w:cs="Tahoma"/>
          <w:i/>
          <w:iCs/>
        </w:rPr>
      </w:pPr>
    </w:p>
    <w:p w14:paraId="3AABCDA0" w14:textId="77777777" w:rsidR="00323829" w:rsidRPr="00F4081A" w:rsidRDefault="006E7728">
      <w:pPr>
        <w:rPr>
          <w:rFonts w:ascii="Tahoma" w:hAnsi="Tahoma" w:cs="Tahoma"/>
          <w:i/>
          <w:iCs/>
        </w:rPr>
      </w:pPr>
      <w:r w:rsidRPr="00F4081A">
        <w:rPr>
          <w:rFonts w:ascii="Tahoma" w:hAnsi="Tahoma" w:cs="Tahoma"/>
          <w:i/>
          <w:iCs/>
        </w:rPr>
        <w:t xml:space="preserve"> Ezequiel 38: Os líderes desses países estão tramando um plano maligno, marcham para um país sem muralhas, indo até as pessoas que vivem tranquilas e sem preocupações, que vivem sem muro, sem bar e sem portões. Israel não tem portões e é um país cujos habitantes são reunidos dos povos da charneca (a criação do Estado de Israel e a migração para ele de muitos países). </w:t>
      </w:r>
    </w:p>
    <w:p w14:paraId="6BFC5521" w14:textId="77777777" w:rsidR="003E3AEB" w:rsidRPr="00F4081A" w:rsidRDefault="003E3AEB">
      <w:pPr>
        <w:rPr>
          <w:rFonts w:ascii="Tahoma" w:hAnsi="Tahoma" w:cs="Tahoma"/>
          <w:i/>
          <w:iCs/>
        </w:rPr>
      </w:pPr>
    </w:p>
    <w:p w14:paraId="4A5AC34E" w14:textId="77777777" w:rsidR="00622ADB" w:rsidRPr="00F4081A" w:rsidRDefault="00323829">
      <w:pPr>
        <w:rPr>
          <w:rFonts w:ascii="Tahoma" w:hAnsi="Tahoma" w:cs="Tahoma"/>
        </w:rPr>
      </w:pPr>
      <w:r w:rsidRPr="00F4081A">
        <w:rPr>
          <w:rFonts w:ascii="Tahoma" w:hAnsi="Tahoma" w:cs="Tahoma"/>
          <w:i/>
          <w:iCs/>
        </w:rPr>
        <w:t xml:space="preserve"> Ezequiel 38:13 O Ocidente, toda a Babilônia está observando. Os mercadores de Tarshish... Tarshish é o oeste, Babilônia.  O comércio era e é realizado em todo o mundo. </w:t>
      </w:r>
    </w:p>
    <w:p w14:paraId="17036BF8" w14:textId="77777777" w:rsidR="003D154F" w:rsidRPr="00CE6580" w:rsidRDefault="00625774" w:rsidP="002A18F8">
      <w:pPr>
        <w:rPr>
          <w:rFonts w:ascii="Tahoma" w:hAnsi="Tahoma" w:cs="Tahoma"/>
          <w:i/>
          <w:iCs/>
          <w:lang w:val="de-DE"/>
        </w:rPr>
      </w:pPr>
      <w:r w:rsidRPr="00CE6580">
        <w:rPr>
          <w:rFonts w:ascii="Tahoma" w:hAnsi="Tahoma" w:cs="Tahoma"/>
          <w:lang w:val="de-DE"/>
        </w:rPr>
        <w:t xml:space="preserve">É o próprio Deus quem trará esses julgamentos à terra. Não é um terceiro partido ou uma ideologia, mas sim o próprio Deus. Como podemos ler ao longo das escrituras. O próprio Deus deixa isso muito claro nesta profecia. Isso também é claramente declarado em Daniel 8: haverá um período de ira de Deus sobre a terra. </w:t>
      </w:r>
      <w:r w:rsidRPr="00CE6580">
        <w:rPr>
          <w:rFonts w:ascii="Tahoma" w:hAnsi="Tahoma" w:cs="Tahoma"/>
          <w:i/>
          <w:iCs/>
          <w:lang w:val="de-DE"/>
        </w:rPr>
        <w:t xml:space="preserve">Daniel 8:19. </w:t>
      </w:r>
    </w:p>
    <w:p w14:paraId="7951BA65" w14:textId="77777777" w:rsidR="00731050" w:rsidRPr="00CE6580" w:rsidRDefault="00731050" w:rsidP="002A18F8">
      <w:pPr>
        <w:rPr>
          <w:rFonts w:ascii="Tahoma" w:hAnsi="Tahoma" w:cs="Tahoma"/>
          <w:i/>
          <w:iCs/>
          <w:lang w:val="de-DE"/>
        </w:rPr>
      </w:pPr>
    </w:p>
    <w:p w14:paraId="4F68A276" w14:textId="77777777" w:rsidR="00DD2AAD" w:rsidRPr="00CE6580" w:rsidRDefault="005B331D" w:rsidP="00DD2AAD">
      <w:pPr>
        <w:jc w:val="center"/>
        <w:rPr>
          <w:rFonts w:ascii="Tahoma" w:hAnsi="Tahoma" w:cs="Tahoma"/>
          <w:i/>
          <w:iCs/>
          <w:lang w:val="de-DE"/>
        </w:rPr>
      </w:pPr>
      <w:r w:rsidRPr="00CE6580">
        <w:rPr>
          <w:rFonts w:ascii="Tahoma" w:hAnsi="Tahoma" w:cs="Tahoma"/>
          <w:lang w:val="de-DE"/>
        </w:rPr>
        <w:t xml:space="preserve"> O cerne da profecia é que ela é um anúncio de um tempo ou período fixo de eventos estabelecidos por Deus. </w:t>
      </w:r>
      <w:r w:rsidRPr="00F4081A">
        <w:rPr>
          <w:rFonts w:ascii="Tahoma" w:hAnsi="Tahoma" w:cs="Tahoma"/>
        </w:rPr>
        <w:t xml:space="preserve">Mesmo que não queiramos ser surpreendidos com isso ou corramos o risco de nos perder, é de extrema importância arrepender-nos. </w:t>
      </w:r>
      <w:r w:rsidRPr="00CE6580">
        <w:rPr>
          <w:rFonts w:ascii="Tahoma" w:hAnsi="Tahoma" w:cs="Tahoma"/>
          <w:lang w:val="de-DE"/>
        </w:rPr>
        <w:t xml:space="preserve">É o amor de Deus e Sua graça que Ele alerta as nações. Essa é a função da profecia. É desejo de Deus que todos sejam convertidos e que nenhuma alma se perca. </w:t>
      </w:r>
    </w:p>
    <w:p w14:paraId="7C2D66C0" w14:textId="77777777" w:rsidR="00DD2AAD" w:rsidRPr="00CE6580" w:rsidRDefault="00DD2AAD" w:rsidP="00DD2AAD">
      <w:pPr>
        <w:jc w:val="center"/>
        <w:rPr>
          <w:rFonts w:ascii="Tahoma" w:hAnsi="Tahoma" w:cs="Tahoma"/>
          <w:i/>
          <w:iCs/>
          <w:lang w:val="de-DE"/>
        </w:rPr>
      </w:pPr>
    </w:p>
    <w:p w14:paraId="74CBC470" w14:textId="77777777" w:rsidR="00DD2AAD" w:rsidRPr="00CE6580" w:rsidRDefault="00DD2AAD" w:rsidP="00DD2AAD">
      <w:pPr>
        <w:jc w:val="center"/>
        <w:rPr>
          <w:rFonts w:ascii="Tahoma" w:hAnsi="Tahoma" w:cs="Tahoma"/>
          <w:i/>
          <w:iCs/>
          <w:lang w:val="de-DE"/>
        </w:rPr>
      </w:pPr>
      <w:r w:rsidRPr="00CE6580">
        <w:rPr>
          <w:rFonts w:ascii="Tahoma" w:hAnsi="Tahoma" w:cs="Tahoma"/>
          <w:i/>
          <w:iCs/>
          <w:lang w:val="de-DE"/>
        </w:rPr>
        <w:t>O Senhor nosso Deus está cheio de misericórdia e muitos perdão</w:t>
      </w:r>
    </w:p>
    <w:p w14:paraId="483C0415" w14:textId="77777777" w:rsidR="00DD2AAD" w:rsidRPr="00CE6580" w:rsidRDefault="00DD2AAD" w:rsidP="00DD2AAD">
      <w:pPr>
        <w:jc w:val="center"/>
        <w:rPr>
          <w:rFonts w:ascii="Tahoma" w:hAnsi="Tahoma" w:cs="Tahoma"/>
          <w:i/>
          <w:iCs/>
          <w:sz w:val="28"/>
          <w:szCs w:val="28"/>
          <w:lang w:val="de-DE"/>
        </w:rPr>
      </w:pPr>
      <w:r w:rsidRPr="00CE6580">
        <w:rPr>
          <w:rFonts w:ascii="Tahoma" w:hAnsi="Tahoma" w:cs="Tahoma"/>
          <w:i/>
          <w:iCs/>
          <w:lang w:val="de-DE"/>
        </w:rPr>
        <w:t>Embora tenhamos nos rebelado contra Ele.</w:t>
      </w:r>
    </w:p>
    <w:p w14:paraId="41757C29" w14:textId="77777777" w:rsidR="00DD2AAD" w:rsidRPr="00CE6580" w:rsidRDefault="00DD2AAD" w:rsidP="00DD2AAD">
      <w:pPr>
        <w:jc w:val="center"/>
        <w:rPr>
          <w:rFonts w:ascii="Tahoma" w:hAnsi="Tahoma" w:cs="Tahoma"/>
          <w:i/>
          <w:iCs/>
          <w:lang w:val="de-DE"/>
        </w:rPr>
      </w:pPr>
      <w:r w:rsidRPr="00CE6580">
        <w:rPr>
          <w:rFonts w:ascii="Tahoma" w:hAnsi="Tahoma" w:cs="Tahoma"/>
          <w:i/>
          <w:iCs/>
          <w:lang w:val="de-DE"/>
        </w:rPr>
        <w:t>Daniel 9:9</w:t>
      </w:r>
    </w:p>
    <w:p w14:paraId="53290543" w14:textId="77777777" w:rsidR="001923D6" w:rsidRPr="00CE6580" w:rsidRDefault="001923D6" w:rsidP="00A23F77">
      <w:pPr>
        <w:rPr>
          <w:rFonts w:ascii="Tahoma" w:hAnsi="Tahoma" w:cs="Tahoma"/>
          <w:lang w:val="de-DE"/>
        </w:rPr>
      </w:pPr>
    </w:p>
    <w:p w14:paraId="67BBC968" w14:textId="77777777" w:rsidR="00EF4B10" w:rsidRPr="00CE6580" w:rsidRDefault="00EF4B10" w:rsidP="00A23F77">
      <w:pPr>
        <w:rPr>
          <w:rFonts w:ascii="Tahoma" w:hAnsi="Tahoma" w:cs="Tahoma"/>
          <w:lang w:val="de-DE"/>
        </w:rPr>
      </w:pPr>
    </w:p>
    <w:p w14:paraId="2A2A9477" w14:textId="77777777" w:rsidR="00A23F77" w:rsidRPr="00CE6580" w:rsidRDefault="009C4DDA" w:rsidP="00A23F77">
      <w:pPr>
        <w:rPr>
          <w:rFonts w:ascii="Tahoma" w:hAnsi="Tahoma" w:cs="Tahoma"/>
          <w:lang w:val="de-DE"/>
        </w:rPr>
      </w:pPr>
      <w:r w:rsidRPr="00CE6580">
        <w:rPr>
          <w:rFonts w:ascii="Tahoma" w:hAnsi="Tahoma" w:cs="Tahoma"/>
          <w:lang w:val="de-DE"/>
        </w:rPr>
        <w:t xml:space="preserve">A devastação que está caindo sobre os países costeiros é enorme, por causa da infidelidade a Deus. </w:t>
      </w:r>
      <w:r w:rsidR="00A23F77" w:rsidRPr="00CE6580">
        <w:rPr>
          <w:rFonts w:ascii="Tahoma" w:hAnsi="Tahoma" w:cs="Tahoma"/>
          <w:i/>
          <w:iCs/>
          <w:lang w:val="de-DE"/>
        </w:rPr>
        <w:t>Jeremias 3:20 Em verdade, assim como uma mulher se torna infiel a sua companheira, assim você se tornou infiel a mim *casa de Israel.</w:t>
      </w:r>
    </w:p>
    <w:p w14:paraId="3E8E7278" w14:textId="77777777" w:rsidR="002A18F8" w:rsidRPr="00CE6580" w:rsidRDefault="002A18F8" w:rsidP="00A23F77">
      <w:pPr>
        <w:rPr>
          <w:rFonts w:ascii="Tahoma" w:hAnsi="Tahoma" w:cs="Tahoma"/>
          <w:i/>
          <w:iCs/>
          <w:lang w:val="de-DE"/>
        </w:rPr>
      </w:pPr>
    </w:p>
    <w:p w14:paraId="79CA4C3E" w14:textId="77777777" w:rsidR="008A690E" w:rsidRPr="00CE6580" w:rsidRDefault="00996D6D">
      <w:pPr>
        <w:rPr>
          <w:rFonts w:ascii="Tahoma" w:hAnsi="Tahoma" w:cs="Tahoma"/>
          <w:i/>
          <w:iCs/>
          <w:lang w:val="de-DE"/>
        </w:rPr>
      </w:pPr>
      <w:r w:rsidRPr="00CE6580">
        <w:rPr>
          <w:rFonts w:ascii="Tahoma" w:hAnsi="Tahoma" w:cs="Tahoma"/>
          <w:i/>
          <w:iCs/>
          <w:lang w:val="de-DE"/>
        </w:rPr>
        <w:t xml:space="preserve"> Pouquíssimos sobreviverão a tudo isso. "Retornai, crianças ressentidas", declara o Senhor, "pois casei com vocês, levarei vocês, um de uma cidade e dois de uma família, e os levarei a Sião." Jeremias 3:14. Isaías 6:11-13. Então eu disse: Senhor, quanto tempo? Até que as cidades sejam destruídas, de modo que não haja mais um habitante. </w:t>
      </w:r>
    </w:p>
    <w:p w14:paraId="60DBE0E1" w14:textId="77777777" w:rsidR="001B4C03" w:rsidRPr="00CE6580" w:rsidRDefault="001B4C03">
      <w:pPr>
        <w:rPr>
          <w:rFonts w:ascii="Tahoma" w:hAnsi="Tahoma" w:cs="Tahoma"/>
          <w:i/>
          <w:iCs/>
          <w:lang w:val="de-DE"/>
        </w:rPr>
      </w:pPr>
    </w:p>
    <w:p w14:paraId="6E4F0967" w14:textId="77777777" w:rsidR="001037FA" w:rsidRPr="00F4081A" w:rsidRDefault="001B4C03">
      <w:pPr>
        <w:rPr>
          <w:rFonts w:ascii="Tahoma" w:hAnsi="Tahoma" w:cs="Tahoma"/>
          <w:i/>
          <w:iCs/>
        </w:rPr>
      </w:pPr>
      <w:r w:rsidRPr="00F4081A">
        <w:rPr>
          <w:rFonts w:ascii="Tahoma" w:hAnsi="Tahoma" w:cs="Tahoma"/>
          <w:i/>
          <w:iCs/>
        </w:rPr>
        <w:t xml:space="preserve">Isaías 49:1 Ouvinte de mim, ó terras costeiras, atenção, nações de longe. </w:t>
      </w:r>
    </w:p>
    <w:p w14:paraId="6928A34F" w14:textId="77777777" w:rsidR="005B331D" w:rsidRPr="00CE6580" w:rsidRDefault="00737A3D">
      <w:pPr>
        <w:rPr>
          <w:rFonts w:ascii="Tahoma" w:hAnsi="Tahoma" w:cs="Tahoma"/>
          <w:i/>
          <w:iCs/>
          <w:lang w:val="de-DE"/>
        </w:rPr>
      </w:pPr>
      <w:r w:rsidRPr="00CE6580">
        <w:rPr>
          <w:rFonts w:ascii="Tahoma" w:hAnsi="Tahoma" w:cs="Tahoma"/>
          <w:i/>
          <w:iCs/>
          <w:lang w:val="de-DE"/>
        </w:rPr>
        <w:lastRenderedPageBreak/>
        <w:t>Deus fala através do profeta Isaías.</w:t>
      </w:r>
    </w:p>
    <w:p w14:paraId="570E074F" w14:textId="77777777" w:rsidR="0071092A" w:rsidRPr="00CE6580" w:rsidRDefault="0071092A" w:rsidP="0071092A">
      <w:pPr>
        <w:jc w:val="right"/>
        <w:rPr>
          <w:rFonts w:ascii="Tahoma" w:hAnsi="Tahoma" w:cs="Tahoma"/>
          <w:i/>
          <w:iCs/>
          <w:sz w:val="18"/>
          <w:szCs w:val="18"/>
          <w:lang w:val="de-DE"/>
        </w:rPr>
      </w:pPr>
    </w:p>
    <w:p w14:paraId="503B33F8" w14:textId="77777777" w:rsidR="0071092A" w:rsidRPr="00CE6580" w:rsidRDefault="0071092A" w:rsidP="0071092A">
      <w:pPr>
        <w:rPr>
          <w:rFonts w:ascii="Tahoma" w:hAnsi="Tahoma" w:cs="Tahoma"/>
          <w:i/>
          <w:iCs/>
          <w:sz w:val="18"/>
          <w:szCs w:val="18"/>
          <w:lang w:val="de-DE"/>
        </w:rPr>
      </w:pPr>
      <w:r w:rsidRPr="00CE6580">
        <w:rPr>
          <w:rFonts w:ascii="Tahoma" w:hAnsi="Tahoma" w:cs="Tahoma"/>
          <w:i/>
          <w:iCs/>
          <w:sz w:val="18"/>
          <w:szCs w:val="18"/>
          <w:lang w:val="de-DE"/>
        </w:rPr>
        <w:t xml:space="preserve">Jeremias 4:6. Erguem a bandeira para Sião, fiquem em segurança, pois vou trazer calamidade do norte, uma grande calamidade. </w:t>
      </w:r>
    </w:p>
    <w:p w14:paraId="0A459BDF" w14:textId="77777777" w:rsidR="0071092A" w:rsidRPr="00CE6580" w:rsidRDefault="0071092A">
      <w:pPr>
        <w:rPr>
          <w:rFonts w:ascii="Tahoma" w:hAnsi="Tahoma" w:cs="Tahoma"/>
          <w:i/>
          <w:iCs/>
          <w:lang w:val="de-DE"/>
        </w:rPr>
      </w:pPr>
    </w:p>
    <w:p w14:paraId="2B796745" w14:textId="77777777" w:rsidR="001B4C03" w:rsidRPr="00CE6580" w:rsidRDefault="001B4C03">
      <w:pPr>
        <w:rPr>
          <w:rFonts w:ascii="Tahoma" w:hAnsi="Tahoma" w:cs="Tahoma"/>
          <w:i/>
          <w:iCs/>
          <w:lang w:val="de-DE"/>
        </w:rPr>
      </w:pPr>
    </w:p>
    <w:p w14:paraId="6B7B90D0" w14:textId="77777777" w:rsidR="007C5811" w:rsidRPr="00CE6580" w:rsidRDefault="00F024D9" w:rsidP="002A18F8">
      <w:pPr>
        <w:rPr>
          <w:rFonts w:ascii="Tahoma" w:hAnsi="Tahoma" w:cs="Tahoma"/>
          <w:i/>
          <w:iCs/>
          <w:sz w:val="22"/>
          <w:szCs w:val="22"/>
          <w:lang w:val="de-DE"/>
        </w:rPr>
      </w:pPr>
      <w:r w:rsidRPr="00CE6580">
        <w:rPr>
          <w:rFonts w:ascii="Tahoma" w:hAnsi="Tahoma" w:cs="Tahoma"/>
          <w:i/>
          <w:iCs/>
          <w:sz w:val="22"/>
          <w:szCs w:val="22"/>
          <w:lang w:val="de-DE"/>
        </w:rPr>
        <w:t xml:space="preserve">*NB A casa de Israel é a Europa, os países costeiros Vários lugares na Bíblia falam das tribos expulsas de antigamente. E hoje os descendentes dele. Eles são mencionados no Novo e no Antigo Testamento, e Davi também os mencionou em sua oração ao Senhor sobre os julgamentos e destruições que se aproximam. </w:t>
      </w:r>
      <w:r w:rsidR="000E693A" w:rsidRPr="00CE6580">
        <w:rPr>
          <w:rFonts w:ascii="Tahoma" w:hAnsi="Tahoma" w:cs="Tahoma"/>
          <w:i/>
          <w:iCs/>
          <w:sz w:val="22"/>
          <w:szCs w:val="22"/>
          <w:u w:val="single"/>
          <w:lang w:val="de-DE"/>
        </w:rPr>
        <w:t xml:space="preserve">Daniel 9:7. Com aqueles </w:t>
      </w:r>
      <w:r w:rsidR="000E693A" w:rsidRPr="00CE6580">
        <w:rPr>
          <w:rFonts w:ascii="Tahoma" w:hAnsi="Tahoma" w:cs="Tahoma"/>
          <w:b/>
          <w:bCs/>
          <w:i/>
          <w:iCs/>
          <w:sz w:val="22"/>
          <w:szCs w:val="22"/>
          <w:u w:val="single"/>
          <w:lang w:val="de-DE"/>
        </w:rPr>
        <w:t>que estão longe</w:t>
      </w:r>
      <w:r w:rsidR="000E693A" w:rsidRPr="00CE6580">
        <w:rPr>
          <w:rFonts w:ascii="Tahoma" w:hAnsi="Tahoma" w:cs="Tahoma"/>
          <w:i/>
          <w:iCs/>
          <w:sz w:val="22"/>
          <w:szCs w:val="22"/>
          <w:u w:val="single"/>
          <w:lang w:val="de-DE"/>
        </w:rPr>
        <w:t xml:space="preserve"> e </w:t>
      </w:r>
      <w:r w:rsidR="000E693A" w:rsidRPr="00CE6580">
        <w:rPr>
          <w:rFonts w:ascii="Tahoma" w:hAnsi="Tahoma" w:cs="Tahoma"/>
          <w:b/>
          <w:bCs/>
          <w:i/>
          <w:iCs/>
          <w:sz w:val="22"/>
          <w:szCs w:val="22"/>
          <w:u w:val="single"/>
          <w:lang w:val="de-DE"/>
        </w:rPr>
        <w:t>próximos</w:t>
      </w:r>
      <w:r w:rsidR="000E693A" w:rsidRPr="00CE6580">
        <w:rPr>
          <w:rFonts w:ascii="Tahoma" w:hAnsi="Tahoma" w:cs="Tahoma"/>
          <w:i/>
          <w:iCs/>
          <w:sz w:val="22"/>
          <w:szCs w:val="22"/>
          <w:u w:val="single"/>
          <w:lang w:val="de-DE"/>
        </w:rPr>
        <w:t xml:space="preserve"> em todos os países para onde você os levou. </w:t>
      </w:r>
      <w:r w:rsidR="000E693A" w:rsidRPr="00CE6580">
        <w:rPr>
          <w:rFonts w:ascii="Tahoma" w:hAnsi="Tahoma" w:cs="Tahoma"/>
          <w:i/>
          <w:iCs/>
          <w:sz w:val="22"/>
          <w:szCs w:val="22"/>
          <w:lang w:val="de-DE"/>
        </w:rPr>
        <w:t>Eles são os atuais habitantes da Europa e dos Estados Unidos, por exemplo. *Os países costeiros. Alguns ao norte e outros ao oeste. Isaías 49:12.</w:t>
      </w:r>
    </w:p>
    <w:p w14:paraId="7E6F7817" w14:textId="77777777" w:rsidR="00834472" w:rsidRPr="00CE6580" w:rsidRDefault="007C5811" w:rsidP="002A18F8">
      <w:pPr>
        <w:rPr>
          <w:rFonts w:ascii="Tahoma" w:hAnsi="Tahoma" w:cs="Tahoma"/>
          <w:i/>
          <w:iCs/>
          <w:sz w:val="22"/>
          <w:szCs w:val="22"/>
          <w:lang w:val="de-DE"/>
        </w:rPr>
      </w:pPr>
      <w:r w:rsidRPr="00CE6580">
        <w:rPr>
          <w:rFonts w:ascii="Tahoma" w:hAnsi="Tahoma" w:cs="Tahoma"/>
          <w:i/>
          <w:iCs/>
          <w:sz w:val="22"/>
          <w:szCs w:val="22"/>
          <w:lang w:val="de-DE"/>
        </w:rPr>
        <w:t>Os países para os quais Deus exilou seu povo. Entre outros, para os Países Baixos, por exemplo, a tribo de Zabulum.</w:t>
      </w:r>
    </w:p>
    <w:p w14:paraId="155F0637" w14:textId="77777777" w:rsidR="001B4C03" w:rsidRPr="00CE6580" w:rsidRDefault="001B4C03" w:rsidP="002A18F8">
      <w:pPr>
        <w:rPr>
          <w:rFonts w:ascii="Tahoma" w:hAnsi="Tahoma" w:cs="Tahoma"/>
          <w:i/>
          <w:iCs/>
          <w:sz w:val="22"/>
          <w:szCs w:val="22"/>
          <w:lang w:val="de-DE"/>
        </w:rPr>
      </w:pPr>
    </w:p>
    <w:p w14:paraId="797E2932" w14:textId="77777777" w:rsidR="00374532" w:rsidRPr="00CE6580" w:rsidRDefault="00374532" w:rsidP="002A18F8">
      <w:pPr>
        <w:rPr>
          <w:rFonts w:ascii="Tahoma" w:hAnsi="Tahoma" w:cs="Tahoma"/>
          <w:i/>
          <w:iCs/>
          <w:sz w:val="22"/>
          <w:szCs w:val="22"/>
          <w:lang w:val="de-DE"/>
        </w:rPr>
      </w:pPr>
      <w:r w:rsidRPr="00CE6580">
        <w:rPr>
          <w:rFonts w:ascii="Tahoma" w:hAnsi="Tahoma" w:cs="Tahoma"/>
          <w:i/>
          <w:iCs/>
          <w:sz w:val="22"/>
          <w:szCs w:val="22"/>
          <w:lang w:val="de-DE"/>
        </w:rPr>
        <w:t>Ezequiel 39:23 Então as nações saberão que aqueles da casa de Israel foram cativeiros por causa de sua iniquidade. Por serem infiéis a mim, escondi meu rosto deles e entreguei-os às mãos de seus adversários, para que todos caíssem pela espada.</w:t>
      </w:r>
    </w:p>
    <w:p w14:paraId="77FF4C5C" w14:textId="77777777" w:rsidR="00374532" w:rsidRPr="00CE6580" w:rsidRDefault="00374532" w:rsidP="002A18F8">
      <w:pPr>
        <w:rPr>
          <w:rFonts w:ascii="Tahoma" w:hAnsi="Tahoma" w:cs="Tahoma"/>
          <w:i/>
          <w:iCs/>
          <w:sz w:val="21"/>
          <w:szCs w:val="21"/>
          <w:lang w:val="de-DE"/>
        </w:rPr>
      </w:pPr>
      <w:r w:rsidRPr="00CE6580">
        <w:rPr>
          <w:rFonts w:ascii="Tahoma" w:hAnsi="Tahoma" w:cs="Tahoma"/>
          <w:i/>
          <w:iCs/>
          <w:sz w:val="22"/>
          <w:szCs w:val="22"/>
          <w:lang w:val="de-DE"/>
        </w:rPr>
        <w:t xml:space="preserve">Por causa do pecado e da infidelidade à sua palavra, Deus escondeu seu verdadeiro rosto ao longo dos últimos séculos. </w:t>
      </w:r>
      <w:r w:rsidRPr="00CE6580">
        <w:rPr>
          <w:rFonts w:ascii="Tahoma" w:hAnsi="Tahoma" w:cs="Tahoma"/>
          <w:sz w:val="22"/>
          <w:szCs w:val="22"/>
          <w:lang w:val="de-DE"/>
        </w:rPr>
        <w:t>Isso mudará nos tempos seguintes, pois podemos ler, ele se revelará (a chuva posterior) e muitos se arrependerão e voltarão para casa.</w:t>
      </w:r>
      <w:r w:rsidRPr="00CE6580">
        <w:rPr>
          <w:rFonts w:ascii="Tahoma" w:hAnsi="Tahoma" w:cs="Tahoma"/>
          <w:i/>
          <w:iCs/>
          <w:sz w:val="22"/>
          <w:szCs w:val="22"/>
          <w:lang w:val="de-DE"/>
        </w:rPr>
        <w:t xml:space="preserve"> Terei misericórdia de </w:t>
      </w:r>
      <w:r w:rsidRPr="00CE6580">
        <w:rPr>
          <w:rFonts w:ascii="Tahoma" w:hAnsi="Tahoma" w:cs="Tahoma"/>
          <w:i/>
          <w:iCs/>
          <w:sz w:val="22"/>
          <w:szCs w:val="22"/>
          <w:u w:val="single"/>
          <w:lang w:val="de-DE"/>
        </w:rPr>
        <w:t>toda a casa de Israel</w:t>
      </w:r>
      <w:r w:rsidRPr="00CE6580">
        <w:rPr>
          <w:rFonts w:ascii="Tahoma" w:hAnsi="Tahoma" w:cs="Tahoma"/>
          <w:i/>
          <w:iCs/>
          <w:sz w:val="22"/>
          <w:szCs w:val="22"/>
          <w:lang w:val="de-DE"/>
        </w:rPr>
        <w:t xml:space="preserve"> e a tomarei em meu santo nome. Ezequiel 39:24-25. Não esconderei mais Meu rosto deles</w:t>
      </w:r>
      <w:r w:rsidR="002F5172" w:rsidRPr="00CE6580">
        <w:rPr>
          <w:rFonts w:ascii="Tahoma" w:hAnsi="Tahoma" w:cs="Tahoma"/>
          <w:i/>
          <w:iCs/>
          <w:sz w:val="21"/>
          <w:szCs w:val="21"/>
          <w:lang w:val="de-DE"/>
        </w:rPr>
        <w:t xml:space="preserve"> , quando derramar Meu Espírito sobre a </w:t>
      </w:r>
      <w:r w:rsidR="002F5172" w:rsidRPr="00CE6580">
        <w:rPr>
          <w:rFonts w:ascii="Tahoma" w:hAnsi="Tahoma" w:cs="Tahoma"/>
          <w:i/>
          <w:iCs/>
          <w:sz w:val="21"/>
          <w:szCs w:val="21"/>
          <w:u w:val="single"/>
          <w:lang w:val="de-DE"/>
        </w:rPr>
        <w:t>casa</w:t>
      </w:r>
      <w:r w:rsidR="002F5172" w:rsidRPr="00CE6580">
        <w:rPr>
          <w:rFonts w:ascii="Tahoma" w:hAnsi="Tahoma" w:cs="Tahoma"/>
          <w:i/>
          <w:iCs/>
          <w:sz w:val="21"/>
          <w:szCs w:val="21"/>
          <w:lang w:val="de-DE"/>
        </w:rPr>
        <w:t xml:space="preserve"> de Israel, declara o Senhor. </w:t>
      </w:r>
    </w:p>
    <w:p w14:paraId="18216687" w14:textId="77777777" w:rsidR="007C5811" w:rsidRPr="00CE6580" w:rsidRDefault="007C5811" w:rsidP="002A18F8">
      <w:pPr>
        <w:rPr>
          <w:rFonts w:ascii="Tahoma" w:hAnsi="Tahoma" w:cs="Tahoma"/>
          <w:i/>
          <w:iCs/>
          <w:lang w:val="de-DE"/>
        </w:rPr>
      </w:pPr>
    </w:p>
    <w:p w14:paraId="5466FB52" w14:textId="77777777" w:rsidR="002A18F8" w:rsidRPr="00CE6580" w:rsidRDefault="000E693A" w:rsidP="002A18F8">
      <w:pPr>
        <w:rPr>
          <w:rFonts w:ascii="Tahoma" w:hAnsi="Tahoma" w:cs="Tahoma"/>
          <w:i/>
          <w:iCs/>
          <w:lang w:val="de-DE"/>
        </w:rPr>
      </w:pPr>
      <w:r w:rsidRPr="00CE6580">
        <w:rPr>
          <w:rFonts w:ascii="Tahoma" w:hAnsi="Tahoma" w:cs="Tahoma"/>
          <w:i/>
          <w:iCs/>
          <w:lang w:val="de-DE"/>
        </w:rPr>
        <w:t>Veja também a profecia sobre os ossos secos, Ezequiel 37. Em Atos 2:38 há menção à conversão e à graça de Deus para aqueles que estão distantes, afastados de Deus.</w:t>
      </w:r>
      <w:r w:rsidR="003D154F" w:rsidRPr="00CE6580">
        <w:rPr>
          <w:rFonts w:ascii="Tahoma" w:hAnsi="Tahoma" w:cs="Tahoma"/>
          <w:i/>
          <w:iCs/>
          <w:u w:val="single"/>
          <w:lang w:val="de-DE"/>
        </w:rPr>
        <w:t xml:space="preserve"> Atos 2:39 Pois para vós está a promessa, e para vossos filhos, e para todos os que estão distantes, tantos quantos o Senhor nosso Deus </w:t>
      </w:r>
      <w:r w:rsidR="004F3C3F" w:rsidRPr="00CE6580">
        <w:rPr>
          <w:rFonts w:ascii="Tahoma" w:hAnsi="Tahoma" w:cs="Tahoma"/>
          <w:i/>
          <w:iCs/>
          <w:lang w:val="de-DE"/>
        </w:rPr>
        <w:t>chamar. Essa promessa diz respeito à salvação, preservação ou salvação de muitos, do seu próprio ambiente. O arrependimento é, portanto, muito importante. É, portanto, de grande importância que o povo em Israel, Europa e outros países costeiros seja despertado por um abalo — Daniel viu em uma visão dos tempos finais o que está por vir e traz uma súplica a Deus.</w:t>
      </w:r>
    </w:p>
    <w:p w14:paraId="0DC44E10" w14:textId="77777777" w:rsidR="006D5CC7" w:rsidRPr="00CE6580" w:rsidRDefault="006D5CC7" w:rsidP="006D5CC7">
      <w:pPr>
        <w:rPr>
          <w:rFonts w:ascii="Tahoma" w:hAnsi="Tahoma" w:cs="Tahoma"/>
          <w:i/>
          <w:iCs/>
          <w:lang w:val="de-DE"/>
        </w:rPr>
      </w:pPr>
      <w:r w:rsidRPr="00F4081A">
        <w:rPr>
          <w:rFonts w:ascii="Tahoma" w:hAnsi="Tahoma" w:cs="Tahoma"/>
          <w:i/>
          <w:iCs/>
        </w:rPr>
        <w:t xml:space="preserve">Pelos pecados e pela rebelião do povo de Deus. </w:t>
      </w:r>
      <w:r w:rsidRPr="00CE6580">
        <w:rPr>
          <w:rFonts w:ascii="Tahoma" w:hAnsi="Tahoma" w:cs="Tahoma"/>
          <w:i/>
          <w:iCs/>
          <w:lang w:val="de-DE"/>
        </w:rPr>
        <w:t>Leia aqui novamente toda a casa de Israel, todos os crentes e nações.</w:t>
      </w:r>
    </w:p>
    <w:p w14:paraId="3EF3640D" w14:textId="77777777" w:rsidR="002A18F8" w:rsidRPr="00CE6580" w:rsidRDefault="002A18F8" w:rsidP="002A18F8">
      <w:pPr>
        <w:rPr>
          <w:rFonts w:ascii="Tahoma" w:hAnsi="Tahoma" w:cs="Tahoma"/>
          <w:i/>
          <w:iCs/>
          <w:lang w:val="de-DE"/>
        </w:rPr>
      </w:pPr>
    </w:p>
    <w:p w14:paraId="1A520EF5" w14:textId="77777777" w:rsidR="002A18F8" w:rsidRPr="00CE6580" w:rsidRDefault="002A18F8" w:rsidP="002A18F8">
      <w:pPr>
        <w:jc w:val="center"/>
        <w:rPr>
          <w:rFonts w:ascii="Tahoma" w:hAnsi="Tahoma" w:cs="Tahoma"/>
          <w:i/>
          <w:iCs/>
          <w:lang w:val="de-DE"/>
        </w:rPr>
      </w:pPr>
      <w:r w:rsidRPr="00CE6580">
        <w:rPr>
          <w:rFonts w:ascii="Tahoma" w:hAnsi="Tahoma" w:cs="Tahoma"/>
          <w:i/>
          <w:iCs/>
          <w:lang w:val="de-DE"/>
        </w:rPr>
        <w:t>O Senhor nosso Deus está cheio de misericórdia e muitos perdão</w:t>
      </w:r>
    </w:p>
    <w:p w14:paraId="59148460" w14:textId="77777777" w:rsidR="002A18F8" w:rsidRPr="00CE6580" w:rsidRDefault="002A18F8" w:rsidP="002A18F8">
      <w:pPr>
        <w:jc w:val="center"/>
        <w:rPr>
          <w:rFonts w:ascii="Tahoma" w:hAnsi="Tahoma" w:cs="Tahoma"/>
          <w:i/>
          <w:iCs/>
          <w:sz w:val="28"/>
          <w:szCs w:val="28"/>
          <w:lang w:val="de-DE"/>
        </w:rPr>
      </w:pPr>
      <w:r w:rsidRPr="00CE6580">
        <w:rPr>
          <w:rFonts w:ascii="Tahoma" w:hAnsi="Tahoma" w:cs="Tahoma"/>
          <w:i/>
          <w:iCs/>
          <w:lang w:val="de-DE"/>
        </w:rPr>
        <w:t>Embora tenhamos nos rebelado contra Ele.</w:t>
      </w:r>
    </w:p>
    <w:p w14:paraId="032739A2" w14:textId="77777777" w:rsidR="002A18F8" w:rsidRPr="00CE6580" w:rsidRDefault="002A18F8" w:rsidP="003D154F">
      <w:pPr>
        <w:jc w:val="center"/>
        <w:rPr>
          <w:rFonts w:ascii="Tahoma" w:hAnsi="Tahoma" w:cs="Tahoma"/>
          <w:i/>
          <w:iCs/>
          <w:lang w:val="de-DE"/>
        </w:rPr>
      </w:pPr>
      <w:r w:rsidRPr="00CE6580">
        <w:rPr>
          <w:rFonts w:ascii="Tahoma" w:hAnsi="Tahoma" w:cs="Tahoma"/>
          <w:i/>
          <w:iCs/>
          <w:lang w:val="de-DE"/>
        </w:rPr>
        <w:t>Daniel 9:9</w:t>
      </w:r>
    </w:p>
    <w:p w14:paraId="12DABEC4" w14:textId="77777777" w:rsidR="005B331D" w:rsidRPr="00CE6580" w:rsidRDefault="005B331D">
      <w:pPr>
        <w:rPr>
          <w:rFonts w:ascii="Tahoma" w:hAnsi="Tahoma" w:cs="Tahoma"/>
          <w:i/>
          <w:iCs/>
          <w:lang w:val="de-DE"/>
        </w:rPr>
      </w:pPr>
    </w:p>
    <w:p w14:paraId="6CD5208C" w14:textId="77777777" w:rsidR="006D5CC7" w:rsidRPr="00CE6580" w:rsidRDefault="006D5CC7">
      <w:pPr>
        <w:rPr>
          <w:rFonts w:ascii="Tahoma" w:hAnsi="Tahoma" w:cs="Tahoma"/>
          <w:i/>
          <w:iCs/>
          <w:lang w:val="de-DE"/>
        </w:rPr>
      </w:pPr>
    </w:p>
    <w:p w14:paraId="474E864E" w14:textId="77777777" w:rsidR="00625774" w:rsidRPr="00CE6580" w:rsidRDefault="00625774">
      <w:pPr>
        <w:rPr>
          <w:rFonts w:ascii="Tahoma" w:hAnsi="Tahoma" w:cs="Tahoma"/>
          <w:i/>
          <w:iCs/>
          <w:lang w:val="de-DE"/>
        </w:rPr>
      </w:pPr>
    </w:p>
    <w:p w14:paraId="2A834A4F" w14:textId="77777777" w:rsidR="00625774" w:rsidRPr="00CE6580" w:rsidRDefault="00625774">
      <w:pPr>
        <w:rPr>
          <w:rFonts w:ascii="Tahoma" w:hAnsi="Tahoma" w:cs="Tahoma"/>
          <w:lang w:val="de-DE"/>
        </w:rPr>
      </w:pPr>
    </w:p>
    <w:p w14:paraId="09C688BA" w14:textId="77777777" w:rsidR="00FF5AFE" w:rsidRPr="00CE6580" w:rsidRDefault="00FF5AFE" w:rsidP="00FF5AFE">
      <w:pPr>
        <w:jc w:val="center"/>
        <w:rPr>
          <w:rFonts w:ascii="Tahoma" w:hAnsi="Tahoma" w:cs="Tahoma"/>
          <w:i/>
          <w:iCs/>
          <w:sz w:val="28"/>
          <w:szCs w:val="28"/>
          <w:lang w:val="de-DE"/>
        </w:rPr>
      </w:pPr>
      <w:r w:rsidRPr="00CE6580">
        <w:rPr>
          <w:rFonts w:ascii="Tahoma" w:hAnsi="Tahoma" w:cs="Tahoma"/>
          <w:i/>
          <w:iCs/>
          <w:sz w:val="28"/>
          <w:szCs w:val="28"/>
          <w:lang w:val="de-DE"/>
        </w:rPr>
        <w:t>A visão do fim dos tempos de Daniel 8 e a explicação para Ele pelo arcanjo Gabriel.</w:t>
      </w:r>
    </w:p>
    <w:p w14:paraId="2077FAC0" w14:textId="77777777" w:rsidR="00701ACD" w:rsidRPr="00CE6580" w:rsidRDefault="00701ACD" w:rsidP="00FF5AFE">
      <w:pPr>
        <w:jc w:val="center"/>
        <w:rPr>
          <w:rFonts w:ascii="Tahoma" w:hAnsi="Tahoma" w:cs="Tahoma"/>
          <w:i/>
          <w:iCs/>
          <w:lang w:val="de-DE"/>
        </w:rPr>
      </w:pPr>
    </w:p>
    <w:p w14:paraId="35DB4D8D" w14:textId="77777777" w:rsidR="00625774" w:rsidRPr="00CE6580" w:rsidRDefault="00625774" w:rsidP="00FF5AFE">
      <w:pPr>
        <w:jc w:val="center"/>
        <w:rPr>
          <w:rFonts w:ascii="Tahoma" w:hAnsi="Tahoma" w:cs="Tahoma"/>
          <w:i/>
          <w:iCs/>
          <w:lang w:val="de-DE"/>
        </w:rPr>
      </w:pPr>
    </w:p>
    <w:p w14:paraId="393ADDBC" w14:textId="77777777" w:rsidR="00625774" w:rsidRPr="00CE6580" w:rsidRDefault="00625774" w:rsidP="00FF5AFE">
      <w:pPr>
        <w:jc w:val="center"/>
        <w:rPr>
          <w:rFonts w:ascii="Tahoma" w:hAnsi="Tahoma" w:cs="Tahoma"/>
          <w:i/>
          <w:iCs/>
          <w:lang w:val="de-DE"/>
        </w:rPr>
      </w:pPr>
      <w:r w:rsidRPr="00CE6580">
        <w:rPr>
          <w:rFonts w:ascii="Tahoma" w:hAnsi="Tahoma" w:cs="Tahoma"/>
          <w:i/>
          <w:iCs/>
          <w:lang w:val="de-DE"/>
        </w:rPr>
        <w:lastRenderedPageBreak/>
        <w:t xml:space="preserve">Essa visão do fim dos tempos trata da vinda do homem do pecado, do templo reconstruído e de sua guerra contra o povo santo, que são todos crentes. </w:t>
      </w:r>
    </w:p>
    <w:p w14:paraId="22594207" w14:textId="77777777" w:rsidR="004555D1" w:rsidRPr="00CE6580" w:rsidRDefault="004555D1">
      <w:pPr>
        <w:rPr>
          <w:rFonts w:ascii="Tahoma" w:hAnsi="Tahoma" w:cs="Tahoma"/>
          <w:i/>
          <w:iCs/>
          <w:lang w:val="de-DE"/>
        </w:rPr>
      </w:pPr>
    </w:p>
    <w:p w14:paraId="5546BA05" w14:textId="77777777" w:rsidR="00DD2AAD" w:rsidRPr="00F4081A" w:rsidRDefault="004555D1">
      <w:pPr>
        <w:rPr>
          <w:rFonts w:ascii="Tahoma" w:hAnsi="Tahoma" w:cs="Tahoma"/>
        </w:rPr>
      </w:pPr>
      <w:r w:rsidRPr="00F4081A">
        <w:rPr>
          <w:rFonts w:ascii="Tahoma" w:hAnsi="Tahoma" w:cs="Tahoma"/>
        </w:rPr>
        <w:t xml:space="preserve">As dificuldades de Jacó são as dores do parto que precedem o retorno do Senhor Jesus.  Essas dores de parto são mais intensas neste momento. </w:t>
      </w:r>
      <w:r w:rsidR="006D5CC7" w:rsidRPr="00F4081A">
        <w:rPr>
          <w:rFonts w:ascii="Tahoma" w:hAnsi="Tahoma" w:cs="Tahoma"/>
          <w:i/>
          <w:iCs/>
        </w:rPr>
        <w:t xml:space="preserve">Romanos 8:22. Pois sabemos que toda a criação geme junta e está em sofrimento até agora. </w:t>
      </w:r>
      <w:r w:rsidRPr="00F4081A">
        <w:rPr>
          <w:rFonts w:ascii="Tahoma" w:hAnsi="Tahoma" w:cs="Tahoma"/>
        </w:rPr>
        <w:t xml:space="preserve">Um tempo de turbulência, guerras, pragas e a construção do templo. Que será construído em condições difíceis, Daniel 8.24. Isso acontecerá porque foi profetizado. No momento, o altar já foi consagrado e os elevadores vermelhos especiais, especialmente selecionados </w:t>
      </w:r>
    </w:p>
    <w:p w14:paraId="155B237E" w14:textId="77777777" w:rsidR="00F024D9" w:rsidRPr="00F4081A" w:rsidRDefault="006A4780">
      <w:pPr>
        <w:rPr>
          <w:rFonts w:ascii="Tahoma" w:hAnsi="Tahoma" w:cs="Tahoma"/>
        </w:rPr>
      </w:pPr>
      <w:r w:rsidRPr="00F4081A">
        <w:rPr>
          <w:rFonts w:ascii="Tahoma" w:hAnsi="Tahoma" w:cs="Tahoma"/>
        </w:rPr>
        <w:t>Estão presentes. As cinzas dos levantadores vermelhos são necessárias para inaugurar o templo.</w:t>
      </w:r>
    </w:p>
    <w:p w14:paraId="646D4BCC" w14:textId="77777777" w:rsidR="005B331D" w:rsidRPr="00F4081A" w:rsidRDefault="005B331D">
      <w:pPr>
        <w:rPr>
          <w:rFonts w:ascii="Tahoma" w:hAnsi="Tahoma" w:cs="Tahoma"/>
        </w:rPr>
      </w:pPr>
    </w:p>
    <w:p w14:paraId="5001C5B2" w14:textId="77777777" w:rsidR="004555D1" w:rsidRPr="00CE6580" w:rsidRDefault="004555D1">
      <w:pPr>
        <w:rPr>
          <w:rFonts w:ascii="Tahoma" w:hAnsi="Tahoma" w:cs="Tahoma"/>
          <w:lang w:val="de-DE"/>
        </w:rPr>
      </w:pPr>
      <w:r w:rsidRPr="00CE6580">
        <w:rPr>
          <w:rFonts w:ascii="Tahoma" w:hAnsi="Tahoma" w:cs="Tahoma"/>
          <w:lang w:val="de-DE"/>
        </w:rPr>
        <w:t>É o momento em que o anticristo virá para resolver os problemas na terra, e o momento em que quase toda a terra, as pessoas, tomará a marca da besta. O povo na terra segue esse homem que faz falsos milagres e trará uma paz curta. Dá permissão para sacrifícios no novo terceiro templo. Tudo isso é contado a Daniel em uma visão para o fim dos tempos. Após um período fixo, ele proibirá sacrifícios e prosseguirá para a perseguição em Israel. O mesmo acontece com o resto do mundo Apocalipse 13:7 Ele recebe poder sobre cada tribo e nação. E vencerá os santos. Apocalipse 17:14</w:t>
      </w:r>
    </w:p>
    <w:p w14:paraId="6F0A2FC7" w14:textId="77777777" w:rsidR="00551B3A" w:rsidRPr="00CE6580" w:rsidRDefault="00551B3A">
      <w:pPr>
        <w:rPr>
          <w:rFonts w:ascii="Tahoma" w:hAnsi="Tahoma" w:cs="Tahoma"/>
          <w:lang w:val="de-DE"/>
        </w:rPr>
      </w:pPr>
      <w:r w:rsidRPr="00CE6580">
        <w:rPr>
          <w:rFonts w:ascii="Tahoma" w:hAnsi="Tahoma" w:cs="Tahoma"/>
          <w:lang w:val="de-DE"/>
        </w:rPr>
        <w:t xml:space="preserve">Depois disso, ele declara guerra contra o cordeiro, Jesus Cristo ou os cristãos. Apocalipse 13:7. </w:t>
      </w:r>
    </w:p>
    <w:p w14:paraId="74D7D7A1" w14:textId="77777777" w:rsidR="00143703" w:rsidRPr="00CE6580" w:rsidRDefault="00143703">
      <w:pPr>
        <w:rPr>
          <w:rFonts w:ascii="Tahoma" w:hAnsi="Tahoma" w:cs="Tahoma"/>
          <w:lang w:val="de-DE"/>
        </w:rPr>
      </w:pPr>
    </w:p>
    <w:p w14:paraId="177842BD" w14:textId="77777777" w:rsidR="006D5CC7" w:rsidRPr="00CE6580" w:rsidRDefault="00143703">
      <w:pPr>
        <w:rPr>
          <w:rFonts w:ascii="Tahoma" w:hAnsi="Tahoma" w:cs="Tahoma"/>
          <w:lang w:val="de-DE"/>
        </w:rPr>
      </w:pPr>
      <w:r w:rsidRPr="00CE6580">
        <w:rPr>
          <w:rFonts w:ascii="Tahoma" w:hAnsi="Tahoma" w:cs="Tahoma"/>
          <w:lang w:val="de-DE"/>
        </w:rPr>
        <w:t>Portanto, o conflito não se limitará aos países atuais, mas se espalhará para a Europa, os países costeiros.</w:t>
      </w:r>
    </w:p>
    <w:p w14:paraId="7BA4FAE3" w14:textId="77777777" w:rsidR="00107EDD" w:rsidRPr="00CE6580" w:rsidRDefault="00107EDD">
      <w:pPr>
        <w:rPr>
          <w:rFonts w:ascii="Tahoma" w:hAnsi="Tahoma" w:cs="Tahoma"/>
          <w:lang w:val="de-DE"/>
        </w:rPr>
      </w:pPr>
    </w:p>
    <w:p w14:paraId="0339D972" w14:textId="77777777" w:rsidR="00143703" w:rsidRPr="00CE6580" w:rsidRDefault="00603324">
      <w:pPr>
        <w:rPr>
          <w:rFonts w:ascii="Tahoma" w:hAnsi="Tahoma" w:cs="Tahoma"/>
          <w:lang w:val="de-DE"/>
        </w:rPr>
      </w:pPr>
      <w:r w:rsidRPr="00CE6580">
        <w:rPr>
          <w:rFonts w:ascii="Tahoma" w:hAnsi="Tahoma" w:cs="Tahoma"/>
          <w:lang w:val="de-DE"/>
        </w:rPr>
        <w:t xml:space="preserve"> As terras costeiras são uma palavra-chave em todas as profecias do Senhor sobre Seus julgamentos sobre os povos das terras costeiras, toda a casa de Israel. Eles são mencionados em Jeremias, no Apocalipse e também em Ezequiel 39:6. E por aí vai.</w:t>
      </w:r>
    </w:p>
    <w:p w14:paraId="5D578B02" w14:textId="77777777" w:rsidR="00D52536" w:rsidRPr="00CE6580" w:rsidRDefault="00D52536">
      <w:pPr>
        <w:rPr>
          <w:rFonts w:ascii="Tahoma" w:hAnsi="Tahoma" w:cs="Tahoma"/>
          <w:i/>
          <w:iCs/>
          <w:lang w:val="de-DE"/>
        </w:rPr>
      </w:pPr>
    </w:p>
    <w:p w14:paraId="027CA619" w14:textId="77777777" w:rsidR="00A6519A" w:rsidRPr="00CE6580" w:rsidRDefault="00603324" w:rsidP="006A4780">
      <w:pPr>
        <w:jc w:val="center"/>
        <w:rPr>
          <w:rFonts w:ascii="Tahoma" w:hAnsi="Tahoma" w:cs="Tahoma"/>
          <w:i/>
          <w:iCs/>
          <w:lang w:val="de-DE"/>
        </w:rPr>
      </w:pPr>
      <w:r w:rsidRPr="00CE6580">
        <w:rPr>
          <w:rFonts w:ascii="Tahoma" w:hAnsi="Tahoma" w:cs="Tahoma"/>
          <w:i/>
          <w:iCs/>
          <w:lang w:val="de-DE"/>
        </w:rPr>
        <w:t>Ezequiel 39:21 Mostrarei minha glória entre as nações da charneca. Todas as nações da pântano verão o julgamento que fiz e a mão que impus sobre elas.</w:t>
      </w:r>
    </w:p>
    <w:p w14:paraId="02FCB373" w14:textId="77777777" w:rsidR="00701ACD" w:rsidRPr="00CE6580" w:rsidRDefault="00701ACD" w:rsidP="00701ACD">
      <w:pPr>
        <w:rPr>
          <w:rFonts w:ascii="Tahoma" w:hAnsi="Tahoma" w:cs="Tahoma"/>
          <w:i/>
          <w:iCs/>
          <w:lang w:val="de-DE"/>
        </w:rPr>
      </w:pPr>
    </w:p>
    <w:p w14:paraId="337CF642" w14:textId="77777777" w:rsidR="00701ACD" w:rsidRPr="00CE6580" w:rsidRDefault="00701ACD" w:rsidP="00701ACD">
      <w:pPr>
        <w:jc w:val="center"/>
        <w:rPr>
          <w:rFonts w:ascii="Tahoma" w:hAnsi="Tahoma" w:cs="Tahoma"/>
          <w:i/>
          <w:iCs/>
          <w:lang w:val="de-DE"/>
        </w:rPr>
      </w:pPr>
    </w:p>
    <w:p w14:paraId="5C000448" w14:textId="77777777" w:rsidR="00701ACD" w:rsidRPr="00CE6580" w:rsidRDefault="00701ACD" w:rsidP="00701ACD">
      <w:pPr>
        <w:rPr>
          <w:rFonts w:ascii="Tahoma" w:hAnsi="Tahoma" w:cs="Tahoma"/>
          <w:i/>
          <w:iCs/>
          <w:lang w:val="de-DE"/>
        </w:rPr>
      </w:pPr>
      <w:r w:rsidRPr="00CE6580">
        <w:rPr>
          <w:rFonts w:ascii="Tahoma" w:hAnsi="Tahoma" w:cs="Tahoma"/>
          <w:lang w:val="de-DE"/>
        </w:rPr>
        <w:t xml:space="preserve"> </w:t>
      </w:r>
      <w:r w:rsidRPr="00CE6580">
        <w:rPr>
          <w:rFonts w:ascii="Tahoma" w:hAnsi="Tahoma" w:cs="Tahoma"/>
          <w:i/>
          <w:iCs/>
          <w:lang w:val="de-DE"/>
        </w:rPr>
        <w:t xml:space="preserve">Portanto, é muito importante que o povo de Israel, da Europa e de outros países costeiros seja despertado. Que o Evangelho, o único caminho para o perdão e a vida eterna, o Senhor Jesus, e seus mandamentos são contados sobre o tempo em que vivemos e o que está por vir. </w:t>
      </w:r>
    </w:p>
    <w:p w14:paraId="07B12D34" w14:textId="77777777" w:rsidR="00964A42" w:rsidRPr="00CE6580" w:rsidRDefault="00964A42" w:rsidP="00B9383C">
      <w:pPr>
        <w:rPr>
          <w:rFonts w:ascii="Tahoma" w:hAnsi="Tahoma" w:cs="Tahoma"/>
          <w:i/>
          <w:iCs/>
          <w:sz w:val="28"/>
          <w:szCs w:val="28"/>
          <w:lang w:val="de-DE"/>
        </w:rPr>
      </w:pPr>
    </w:p>
    <w:p w14:paraId="331FDEB6" w14:textId="77777777" w:rsidR="0023673A" w:rsidRPr="00CE6580" w:rsidRDefault="0071092A" w:rsidP="00964A42">
      <w:pPr>
        <w:jc w:val="center"/>
        <w:rPr>
          <w:rFonts w:ascii="Tahoma" w:hAnsi="Tahoma" w:cs="Tahoma"/>
          <w:b/>
          <w:bCs/>
          <w:sz w:val="28"/>
          <w:szCs w:val="28"/>
          <w:lang w:val="de-DE"/>
        </w:rPr>
      </w:pPr>
      <w:r w:rsidRPr="00CE6580">
        <w:rPr>
          <w:rFonts w:ascii="Tahoma" w:hAnsi="Tahoma" w:cs="Tahoma"/>
          <w:b/>
          <w:bCs/>
          <w:sz w:val="28"/>
          <w:szCs w:val="28"/>
          <w:lang w:val="de-DE"/>
        </w:rPr>
        <w:t>O terremoto profetizado em Israel é sentido por todos na Terra.</w:t>
      </w:r>
    </w:p>
    <w:p w14:paraId="68AFB625" w14:textId="77777777" w:rsidR="006A4780" w:rsidRPr="00CE6580" w:rsidRDefault="006A4780" w:rsidP="00964A42">
      <w:pPr>
        <w:jc w:val="center"/>
        <w:rPr>
          <w:rFonts w:ascii="Tahoma" w:hAnsi="Tahoma" w:cs="Tahoma"/>
          <w:sz w:val="28"/>
          <w:szCs w:val="28"/>
          <w:lang w:val="de-DE"/>
        </w:rPr>
      </w:pPr>
    </w:p>
    <w:p w14:paraId="37EB94F7" w14:textId="77777777" w:rsidR="000F277D" w:rsidRPr="00CE6580" w:rsidRDefault="006F4BB1" w:rsidP="00964A42">
      <w:pPr>
        <w:jc w:val="center"/>
        <w:rPr>
          <w:rFonts w:ascii="Tahoma" w:hAnsi="Tahoma" w:cs="Tahoma"/>
          <w:lang w:val="de-DE"/>
        </w:rPr>
      </w:pPr>
      <w:r w:rsidRPr="00CE6580">
        <w:rPr>
          <w:rFonts w:ascii="Tahoma" w:hAnsi="Tahoma" w:cs="Tahoma"/>
          <w:lang w:val="de-DE"/>
        </w:rPr>
        <w:t>Esse terremoto será sentido por todos ao redor do mundo, tão enorme em magnitude e força será.</w:t>
      </w:r>
    </w:p>
    <w:p w14:paraId="63BE944E" w14:textId="77777777" w:rsidR="006F4BB1" w:rsidRPr="00CE6580" w:rsidRDefault="000F277D" w:rsidP="00964A42">
      <w:pPr>
        <w:jc w:val="center"/>
        <w:rPr>
          <w:rFonts w:ascii="Tahoma" w:hAnsi="Tahoma" w:cs="Tahoma"/>
          <w:lang w:val="de-DE"/>
        </w:rPr>
      </w:pPr>
      <w:r w:rsidRPr="00CE6580">
        <w:rPr>
          <w:rFonts w:ascii="Tahoma" w:hAnsi="Tahoma" w:cs="Tahoma"/>
          <w:lang w:val="de-DE"/>
        </w:rPr>
        <w:t xml:space="preserve"> </w:t>
      </w:r>
    </w:p>
    <w:p w14:paraId="214C669B" w14:textId="77777777" w:rsidR="000F277D" w:rsidRPr="00CE6580" w:rsidRDefault="000F277D" w:rsidP="00964A42">
      <w:pPr>
        <w:jc w:val="center"/>
        <w:rPr>
          <w:rFonts w:ascii="Tahoma" w:hAnsi="Tahoma" w:cs="Tahoma"/>
          <w:i/>
          <w:iCs/>
          <w:lang w:val="de-DE"/>
        </w:rPr>
      </w:pPr>
      <w:r w:rsidRPr="00CE6580">
        <w:rPr>
          <w:rFonts w:ascii="Tahoma" w:hAnsi="Tahoma" w:cs="Tahoma"/>
          <w:i/>
          <w:iCs/>
          <w:lang w:val="de-DE"/>
        </w:rPr>
        <w:t>No fogo da minha cólera, falei Ezequiel 38:19</w:t>
      </w:r>
    </w:p>
    <w:p w14:paraId="0B08FBDD" w14:textId="77777777" w:rsidR="00964A42" w:rsidRPr="00CE6580" w:rsidRDefault="00964A42" w:rsidP="000F277D">
      <w:pPr>
        <w:jc w:val="center"/>
        <w:rPr>
          <w:rFonts w:ascii="Tahoma" w:hAnsi="Tahoma" w:cs="Tahoma"/>
          <w:lang w:val="de-DE"/>
        </w:rPr>
      </w:pPr>
    </w:p>
    <w:p w14:paraId="72B2FF8F" w14:textId="77777777" w:rsidR="00964A42" w:rsidRPr="00CE6580" w:rsidRDefault="00964A42" w:rsidP="000F277D">
      <w:pPr>
        <w:jc w:val="center"/>
        <w:rPr>
          <w:rFonts w:ascii="Tahoma" w:hAnsi="Tahoma" w:cs="Tahoma"/>
          <w:i/>
          <w:iCs/>
          <w:lang w:val="de-DE"/>
        </w:rPr>
      </w:pPr>
      <w:r w:rsidRPr="00CE6580">
        <w:rPr>
          <w:rFonts w:ascii="Tahoma" w:hAnsi="Tahoma" w:cs="Tahoma"/>
          <w:i/>
          <w:iCs/>
          <w:lang w:val="de-DE"/>
        </w:rPr>
        <w:lastRenderedPageBreak/>
        <w:t>Ao mesmo tempo, haverá um grande terremoto em Israel, Ezequiel 38:19-20.</w:t>
      </w:r>
    </w:p>
    <w:p w14:paraId="58030C94" w14:textId="77777777" w:rsidR="004007CF" w:rsidRPr="00CE6580" w:rsidRDefault="006F4BB1" w:rsidP="004007CF">
      <w:pPr>
        <w:jc w:val="center"/>
        <w:rPr>
          <w:rFonts w:ascii="Tahoma" w:hAnsi="Tahoma" w:cs="Tahoma"/>
          <w:lang w:val="de-DE"/>
        </w:rPr>
      </w:pPr>
      <w:r w:rsidRPr="00CE6580">
        <w:rPr>
          <w:rFonts w:ascii="Tahoma" w:hAnsi="Tahoma" w:cs="Tahoma"/>
          <w:i/>
          <w:iCs/>
          <w:lang w:val="de-DE"/>
        </w:rPr>
        <w:t xml:space="preserve">Os peixes no mar, as aves do céu, as bestas que rastejam pelo chão e todos os homens na face da terra, tremerão diante de mim. As montanhas vão tremer diante de mim. As paredes da montanha vão desmoronar e todas as paredes vão cair no chão. </w:t>
      </w:r>
    </w:p>
    <w:p w14:paraId="08067EBC" w14:textId="77777777" w:rsidR="006F4BB1" w:rsidRPr="00CE6580" w:rsidRDefault="006F4BB1" w:rsidP="000F277D">
      <w:pPr>
        <w:jc w:val="center"/>
        <w:rPr>
          <w:rFonts w:ascii="Tahoma" w:hAnsi="Tahoma" w:cs="Tahoma"/>
          <w:i/>
          <w:iCs/>
          <w:lang w:val="de-DE"/>
        </w:rPr>
      </w:pPr>
    </w:p>
    <w:p w14:paraId="7C389429" w14:textId="77777777" w:rsidR="00353CF9" w:rsidRPr="00CE6580" w:rsidRDefault="00353CF9" w:rsidP="00B9383C">
      <w:pPr>
        <w:rPr>
          <w:rFonts w:ascii="Tahoma" w:hAnsi="Tahoma" w:cs="Tahoma"/>
          <w:i/>
          <w:iCs/>
          <w:lang w:val="de-DE"/>
        </w:rPr>
      </w:pPr>
    </w:p>
    <w:p w14:paraId="2198ECFF" w14:textId="77777777" w:rsidR="00353CF9" w:rsidRPr="00CE6580" w:rsidRDefault="00353CF9" w:rsidP="00B9383C">
      <w:pPr>
        <w:rPr>
          <w:rFonts w:ascii="Tahoma" w:hAnsi="Tahoma" w:cs="Tahoma"/>
          <w:i/>
          <w:iCs/>
          <w:lang w:val="de-DE"/>
        </w:rPr>
      </w:pPr>
      <w:r w:rsidRPr="00CE6580">
        <w:rPr>
          <w:rFonts w:ascii="Tahoma" w:hAnsi="Tahoma" w:cs="Tahoma"/>
          <w:i/>
          <w:iCs/>
          <w:lang w:val="de-DE"/>
        </w:rPr>
        <w:t>Hoje, o Grande Vale do Rift, a maior falha do mundo (cerca de 6.000 quilômetros), vai da Síria via Israel até Moçambique, na África Oriental. Israel e as áreas vizinhas têm experimentado um número significativo de terremotos moderados (de magnitude 4,0 a 5,2) desde o ano 2000, e mesmo em um futuro próximo um terremoto massivo não poderia ser descartado. Portanto, o palco já está montado para o terremoto catastrófico descrito aqui. AMP Bible.</w:t>
      </w:r>
    </w:p>
    <w:p w14:paraId="02C8AF1C" w14:textId="77777777" w:rsidR="00964A42" w:rsidRPr="00CE6580" w:rsidRDefault="00964A42" w:rsidP="00B9383C">
      <w:pPr>
        <w:rPr>
          <w:rFonts w:ascii="Tahoma" w:eastAsia="Times New Roman" w:hAnsi="Tahoma" w:cs="Tahoma"/>
          <w:b/>
          <w:bCs/>
          <w:caps/>
          <w:color w:val="212529"/>
          <w:kern w:val="0"/>
          <w:lang w:val="de-DE" w:eastAsia="nl-NL"/>
          <w14:ligatures w14:val="none"/>
        </w:rPr>
      </w:pPr>
    </w:p>
    <w:p w14:paraId="67F268B0" w14:textId="77777777" w:rsidR="0071092A" w:rsidRPr="00CE6580" w:rsidRDefault="000F277D">
      <w:pPr>
        <w:rPr>
          <w:rFonts w:ascii="Tahoma" w:hAnsi="Tahoma" w:cs="Tahoma"/>
          <w:i/>
          <w:iCs/>
          <w:lang w:val="de-DE"/>
        </w:rPr>
      </w:pPr>
      <w:r w:rsidRPr="00CE6580">
        <w:rPr>
          <w:rFonts w:ascii="Tahoma" w:hAnsi="Tahoma" w:cs="Tahoma"/>
          <w:lang w:val="de-DE"/>
        </w:rPr>
        <w:t xml:space="preserve">Em Ezequiel 39 lemos que Deus virará as tropas reunidas, as derrotará, as colocará umas contra as outras e que enviará fogo em Magog e </w:t>
      </w:r>
      <w:r w:rsidRPr="00CE6580">
        <w:rPr>
          <w:rFonts w:ascii="Tahoma" w:hAnsi="Tahoma" w:cs="Tahoma"/>
          <w:i/>
          <w:iCs/>
          <w:u w:val="single"/>
          <w:lang w:val="de-DE"/>
        </w:rPr>
        <w:t>entre aqueles que vivem despreocupados nos países costeiros</w:t>
      </w:r>
      <w:r w:rsidRPr="00CE6580">
        <w:rPr>
          <w:rFonts w:ascii="Tahoma" w:hAnsi="Tahoma" w:cs="Tahoma"/>
          <w:i/>
          <w:iCs/>
          <w:lang w:val="de-DE"/>
        </w:rPr>
        <w:t xml:space="preserve">. </w:t>
      </w:r>
      <w:r w:rsidR="008F4584" w:rsidRPr="00CE6580">
        <w:rPr>
          <w:rFonts w:ascii="Tahoma" w:hAnsi="Tahoma" w:cs="Tahoma"/>
          <w:b/>
          <w:bCs/>
          <w:i/>
          <w:iCs/>
          <w:lang w:val="de-DE"/>
        </w:rPr>
        <w:t>Fogo do Senhor,</w:t>
      </w:r>
      <w:r w:rsidR="008F4584" w:rsidRPr="00CE6580">
        <w:rPr>
          <w:rFonts w:ascii="Tahoma" w:hAnsi="Tahoma" w:cs="Tahoma"/>
          <w:i/>
          <w:iCs/>
          <w:lang w:val="de-DE"/>
        </w:rPr>
        <w:t xml:space="preserve"> como o Senhor já fez antes para dar seu nome a conhecer. Então eles saberão que eu sou Deus. Farei meu nome sagrado conhecido no meio do meu povo Israel e não permitirei mais que meu nome sagrado seja profanado. Então as nações saberão que eu sou o Senhor, o Santo em Israel.    </w:t>
      </w:r>
    </w:p>
    <w:p w14:paraId="59A70586" w14:textId="77777777" w:rsidR="002C3104" w:rsidRPr="00CE6580" w:rsidRDefault="002C3104">
      <w:pPr>
        <w:rPr>
          <w:rFonts w:ascii="Tahoma" w:hAnsi="Tahoma" w:cs="Tahoma"/>
          <w:i/>
          <w:iCs/>
          <w:lang w:val="de-DE"/>
        </w:rPr>
      </w:pPr>
      <w:r w:rsidRPr="00CE6580">
        <w:rPr>
          <w:rFonts w:ascii="Tahoma" w:hAnsi="Tahoma" w:cs="Tahoma"/>
          <w:i/>
          <w:iCs/>
          <w:lang w:val="de-DE"/>
        </w:rPr>
        <w:t xml:space="preserve">  </w:t>
      </w:r>
    </w:p>
    <w:p w14:paraId="778BD180" w14:textId="77777777" w:rsidR="002C3104" w:rsidRPr="00CE6580" w:rsidRDefault="0071092A" w:rsidP="0071092A">
      <w:pPr>
        <w:jc w:val="center"/>
        <w:rPr>
          <w:rFonts w:ascii="Tahoma" w:hAnsi="Tahoma" w:cs="Tahoma"/>
          <w:b/>
          <w:bCs/>
          <w:i/>
          <w:iCs/>
          <w:lang w:val="de-DE"/>
        </w:rPr>
      </w:pPr>
      <w:r w:rsidRPr="00CE6580">
        <w:rPr>
          <w:rFonts w:ascii="Tahoma" w:hAnsi="Tahoma" w:cs="Tahoma"/>
          <w:b/>
          <w:bCs/>
          <w:i/>
          <w:iCs/>
          <w:lang w:val="de-DE"/>
        </w:rPr>
        <w:t>*Fogo do Senhor</w:t>
      </w:r>
    </w:p>
    <w:p w14:paraId="49F103F3" w14:textId="77777777" w:rsidR="00DD2AAD" w:rsidRPr="00CE6580" w:rsidRDefault="002C3104">
      <w:pPr>
        <w:rPr>
          <w:rFonts w:ascii="Tahoma" w:hAnsi="Tahoma" w:cs="Tahoma"/>
          <w:lang w:val="de-DE"/>
        </w:rPr>
      </w:pPr>
      <w:r w:rsidRPr="00CE6580">
        <w:rPr>
          <w:rFonts w:ascii="Tahoma" w:hAnsi="Tahoma" w:cs="Tahoma"/>
          <w:lang w:val="de-DE"/>
        </w:rPr>
        <w:t xml:space="preserve">O profeta Elias implorou ao Senhor por uma resposta, prova de que Ele é o único e verdadeiro Deus. </w:t>
      </w:r>
    </w:p>
    <w:p w14:paraId="3E31630F" w14:textId="77777777" w:rsidR="0071092A" w:rsidRPr="00CE6580" w:rsidRDefault="00DD2AAD">
      <w:pPr>
        <w:rPr>
          <w:rFonts w:ascii="Tahoma" w:hAnsi="Tahoma" w:cs="Tahoma"/>
          <w:i/>
          <w:iCs/>
          <w:lang w:val="de-DE"/>
        </w:rPr>
      </w:pPr>
      <w:r w:rsidRPr="00CE6580">
        <w:rPr>
          <w:rFonts w:ascii="Tahoma" w:hAnsi="Tahoma" w:cs="Tahoma"/>
          <w:lang w:val="de-DE"/>
        </w:rPr>
        <w:t>1 Reis 18:38.</w:t>
      </w:r>
      <w:r w:rsidR="00B429C9" w:rsidRPr="00CE6580">
        <w:rPr>
          <w:rFonts w:ascii="Tahoma" w:hAnsi="Tahoma" w:cs="Tahoma"/>
          <w:i/>
          <w:iCs/>
          <w:lang w:val="de-DE"/>
        </w:rPr>
        <w:t xml:space="preserve"> Então o fogo do Senhor caiu e consumiu a oferta queimada, a madeira, o</w:t>
      </w:r>
    </w:p>
    <w:p w14:paraId="07B211DE" w14:textId="77777777" w:rsidR="008F4584" w:rsidRPr="00F4081A" w:rsidRDefault="0071092A">
      <w:pPr>
        <w:rPr>
          <w:rFonts w:ascii="Tahoma" w:hAnsi="Tahoma" w:cs="Tahoma"/>
          <w:i/>
          <w:iCs/>
        </w:rPr>
      </w:pPr>
      <w:r w:rsidRPr="00F4081A">
        <w:rPr>
          <w:rFonts w:ascii="Tahoma" w:hAnsi="Tahoma" w:cs="Tahoma"/>
          <w:i/>
          <w:iCs/>
        </w:rPr>
        <w:t>Pedras e poeira. Até a água do canal a lambeu.</w:t>
      </w:r>
    </w:p>
    <w:p w14:paraId="556415D6" w14:textId="77777777" w:rsidR="001037FA" w:rsidRPr="00F4081A" w:rsidRDefault="001037FA">
      <w:pPr>
        <w:rPr>
          <w:rFonts w:ascii="Tahoma" w:hAnsi="Tahoma" w:cs="Tahoma"/>
          <w:i/>
          <w:iCs/>
        </w:rPr>
      </w:pPr>
    </w:p>
    <w:p w14:paraId="7BA6A8AD" w14:textId="77777777" w:rsidR="001037FA" w:rsidRPr="00F4081A" w:rsidRDefault="001037FA">
      <w:pPr>
        <w:rPr>
          <w:rFonts w:ascii="Tahoma" w:hAnsi="Tahoma" w:cs="Tahoma"/>
          <w:i/>
          <w:iCs/>
        </w:rPr>
      </w:pPr>
      <w:r w:rsidRPr="00F4081A">
        <w:rPr>
          <w:rFonts w:ascii="Tahoma" w:hAnsi="Tahoma" w:cs="Tahoma"/>
          <w:i/>
          <w:iCs/>
        </w:rPr>
        <w:t xml:space="preserve">Também é possível que se trate de mísseis. </w:t>
      </w:r>
    </w:p>
    <w:p w14:paraId="43A1F14E" w14:textId="77777777" w:rsidR="008F4584" w:rsidRPr="00F4081A" w:rsidRDefault="008F4584">
      <w:pPr>
        <w:rPr>
          <w:rFonts w:ascii="Tahoma" w:hAnsi="Tahoma" w:cs="Tahoma"/>
          <w:i/>
          <w:iCs/>
        </w:rPr>
      </w:pPr>
    </w:p>
    <w:p w14:paraId="36B30BF0" w14:textId="77777777" w:rsidR="00143703" w:rsidRPr="00F4081A" w:rsidRDefault="00143703">
      <w:pPr>
        <w:rPr>
          <w:rFonts w:ascii="Tahoma" w:hAnsi="Tahoma" w:cs="Tahoma"/>
          <w:i/>
          <w:iCs/>
        </w:rPr>
      </w:pPr>
    </w:p>
    <w:p w14:paraId="0DDDBE6C" w14:textId="77777777" w:rsidR="006070B9" w:rsidRPr="00F4081A" w:rsidRDefault="006070B9">
      <w:pPr>
        <w:rPr>
          <w:rFonts w:ascii="Tahoma" w:hAnsi="Tahoma" w:cs="Tahoma"/>
          <w:i/>
          <w:iCs/>
        </w:rPr>
      </w:pPr>
    </w:p>
    <w:p w14:paraId="0EDEEC9C" w14:textId="77777777" w:rsidR="006E6270" w:rsidRPr="00F4081A" w:rsidRDefault="009260FA">
      <w:pPr>
        <w:rPr>
          <w:rFonts w:ascii="Tahoma" w:hAnsi="Tahoma" w:cs="Tahoma"/>
        </w:rPr>
      </w:pPr>
      <w:r w:rsidRPr="00F4081A">
        <w:rPr>
          <w:rFonts w:ascii="Tahoma" w:hAnsi="Tahoma" w:cs="Tahoma"/>
        </w:rPr>
        <w:t xml:space="preserve">Esta profecia de Ezequiel é melhor ler se você tiver em mente que a profecia é para todas as nações. Também é destinada à Holanda. </w:t>
      </w:r>
    </w:p>
    <w:p w14:paraId="1927D911" w14:textId="77777777" w:rsidR="006E6270" w:rsidRPr="00F4081A" w:rsidRDefault="006E6270">
      <w:pPr>
        <w:rPr>
          <w:rFonts w:ascii="Tahoma" w:hAnsi="Tahoma" w:cs="Tahoma"/>
        </w:rPr>
      </w:pPr>
    </w:p>
    <w:p w14:paraId="28BF2417" w14:textId="77777777" w:rsidR="003B059B" w:rsidRPr="00F4081A" w:rsidRDefault="003B059B">
      <w:pPr>
        <w:rPr>
          <w:rFonts w:ascii="Tahoma" w:hAnsi="Tahoma" w:cs="Tahoma"/>
        </w:rPr>
      </w:pPr>
      <w:r w:rsidRPr="00F4081A">
        <w:rPr>
          <w:rFonts w:ascii="Tahoma" w:hAnsi="Tahoma" w:cs="Tahoma"/>
        </w:rPr>
        <w:t>O Senhor Jesus nos advertiu para não termos medo, pois Ele está sempre conosco, Seu Espírito vive no crente, e daí vem nossa força, o reino está em você. Seu Espírito Santo oferecerá proteção, como foi na época do Êxodo. Na época das pragas. O sangue de um cordeiro acima do batente da porta não é mais necessário, pois o Senhor Jesus é agora nosso refúgio. Outra parte da proteção é a palavra de Deus. Em tempos de turbulência, isso é uma arma contra tudo e você permanece próximo de Deus se conhece a palavra dele.</w:t>
      </w:r>
    </w:p>
    <w:p w14:paraId="47D841B3" w14:textId="77777777" w:rsidR="003B059B" w:rsidRPr="00F4081A" w:rsidRDefault="003B059B">
      <w:pPr>
        <w:rPr>
          <w:rFonts w:ascii="Tahoma" w:hAnsi="Tahoma" w:cs="Tahoma"/>
        </w:rPr>
      </w:pPr>
    </w:p>
    <w:p w14:paraId="4E5D4479" w14:textId="77777777" w:rsidR="003B059B" w:rsidRPr="00F4081A" w:rsidRDefault="003B059B">
      <w:pPr>
        <w:rPr>
          <w:rFonts w:ascii="Tahoma" w:hAnsi="Tahoma" w:cs="Tahoma"/>
        </w:rPr>
      </w:pPr>
      <w:r w:rsidRPr="00F4081A">
        <w:rPr>
          <w:rFonts w:ascii="Tahoma" w:hAnsi="Tahoma" w:cs="Tahoma"/>
        </w:rPr>
        <w:t xml:space="preserve">Também está escrito que nossa casa, o corpo, é o templo do Espírito Santo. Certifique-se de que sua casa está limpa para que nenhum inimigo possa entrar. Inimigos espirituais não têm permissão para acessá-lo. Permaneça em mim e eu permanecerei em vós, também uma promessa do Senhor Jesus. E vamos jantar </w:t>
      </w:r>
      <w:r w:rsidRPr="00F4081A">
        <w:rPr>
          <w:rFonts w:ascii="Tahoma" w:hAnsi="Tahoma" w:cs="Tahoma"/>
        </w:rPr>
        <w:lastRenderedPageBreak/>
        <w:t>juntos.  A proteção consiste no Sangue de Cristo, no Espírito Santo, na fé e na prática da palavra. Vivendo conforme sua vontade.</w:t>
      </w:r>
    </w:p>
    <w:p w14:paraId="6B18A4A1" w14:textId="77777777" w:rsidR="00E57B6A" w:rsidRPr="00F4081A" w:rsidRDefault="00E57B6A">
      <w:pPr>
        <w:rPr>
          <w:rFonts w:ascii="Tahoma" w:hAnsi="Tahoma" w:cs="Tahoma"/>
        </w:rPr>
      </w:pPr>
    </w:p>
    <w:p w14:paraId="2B70AA0D" w14:textId="77777777" w:rsidR="006070B9" w:rsidRPr="00F4081A" w:rsidRDefault="00E57B6A">
      <w:pPr>
        <w:rPr>
          <w:rFonts w:ascii="Tahoma" w:hAnsi="Tahoma" w:cs="Tahoma"/>
        </w:rPr>
      </w:pPr>
      <w:r w:rsidRPr="00F4081A">
        <w:rPr>
          <w:rFonts w:ascii="Tahoma" w:hAnsi="Tahoma" w:cs="Tahoma"/>
        </w:rPr>
        <w:t>Também haverá um derramamento do Espírito Santo nos últimos dias, a chuva posterior em meio a toda a água profetizada. Esse será um período de arrependimento, abandono dos pecados e confessão dos pecados. Você não precisa esperar por isso, é claro. Isso também é possível agora. Ele está perto.</w:t>
      </w:r>
    </w:p>
    <w:p w14:paraId="1C388E6A" w14:textId="77777777" w:rsidR="006070B9" w:rsidRPr="00F4081A" w:rsidRDefault="006070B9">
      <w:pPr>
        <w:rPr>
          <w:rFonts w:ascii="Tahoma" w:hAnsi="Tahoma" w:cs="Tahoma"/>
        </w:rPr>
      </w:pPr>
    </w:p>
    <w:p w14:paraId="40BC3C3E" w14:textId="77777777" w:rsidR="00E57B6A" w:rsidRPr="00F4081A" w:rsidRDefault="00E237F7">
      <w:pPr>
        <w:rPr>
          <w:rFonts w:ascii="Tahoma" w:hAnsi="Tahoma" w:cs="Tahoma"/>
        </w:rPr>
      </w:pPr>
      <w:r w:rsidRPr="00F4081A">
        <w:rPr>
          <w:rFonts w:ascii="Tahoma" w:hAnsi="Tahoma" w:cs="Tahoma"/>
        </w:rPr>
        <w:t xml:space="preserve">Apocalipse 3:19-22 </w:t>
      </w:r>
      <w:r w:rsidR="00195E2F" w:rsidRPr="00F4081A">
        <w:rPr>
          <w:rFonts w:ascii="Tahoma" w:hAnsi="Tahoma" w:cs="Tahoma"/>
          <w:sz w:val="21"/>
          <w:szCs w:val="21"/>
        </w:rPr>
        <w:t>"</w:t>
      </w:r>
      <w:r w:rsidR="006070B9" w:rsidRPr="00F4081A">
        <w:rPr>
          <w:rFonts w:ascii="Tahoma" w:hAnsi="Tahoma" w:cs="Tahoma"/>
        </w:rPr>
        <w:t>Eis que estou na porta e bato Quando alguém ouve a Minha voz e abre a porta, entrarei até ele e comerei com ele, e ele comigo. O simbolismo de consumir uma refeição é ter uma comunhão íntima, a refeição conecta.</w:t>
      </w:r>
    </w:p>
    <w:p w14:paraId="105FF829" w14:textId="77777777" w:rsidR="00E57B6A" w:rsidRPr="00F4081A" w:rsidRDefault="00E57B6A">
      <w:pPr>
        <w:rPr>
          <w:rFonts w:ascii="Tahoma" w:hAnsi="Tahoma" w:cs="Tahoma"/>
        </w:rPr>
      </w:pPr>
    </w:p>
    <w:p w14:paraId="4CBFE402" w14:textId="77777777" w:rsidR="006070B9" w:rsidRPr="00F4081A" w:rsidRDefault="006070B9">
      <w:pPr>
        <w:rPr>
          <w:rFonts w:ascii="Tahoma" w:hAnsi="Tahoma" w:cs="Tahoma"/>
        </w:rPr>
      </w:pPr>
      <w:r w:rsidRPr="00F4081A">
        <w:rPr>
          <w:rFonts w:ascii="Tahoma" w:hAnsi="Tahoma" w:cs="Tahoma"/>
        </w:rPr>
        <w:t xml:space="preserve">Aqui fica claro que </w:t>
      </w:r>
      <w:r w:rsidRPr="00F4081A">
        <w:rPr>
          <w:rFonts w:ascii="Tahoma" w:hAnsi="Tahoma" w:cs="Tahoma"/>
          <w:i/>
          <w:iCs/>
        </w:rPr>
        <w:t>nós mesmos</w:t>
      </w:r>
      <w:r w:rsidRPr="00F4081A">
        <w:rPr>
          <w:rFonts w:ascii="Tahoma" w:hAnsi="Tahoma" w:cs="Tahoma"/>
        </w:rPr>
        <w:t xml:space="preserve"> abrimos a porta, nosso coração, nossa vontade e nossa mente, para o Senhor Jesus.</w:t>
      </w:r>
    </w:p>
    <w:p w14:paraId="789AF385" w14:textId="77777777" w:rsidR="00195E2F" w:rsidRPr="00F4081A" w:rsidRDefault="00195E2F">
      <w:pPr>
        <w:rPr>
          <w:rFonts w:ascii="Tahoma" w:hAnsi="Tahoma" w:cs="Tahoma"/>
        </w:rPr>
      </w:pPr>
    </w:p>
    <w:p w14:paraId="6B7D2A80" w14:textId="77777777" w:rsidR="006070B9" w:rsidRPr="00F4081A" w:rsidRDefault="00195E2F">
      <w:pPr>
        <w:rPr>
          <w:rFonts w:ascii="Tahoma" w:hAnsi="Tahoma" w:cs="Tahoma"/>
        </w:rPr>
      </w:pPr>
      <w:r w:rsidRPr="00F4081A">
        <w:rPr>
          <w:rFonts w:ascii="Tahoma" w:hAnsi="Tahoma" w:cs="Tahoma"/>
        </w:rPr>
        <w:t xml:space="preserve">Esta profecia é para nós, a geração presente. </w:t>
      </w:r>
    </w:p>
    <w:p w14:paraId="3BD47400" w14:textId="77777777" w:rsidR="006070B9" w:rsidRPr="00F4081A" w:rsidRDefault="006070B9">
      <w:pPr>
        <w:rPr>
          <w:rFonts w:ascii="Tahoma" w:hAnsi="Tahoma" w:cs="Tahoma"/>
        </w:rPr>
      </w:pPr>
    </w:p>
    <w:p w14:paraId="6072F572" w14:textId="1CF89346" w:rsidR="006070B9" w:rsidRPr="00F4081A" w:rsidRDefault="006070B9">
      <w:pPr>
        <w:rPr>
          <w:rFonts w:ascii="Tahoma" w:hAnsi="Tahoma" w:cs="Tahoma"/>
        </w:rPr>
      </w:pPr>
      <w:r w:rsidRPr="00F4081A">
        <w:rPr>
          <w:rFonts w:ascii="Tahoma" w:hAnsi="Tahoma" w:cs="Tahoma"/>
        </w:rPr>
        <w:t>Desejo muitas bênçãos a vocês.</w:t>
      </w:r>
    </w:p>
    <w:sectPr w:rsidR="006070B9" w:rsidRPr="00F40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703"/>
    <w:rsid w:val="00014D31"/>
    <w:rsid w:val="000E693A"/>
    <w:rsid w:val="000F277D"/>
    <w:rsid w:val="001037FA"/>
    <w:rsid w:val="00106102"/>
    <w:rsid w:val="00107EDD"/>
    <w:rsid w:val="00120963"/>
    <w:rsid w:val="00143703"/>
    <w:rsid w:val="00162087"/>
    <w:rsid w:val="001669A4"/>
    <w:rsid w:val="001923D6"/>
    <w:rsid w:val="00195E2F"/>
    <w:rsid w:val="001B11E9"/>
    <w:rsid w:val="001B4C03"/>
    <w:rsid w:val="001F6352"/>
    <w:rsid w:val="0023673A"/>
    <w:rsid w:val="002A18F8"/>
    <w:rsid w:val="002C3104"/>
    <w:rsid w:val="002F5172"/>
    <w:rsid w:val="00323829"/>
    <w:rsid w:val="00342DC3"/>
    <w:rsid w:val="00353CF9"/>
    <w:rsid w:val="00374532"/>
    <w:rsid w:val="003A3AE0"/>
    <w:rsid w:val="003B059B"/>
    <w:rsid w:val="003D154F"/>
    <w:rsid w:val="003E3AEB"/>
    <w:rsid w:val="004007CF"/>
    <w:rsid w:val="00416C32"/>
    <w:rsid w:val="004555D1"/>
    <w:rsid w:val="004A36E5"/>
    <w:rsid w:val="004F3C3F"/>
    <w:rsid w:val="00516EDC"/>
    <w:rsid w:val="00526593"/>
    <w:rsid w:val="00551B3A"/>
    <w:rsid w:val="005B331D"/>
    <w:rsid w:val="00603324"/>
    <w:rsid w:val="006070B9"/>
    <w:rsid w:val="00622ADB"/>
    <w:rsid w:val="00625774"/>
    <w:rsid w:val="006A4780"/>
    <w:rsid w:val="006C0D0F"/>
    <w:rsid w:val="006D5CC7"/>
    <w:rsid w:val="006E6270"/>
    <w:rsid w:val="006E7728"/>
    <w:rsid w:val="006F4298"/>
    <w:rsid w:val="006F4BB1"/>
    <w:rsid w:val="00701ACD"/>
    <w:rsid w:val="0071092A"/>
    <w:rsid w:val="00731050"/>
    <w:rsid w:val="00737A3D"/>
    <w:rsid w:val="007C5811"/>
    <w:rsid w:val="008006C1"/>
    <w:rsid w:val="00834472"/>
    <w:rsid w:val="0087528F"/>
    <w:rsid w:val="008A690E"/>
    <w:rsid w:val="008C789E"/>
    <w:rsid w:val="008F4584"/>
    <w:rsid w:val="009062A7"/>
    <w:rsid w:val="009260FA"/>
    <w:rsid w:val="00964A42"/>
    <w:rsid w:val="00996D6D"/>
    <w:rsid w:val="009B1C3C"/>
    <w:rsid w:val="009C4DDA"/>
    <w:rsid w:val="00A23F77"/>
    <w:rsid w:val="00A6519A"/>
    <w:rsid w:val="00AB2A42"/>
    <w:rsid w:val="00B429C9"/>
    <w:rsid w:val="00B6323C"/>
    <w:rsid w:val="00B9383C"/>
    <w:rsid w:val="00BA351E"/>
    <w:rsid w:val="00C76736"/>
    <w:rsid w:val="00CB12FF"/>
    <w:rsid w:val="00CE6580"/>
    <w:rsid w:val="00D52536"/>
    <w:rsid w:val="00D91D0E"/>
    <w:rsid w:val="00DD09ED"/>
    <w:rsid w:val="00DD2AAD"/>
    <w:rsid w:val="00DF3EE6"/>
    <w:rsid w:val="00E237F7"/>
    <w:rsid w:val="00E57B6A"/>
    <w:rsid w:val="00EF4B10"/>
    <w:rsid w:val="00F024D9"/>
    <w:rsid w:val="00F17B6D"/>
    <w:rsid w:val="00F4081A"/>
    <w:rsid w:val="00F95B52"/>
    <w:rsid w:val="00FC22CA"/>
    <w:rsid w:val="00FF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EB70F1"/>
  <w15:chartTrackingRefBased/>
  <w15:docId w15:val="{3BD79469-FCC2-2B4B-B17B-7B34569C0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4">
    <w:name w:val="heading 4"/>
    <w:basedOn w:val="Standaard"/>
    <w:link w:val="Kop4Char"/>
    <w:uiPriority w:val="9"/>
    <w:qFormat/>
    <w:rsid w:val="004A36E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4A36E5"/>
    <w:rPr>
      <w:rFonts w:ascii="Times New Roman" w:eastAsia="Times New Roman" w:hAnsi="Times New Roman" w:cs="Times New Roman"/>
      <w:b/>
      <w:bCs/>
      <w:kern w:val="0"/>
      <w:lang w:eastAsia="nl-NL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CE658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1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1756</TotalTime>
  <Pages>7</Pages>
  <Words>2239</Words>
  <Characters>12316</Characters>
  <Application>Microsoft Office Word</Application>
  <DocSecurity>0</DocSecurity>
  <Lines>102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Bakker</dc:creator>
  <cp:keywords/>
  <dc:description/>
  <cp:lastModifiedBy>D. Bakker</cp:lastModifiedBy>
  <cp:revision>1</cp:revision>
  <dcterms:created xsi:type="dcterms:W3CDTF">2023-10-18T09:40:00Z</dcterms:created>
  <dcterms:modified xsi:type="dcterms:W3CDTF">2026-04-21T09:21:00Z</dcterms:modified>
</cp:coreProperties>
</file>