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2714" w14:textId="77777777" w:rsidR="00354D58" w:rsidRPr="009714D4" w:rsidRDefault="00354D58" w:rsidP="00DD2900">
      <w:pPr>
        <w:jc w:val="center"/>
        <w:rPr>
          <w:rFonts w:cstheme="minorHAnsi"/>
        </w:rPr>
      </w:pPr>
    </w:p>
    <w:p w14:paraId="116BF7E5" w14:textId="77777777" w:rsidR="00C67652" w:rsidRPr="009714D4" w:rsidRDefault="00DA4C1B" w:rsidP="00986571">
      <w:pPr>
        <w:rPr>
          <w:rFonts w:cstheme="minorHAnsi"/>
        </w:rPr>
      </w:pPr>
      <w:r w:rsidRPr="009714D4">
        <w:rPr>
          <w:rFonts w:cstheme="minorHAnsi"/>
          <w:noProof/>
        </w:rPr>
        <w:drawing>
          <wp:inline distT="0" distB="0" distL="0" distR="0" wp14:anchorId="396204F3" wp14:editId="1E44616B">
            <wp:extent cx="2206069" cy="1213338"/>
            <wp:effectExtent l="0" t="0" r="3810" b="6350"/>
            <wp:docPr id="14660093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09329" name="Afbeelding 14660093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6916" cy="1235804"/>
                    </a:xfrm>
                    <a:prstGeom prst="rect">
                      <a:avLst/>
                    </a:prstGeom>
                  </pic:spPr>
                </pic:pic>
              </a:graphicData>
            </a:graphic>
          </wp:inline>
        </w:drawing>
      </w:r>
    </w:p>
    <w:p w14:paraId="22FB48E6" w14:textId="7CC91208" w:rsidR="00C67652" w:rsidRPr="009714D4" w:rsidRDefault="00986571" w:rsidP="00986571">
      <w:pPr>
        <w:rPr>
          <w:rFonts w:cstheme="minorHAnsi"/>
        </w:rPr>
      </w:pPr>
      <w:r>
        <w:rPr>
          <w:rFonts w:cstheme="minorHAnsi"/>
          <w:sz w:val="18"/>
          <w:szCs w:val="18"/>
        </w:rPr>
        <w:t xml:space="preserve">                    </w:t>
      </w:r>
      <w:r w:rsidR="00C67652" w:rsidRPr="00C324C3">
        <w:rPr>
          <w:rFonts w:cstheme="minorHAnsi"/>
          <w:sz w:val="18"/>
          <w:szCs w:val="18"/>
        </w:rPr>
        <w:t xml:space="preserve">“Wat ziet u Jeremia?” </w:t>
      </w:r>
      <w:r w:rsidR="007F3F85">
        <w:rPr>
          <w:rFonts w:cstheme="minorHAnsi"/>
          <w:sz w:val="18"/>
          <w:szCs w:val="18"/>
        </w:rPr>
        <w:t>Jer. 1:12</w:t>
      </w:r>
    </w:p>
    <w:p w14:paraId="1D285714" w14:textId="77777777" w:rsidR="00C67652" w:rsidRPr="009714D4" w:rsidRDefault="00C67652" w:rsidP="00DD2900">
      <w:pPr>
        <w:jc w:val="center"/>
        <w:rPr>
          <w:rFonts w:cstheme="minorHAnsi"/>
        </w:rPr>
      </w:pPr>
    </w:p>
    <w:p w14:paraId="2FA16499" w14:textId="77777777" w:rsidR="00354D58" w:rsidRPr="009714D4" w:rsidRDefault="00354D58" w:rsidP="00DD2900">
      <w:pPr>
        <w:jc w:val="center"/>
        <w:rPr>
          <w:rFonts w:cstheme="minorHAnsi"/>
        </w:rPr>
      </w:pPr>
    </w:p>
    <w:p w14:paraId="5D9CFC40" w14:textId="77777777" w:rsidR="00D11CBB" w:rsidRPr="009714D4" w:rsidRDefault="00D11CBB" w:rsidP="00DD2900">
      <w:pPr>
        <w:jc w:val="center"/>
        <w:rPr>
          <w:rFonts w:cstheme="minorHAnsi"/>
        </w:rPr>
        <w:sectPr w:rsidR="00D11CBB" w:rsidRPr="009714D4" w:rsidSect="00913F97">
          <w:pgSz w:w="11906" w:h="16838"/>
          <w:pgMar w:top="1417" w:right="1417" w:bottom="1417" w:left="1417" w:header="708" w:footer="708" w:gutter="0"/>
          <w:cols w:space="708"/>
          <w:docGrid w:linePitch="360"/>
        </w:sectPr>
      </w:pPr>
    </w:p>
    <w:p w14:paraId="6A8605B4" w14:textId="77777777" w:rsidR="001C40A1" w:rsidRPr="009714D4" w:rsidRDefault="001C40A1" w:rsidP="00DD2900">
      <w:pPr>
        <w:jc w:val="center"/>
        <w:rPr>
          <w:rFonts w:cstheme="minorHAnsi"/>
        </w:rPr>
        <w:sectPr w:rsidR="001C40A1" w:rsidRPr="009714D4" w:rsidSect="00913F97">
          <w:type w:val="continuous"/>
          <w:pgSz w:w="11906" w:h="16838"/>
          <w:pgMar w:top="1417" w:right="1417" w:bottom="1417" w:left="1417" w:header="708" w:footer="708" w:gutter="0"/>
          <w:cols w:num="2" w:space="708"/>
          <w:docGrid w:linePitch="360"/>
        </w:sectPr>
      </w:pPr>
    </w:p>
    <w:p w14:paraId="3295BE28" w14:textId="77777777" w:rsidR="00BE32D8" w:rsidRPr="009714D4" w:rsidRDefault="00BE32D8" w:rsidP="00DD2900">
      <w:pPr>
        <w:jc w:val="center"/>
        <w:rPr>
          <w:rFonts w:cstheme="minorHAnsi"/>
          <w:b/>
          <w:bCs/>
        </w:rPr>
      </w:pPr>
    </w:p>
    <w:p w14:paraId="35ACD05C" w14:textId="77777777" w:rsidR="003A6D0A" w:rsidRPr="009714D4" w:rsidRDefault="003A6D0A" w:rsidP="00DD2900">
      <w:pPr>
        <w:jc w:val="center"/>
        <w:rPr>
          <w:rFonts w:cstheme="minorHAnsi"/>
          <w:b/>
          <w:bCs/>
        </w:rPr>
      </w:pPr>
      <w:r w:rsidRPr="009714D4">
        <w:rPr>
          <w:rFonts w:cstheme="minorHAnsi"/>
          <w:b/>
          <w:bCs/>
        </w:rPr>
        <w:t xml:space="preserve">Schriftplaatsen die u opbouwen in uw </w:t>
      </w:r>
      <w:r w:rsidR="00C67652" w:rsidRPr="009714D4">
        <w:rPr>
          <w:rFonts w:cstheme="minorHAnsi"/>
          <w:b/>
          <w:bCs/>
        </w:rPr>
        <w:t>geloof, in</w:t>
      </w:r>
      <w:r w:rsidR="00D90C27" w:rsidRPr="009714D4">
        <w:rPr>
          <w:rFonts w:cstheme="minorHAnsi"/>
          <w:b/>
          <w:bCs/>
        </w:rPr>
        <w:t xml:space="preserve"> de dagelijkse wandel met God</w:t>
      </w:r>
      <w:r w:rsidR="001F11A9" w:rsidRPr="009714D4">
        <w:rPr>
          <w:rFonts w:cstheme="minorHAnsi"/>
          <w:b/>
          <w:bCs/>
        </w:rPr>
        <w:t xml:space="preserve"> en in</w:t>
      </w:r>
      <w:r w:rsidR="00C67652" w:rsidRPr="009714D4">
        <w:rPr>
          <w:rFonts w:cstheme="minorHAnsi"/>
          <w:b/>
          <w:bCs/>
        </w:rPr>
        <w:t xml:space="preserve"> </w:t>
      </w:r>
      <w:r w:rsidR="00423B79" w:rsidRPr="009714D4">
        <w:rPr>
          <w:rFonts w:cstheme="minorHAnsi"/>
          <w:b/>
          <w:bCs/>
        </w:rPr>
        <w:t>p</w:t>
      </w:r>
      <w:r w:rsidR="001F11A9" w:rsidRPr="009714D4">
        <w:rPr>
          <w:rFonts w:cstheme="minorHAnsi"/>
          <w:b/>
          <w:bCs/>
        </w:rPr>
        <w:t>erioden</w:t>
      </w:r>
      <w:r w:rsidRPr="009714D4">
        <w:rPr>
          <w:rFonts w:cstheme="minorHAnsi"/>
          <w:b/>
          <w:bCs/>
        </w:rPr>
        <w:t xml:space="preserve"> van strijd</w:t>
      </w:r>
      <w:r w:rsidR="00D90C27" w:rsidRPr="009714D4">
        <w:rPr>
          <w:rFonts w:cstheme="minorHAnsi"/>
          <w:b/>
          <w:bCs/>
        </w:rPr>
        <w:t>.</w:t>
      </w:r>
    </w:p>
    <w:p w14:paraId="41C22C5E" w14:textId="77777777" w:rsidR="001D0DE3" w:rsidRPr="009714D4" w:rsidRDefault="001D0DE3" w:rsidP="00DD2900">
      <w:pPr>
        <w:jc w:val="center"/>
        <w:rPr>
          <w:rFonts w:cstheme="minorHAnsi"/>
        </w:rPr>
      </w:pPr>
    </w:p>
    <w:p w14:paraId="0B38EA64" w14:textId="5C65EAE9" w:rsidR="009714D4" w:rsidRDefault="001D0DE3" w:rsidP="00DD2900">
      <w:pPr>
        <w:jc w:val="center"/>
        <w:rPr>
          <w:rFonts w:cstheme="minorHAnsi"/>
        </w:rPr>
      </w:pPr>
      <w:r w:rsidRPr="009714D4">
        <w:rPr>
          <w:rFonts w:cstheme="minorHAnsi"/>
        </w:rPr>
        <w:t>Het is de bedoeling om deze teksten zelf op te zoeken</w:t>
      </w:r>
      <w:r w:rsidR="009714D4">
        <w:rPr>
          <w:rFonts w:cstheme="minorHAnsi"/>
        </w:rPr>
        <w:t xml:space="preserve">, in uw </w:t>
      </w:r>
      <w:r w:rsidR="00C324C3">
        <w:rPr>
          <w:rFonts w:cstheme="minorHAnsi"/>
        </w:rPr>
        <w:t>Bijbel</w:t>
      </w:r>
      <w:r w:rsidR="00C324C3" w:rsidRPr="009714D4">
        <w:rPr>
          <w:rFonts w:cstheme="minorHAnsi"/>
        </w:rPr>
        <w:t>, en</w:t>
      </w:r>
      <w:r w:rsidR="009714D4">
        <w:rPr>
          <w:rFonts w:cstheme="minorHAnsi"/>
        </w:rPr>
        <w:t xml:space="preserve"> dan</w:t>
      </w:r>
      <w:r w:rsidRPr="009714D4">
        <w:rPr>
          <w:rFonts w:cstheme="minorHAnsi"/>
        </w:rPr>
        <w:t xml:space="preserve"> hard</w:t>
      </w:r>
      <w:r w:rsidR="00913F97" w:rsidRPr="009714D4">
        <w:rPr>
          <w:rFonts w:cstheme="minorHAnsi"/>
        </w:rPr>
        <w:t xml:space="preserve"> </w:t>
      </w:r>
      <w:r w:rsidRPr="009714D4">
        <w:rPr>
          <w:rFonts w:cstheme="minorHAnsi"/>
        </w:rPr>
        <w:t xml:space="preserve">op voor te lezen, u proclameert </w:t>
      </w:r>
      <w:r w:rsidR="009714D4">
        <w:rPr>
          <w:rFonts w:cstheme="minorHAnsi"/>
        </w:rPr>
        <w:t xml:space="preserve"> als het ware de waarheid in uw eigen omgeving. </w:t>
      </w:r>
      <w:r w:rsidR="00C324C3">
        <w:rPr>
          <w:rFonts w:cstheme="minorHAnsi"/>
        </w:rPr>
        <w:t>Het is altijd beter om uw Bijbel hardop voor te lezen voor uzelf.</w:t>
      </w:r>
    </w:p>
    <w:p w14:paraId="7D5D9E35" w14:textId="77777777" w:rsidR="009714D4" w:rsidRDefault="009714D4" w:rsidP="00DD2900">
      <w:pPr>
        <w:jc w:val="center"/>
        <w:rPr>
          <w:rFonts w:cstheme="minorHAnsi"/>
        </w:rPr>
      </w:pPr>
    </w:p>
    <w:p w14:paraId="43D6358A" w14:textId="646956B2" w:rsidR="00CD2A02" w:rsidRDefault="00BE32D8" w:rsidP="00DD2900">
      <w:pPr>
        <w:jc w:val="center"/>
        <w:rPr>
          <w:rFonts w:cstheme="minorHAnsi"/>
        </w:rPr>
      </w:pPr>
      <w:r w:rsidRPr="009714D4">
        <w:rPr>
          <w:rFonts w:cstheme="minorHAnsi"/>
        </w:rPr>
        <w:t xml:space="preserve">Er is zoveel gaande in de wereld en er zijn zo vele leringen in de wereld dat het noodzakelijk is om bij de waarheid te </w:t>
      </w:r>
      <w:r w:rsidR="00703B3C" w:rsidRPr="009714D4">
        <w:rPr>
          <w:rFonts w:cstheme="minorHAnsi"/>
        </w:rPr>
        <w:t>blijven,</w:t>
      </w:r>
      <w:r w:rsidR="00423B79" w:rsidRPr="009714D4">
        <w:rPr>
          <w:rFonts w:cstheme="minorHAnsi"/>
        </w:rPr>
        <w:t xml:space="preserve"> op het smalle pad te blijven wat naar het eeuwige leven leidt</w:t>
      </w:r>
      <w:r w:rsidR="00703B3C" w:rsidRPr="009714D4">
        <w:rPr>
          <w:rFonts w:cstheme="minorHAnsi"/>
        </w:rPr>
        <w:t xml:space="preserve"> </w:t>
      </w:r>
      <w:r w:rsidR="00423B79" w:rsidRPr="009714D4">
        <w:rPr>
          <w:rFonts w:cstheme="minorHAnsi"/>
        </w:rPr>
        <w:t>Dit</w:t>
      </w:r>
      <w:r w:rsidRPr="009714D4">
        <w:rPr>
          <w:rFonts w:cstheme="minorHAnsi"/>
        </w:rPr>
        <w:t xml:space="preserve"> wordt gemakkelijker als we het woord kunnen “dromen” in situaties waar we het woord van God</w:t>
      </w:r>
      <w:r w:rsidR="00703B3C" w:rsidRPr="009714D4">
        <w:rPr>
          <w:rFonts w:cstheme="minorHAnsi"/>
        </w:rPr>
        <w:t>, het brood des levens,</w:t>
      </w:r>
      <w:r w:rsidR="00821FB6" w:rsidRPr="009714D4">
        <w:rPr>
          <w:rFonts w:cstheme="minorHAnsi"/>
        </w:rPr>
        <w:t xml:space="preserve"> het levende water,</w:t>
      </w:r>
      <w:r w:rsidRPr="009714D4">
        <w:rPr>
          <w:rFonts w:cstheme="minorHAnsi"/>
        </w:rPr>
        <w:t xml:space="preserve"> nodig hebben</w:t>
      </w:r>
      <w:r w:rsidR="00703B3C" w:rsidRPr="009714D4">
        <w:rPr>
          <w:rFonts w:cstheme="minorHAnsi"/>
        </w:rPr>
        <w:t>.</w:t>
      </w:r>
      <w:r w:rsidR="00297517" w:rsidRPr="009714D4">
        <w:rPr>
          <w:rFonts w:cstheme="minorHAnsi"/>
        </w:rPr>
        <w:t xml:space="preserve"> </w:t>
      </w:r>
      <w:r w:rsidR="009714D4">
        <w:rPr>
          <w:rFonts w:cstheme="minorHAnsi"/>
        </w:rPr>
        <w:t>De Heilige Geest zal ons daarbij helpen, Als u het woord kent zal Hij het in herinnering brengen.</w:t>
      </w:r>
      <w:r w:rsidR="00537C45">
        <w:rPr>
          <w:rFonts w:cstheme="minorHAnsi"/>
        </w:rPr>
        <w:t xml:space="preserve"> De vijand kent het woord ook, soms helaas beter dan de gelovigen. Maar er staat geschreven dat </w:t>
      </w:r>
    </w:p>
    <w:p w14:paraId="76FD08DE" w14:textId="77777777" w:rsidR="009714D4" w:rsidRPr="009714D4" w:rsidRDefault="009714D4" w:rsidP="00DD2900">
      <w:pPr>
        <w:jc w:val="center"/>
        <w:rPr>
          <w:rFonts w:cstheme="minorHAnsi"/>
        </w:rPr>
      </w:pPr>
    </w:p>
    <w:p w14:paraId="0BD0C142" w14:textId="4CF1CA9B" w:rsidR="00821FB6" w:rsidRPr="00C324C3" w:rsidRDefault="00297517" w:rsidP="00DD2900">
      <w:pPr>
        <w:jc w:val="center"/>
        <w:rPr>
          <w:rFonts w:cstheme="minorHAnsi"/>
        </w:rPr>
      </w:pPr>
      <w:r w:rsidRPr="009714D4">
        <w:rPr>
          <w:rFonts w:cstheme="minorHAnsi"/>
        </w:rPr>
        <w:t xml:space="preserve">De meest effectieve manier om Gods woord tot ons te nemen is de tekst zelf te </w:t>
      </w:r>
      <w:r w:rsidR="00821FB6" w:rsidRPr="009714D4">
        <w:rPr>
          <w:rFonts w:cstheme="minorHAnsi"/>
        </w:rPr>
        <w:t>lezen.</w:t>
      </w:r>
      <w:r w:rsidR="00CD2A02" w:rsidRPr="009714D4">
        <w:rPr>
          <w:rFonts w:cstheme="minorHAnsi"/>
        </w:rPr>
        <w:t xml:space="preserve"> Wij leven op aarde in een gevallen wereld</w:t>
      </w:r>
      <w:r w:rsidR="009714D4">
        <w:rPr>
          <w:rFonts w:cstheme="minorHAnsi"/>
        </w:rPr>
        <w:t>,</w:t>
      </w:r>
      <w:r w:rsidR="00CD2A02" w:rsidRPr="009714D4">
        <w:rPr>
          <w:rFonts w:cstheme="minorHAnsi"/>
        </w:rPr>
        <w:t xml:space="preserve"> een wereld waar de strijd tussen goed en kwaad plaats </w:t>
      </w:r>
      <w:r w:rsidR="00821FB6" w:rsidRPr="009714D4">
        <w:rPr>
          <w:rFonts w:cstheme="minorHAnsi"/>
        </w:rPr>
        <w:t xml:space="preserve">vindt. </w:t>
      </w:r>
      <w:r w:rsidR="00CD2A02" w:rsidRPr="009714D4">
        <w:rPr>
          <w:rFonts w:cstheme="minorHAnsi"/>
        </w:rPr>
        <w:t xml:space="preserve">Het is een geestelijke strijd niet tegen mensen maar tegen machten krachten van de </w:t>
      </w:r>
      <w:r w:rsidR="00821FB6" w:rsidRPr="009714D4">
        <w:rPr>
          <w:rFonts w:cstheme="minorHAnsi"/>
        </w:rPr>
        <w:t xml:space="preserve">duisternis, van dit tijdperk. </w:t>
      </w:r>
      <w:r w:rsidR="00821FB6" w:rsidRPr="009714D4">
        <w:rPr>
          <w:rFonts w:cstheme="minorHAnsi"/>
          <w:i/>
          <w:iCs/>
        </w:rPr>
        <w:t>Efeze</w:t>
      </w:r>
      <w:r w:rsidR="00CD2A02" w:rsidRPr="009714D4">
        <w:rPr>
          <w:rFonts w:cstheme="minorHAnsi"/>
          <w:i/>
          <w:iCs/>
        </w:rPr>
        <w:t xml:space="preserve"> 6:12. </w:t>
      </w:r>
      <w:r w:rsidR="00C324C3">
        <w:rPr>
          <w:rFonts w:cstheme="minorHAnsi"/>
        </w:rPr>
        <w:t>Biedt weerstand aan de duivel en Hij zal van je wegvluchten. Als we ons niet laten leiden door alles wat er in onze gedachten komt of onze emoties en de onderstaande Bijbelteksten in gedachten brengen en hardop uitspreken zal er een moment komen dat de duivel van je wegvlucht.</w:t>
      </w:r>
    </w:p>
    <w:p w14:paraId="3FBCC02D" w14:textId="77777777" w:rsidR="009714D4" w:rsidRPr="009714D4" w:rsidRDefault="009714D4" w:rsidP="00DD2900">
      <w:pPr>
        <w:jc w:val="center"/>
        <w:rPr>
          <w:rFonts w:cstheme="minorHAnsi"/>
          <w:i/>
          <w:iCs/>
        </w:rPr>
      </w:pPr>
    </w:p>
    <w:p w14:paraId="374DD6B7" w14:textId="40330691" w:rsidR="0002232D" w:rsidRDefault="00354D58" w:rsidP="00DD2900">
      <w:pPr>
        <w:jc w:val="center"/>
        <w:rPr>
          <w:rFonts w:cstheme="minorHAnsi"/>
        </w:rPr>
      </w:pPr>
      <w:r w:rsidRPr="009714D4">
        <w:rPr>
          <w:rFonts w:cstheme="minorHAnsi"/>
        </w:rPr>
        <w:t>Laat</w:t>
      </w:r>
      <w:r w:rsidR="00821FB6" w:rsidRPr="009714D4">
        <w:rPr>
          <w:rFonts w:cstheme="minorHAnsi"/>
        </w:rPr>
        <w:t xml:space="preserve"> uw kroon niet van u wegnemen door alle afleiding en misleidding, blijf trouw aan het </w:t>
      </w:r>
      <w:r w:rsidR="009714D4">
        <w:rPr>
          <w:rFonts w:cstheme="minorHAnsi"/>
        </w:rPr>
        <w:t>W</w:t>
      </w:r>
      <w:r w:rsidR="00821FB6" w:rsidRPr="009714D4">
        <w:rPr>
          <w:rFonts w:cstheme="minorHAnsi"/>
        </w:rPr>
        <w:t xml:space="preserve">oord en de Heer. Hij is altijd bij </w:t>
      </w:r>
      <w:r w:rsidRPr="009714D4">
        <w:rPr>
          <w:rFonts w:cstheme="minorHAnsi"/>
        </w:rPr>
        <w:t>ons, omnipresent</w:t>
      </w:r>
      <w:r w:rsidR="00821FB6" w:rsidRPr="009714D4">
        <w:rPr>
          <w:rFonts w:cstheme="minorHAnsi"/>
        </w:rPr>
        <w:t xml:space="preserve">, Hij geeft vrede als wij in hem blijven (Johannes 15:4) en hij in ons. Hij heeft ons zijn Geest gezonden </w:t>
      </w:r>
      <w:r w:rsidR="00C324C3">
        <w:rPr>
          <w:rFonts w:cstheme="minorHAnsi"/>
        </w:rPr>
        <w:t xml:space="preserve">om ons te helpen. </w:t>
      </w:r>
      <w:r w:rsidR="00821FB6" w:rsidRPr="009714D4">
        <w:rPr>
          <w:rFonts w:cstheme="minorHAnsi"/>
        </w:rPr>
        <w:t>(</w:t>
      </w:r>
      <w:r w:rsidR="00C324C3" w:rsidRPr="009714D4">
        <w:rPr>
          <w:rFonts w:cstheme="minorHAnsi"/>
        </w:rPr>
        <w:t>De</w:t>
      </w:r>
      <w:r w:rsidR="00821FB6" w:rsidRPr="009714D4">
        <w:rPr>
          <w:rFonts w:cstheme="minorHAnsi"/>
        </w:rPr>
        <w:t xml:space="preserve"> Heilige Geest</w:t>
      </w:r>
      <w:r w:rsidRPr="009714D4">
        <w:rPr>
          <w:rFonts w:cstheme="minorHAnsi"/>
        </w:rPr>
        <w:t>).</w:t>
      </w:r>
      <w:r w:rsidR="00821FB6" w:rsidRPr="009714D4">
        <w:rPr>
          <w:rFonts w:cstheme="minorHAnsi"/>
        </w:rPr>
        <w:t xml:space="preserve"> </w:t>
      </w:r>
      <w:r w:rsidR="00C324C3">
        <w:rPr>
          <w:rFonts w:cstheme="minorHAnsi"/>
        </w:rPr>
        <w:t>WE zijn reeds overwinnaars geloven</w:t>
      </w:r>
      <w:r w:rsidR="0002232D">
        <w:rPr>
          <w:rFonts w:cstheme="minorHAnsi"/>
        </w:rPr>
        <w:t>,</w:t>
      </w:r>
      <w:r w:rsidR="00C324C3">
        <w:rPr>
          <w:rFonts w:cstheme="minorHAnsi"/>
        </w:rPr>
        <w:t xml:space="preserve"> dat dit zo is brengt de overwinning ook daad werkelijk dichterbij.</w:t>
      </w:r>
    </w:p>
    <w:p w14:paraId="6292B773" w14:textId="0295075E" w:rsidR="00354D58" w:rsidRDefault="00C324C3" w:rsidP="00DD2900">
      <w:pPr>
        <w:jc w:val="center"/>
        <w:rPr>
          <w:rFonts w:cstheme="minorHAnsi"/>
        </w:rPr>
      </w:pPr>
      <w:r>
        <w:rPr>
          <w:rFonts w:cstheme="minorHAnsi"/>
        </w:rPr>
        <w:t xml:space="preserve"> Gehoorzaamheid aan God is ook een wapen in de strijd geef </w:t>
      </w:r>
      <w:r w:rsidR="0002232D">
        <w:rPr>
          <w:rFonts w:cstheme="minorHAnsi"/>
        </w:rPr>
        <w:t xml:space="preserve">de duivel/vijand </w:t>
      </w:r>
      <w:r>
        <w:rPr>
          <w:rFonts w:cstheme="minorHAnsi"/>
        </w:rPr>
        <w:t xml:space="preserve"> geen recht om in uw leven te zijn, gehoorzaam Zijn geboden.  Als we ons bekeren dan geven we ons leven aan de Heere Jezus, iedere dag weer opnieuw.</w:t>
      </w:r>
      <w:r w:rsidR="00BD38D5">
        <w:rPr>
          <w:rFonts w:cstheme="minorHAnsi"/>
        </w:rPr>
        <w:t xml:space="preserve"> </w:t>
      </w:r>
      <w:r>
        <w:rPr>
          <w:rFonts w:cstheme="minorHAnsi"/>
        </w:rPr>
        <w:t>W</w:t>
      </w:r>
      <w:r w:rsidR="00BD38D5">
        <w:rPr>
          <w:rFonts w:cstheme="minorHAnsi"/>
        </w:rPr>
        <w:t>e</w:t>
      </w:r>
      <w:r w:rsidR="0002232D">
        <w:rPr>
          <w:rFonts w:cstheme="minorHAnsi"/>
        </w:rPr>
        <w:t xml:space="preserve"> </w:t>
      </w:r>
      <w:r>
        <w:rPr>
          <w:rFonts w:cstheme="minorHAnsi"/>
        </w:rPr>
        <w:t xml:space="preserve">leggen ons zelf af en zeggen bijvoorbeeld </w:t>
      </w:r>
      <w:r w:rsidR="00BD38D5">
        <w:rPr>
          <w:rFonts w:cstheme="minorHAnsi"/>
        </w:rPr>
        <w:t>“</w:t>
      </w:r>
      <w:r>
        <w:rPr>
          <w:rFonts w:cstheme="minorHAnsi"/>
        </w:rPr>
        <w:t>Heer ik kom ook vandaag</w:t>
      </w:r>
      <w:r w:rsidR="00BD38D5">
        <w:rPr>
          <w:rFonts w:cstheme="minorHAnsi"/>
        </w:rPr>
        <w:t xml:space="preserve"> w</w:t>
      </w:r>
      <w:r>
        <w:rPr>
          <w:rFonts w:cstheme="minorHAnsi"/>
        </w:rPr>
        <w:t xml:space="preserve">eer aan uw voeten en </w:t>
      </w:r>
      <w:r w:rsidR="00BD38D5">
        <w:rPr>
          <w:rFonts w:cstheme="minorHAnsi"/>
        </w:rPr>
        <w:t xml:space="preserve">breng alles wat me bezighoudt bij u.” </w:t>
      </w:r>
      <w:r>
        <w:rPr>
          <w:rFonts w:cstheme="minorHAnsi"/>
        </w:rPr>
        <w:t xml:space="preserve"> Deze overgave brengt ons dichter bij de Heere Jezus. W</w:t>
      </w:r>
      <w:r w:rsidR="00BD38D5">
        <w:rPr>
          <w:rFonts w:cstheme="minorHAnsi"/>
        </w:rPr>
        <w:t>e</w:t>
      </w:r>
      <w:r>
        <w:rPr>
          <w:rFonts w:cstheme="minorHAnsi"/>
        </w:rPr>
        <w:t xml:space="preserve"> leven dan in de Geest en het vlees regeert niet meer over ons.</w:t>
      </w:r>
    </w:p>
    <w:p w14:paraId="04578E43" w14:textId="67986C25" w:rsidR="008206A3" w:rsidRPr="00417D47" w:rsidRDefault="008206A3" w:rsidP="00DD2900">
      <w:pPr>
        <w:jc w:val="center"/>
        <w:rPr>
          <w:rFonts w:cstheme="minorHAnsi"/>
          <w:i/>
          <w:iCs/>
        </w:rPr>
      </w:pPr>
      <w:r>
        <w:rPr>
          <w:rFonts w:cstheme="minorHAnsi"/>
        </w:rPr>
        <w:t xml:space="preserve">Satan valt mensen aan in het vlees, of gedachten Hij wil dat wij reageren vanuit het vlees, meegaan in de emoties en prikkels. Als we echter een pas op de plaats maken en bedenken </w:t>
      </w:r>
      <w:r>
        <w:rPr>
          <w:rFonts w:cstheme="minorHAnsi"/>
        </w:rPr>
        <w:lastRenderedPageBreak/>
        <w:t xml:space="preserve">dat de Geest van God in ons woont en deze  groter is dan die buiten ons is en dat God goede gedachten en plannen heeft met ons dan komt er plaats om te bidden en het woord van God te lezen in voorkomende situaties. </w:t>
      </w:r>
      <w:r w:rsidR="00417923">
        <w:rPr>
          <w:rFonts w:cstheme="minorHAnsi"/>
        </w:rPr>
        <w:t xml:space="preserve">Ga niet mee in de leugens van de vijand en wordt sterk in de heer. </w:t>
      </w:r>
      <w:r w:rsidR="00417D47">
        <w:rPr>
          <w:rFonts w:cstheme="minorHAnsi"/>
        </w:rPr>
        <w:t>Het woord is een sterk wapen demonen sidderen voor God</w:t>
      </w:r>
      <w:r w:rsidR="00417D47" w:rsidRPr="00417D47">
        <w:rPr>
          <w:rFonts w:cstheme="minorHAnsi"/>
          <w:i/>
          <w:iCs/>
        </w:rPr>
        <w:t>. Jacobus 2:19.</w:t>
      </w:r>
    </w:p>
    <w:p w14:paraId="4CE26664" w14:textId="77777777" w:rsidR="009714D4" w:rsidRPr="009714D4" w:rsidRDefault="009714D4" w:rsidP="00DD2900">
      <w:pPr>
        <w:jc w:val="center"/>
        <w:rPr>
          <w:rFonts w:cstheme="minorHAnsi"/>
        </w:rPr>
      </w:pPr>
    </w:p>
    <w:p w14:paraId="319492A4" w14:textId="3668303D" w:rsidR="00BE32D8" w:rsidRPr="009714D4" w:rsidRDefault="00821FB6" w:rsidP="00DD2900">
      <w:pPr>
        <w:jc w:val="center"/>
        <w:rPr>
          <w:rFonts w:cstheme="minorHAnsi"/>
        </w:rPr>
      </w:pPr>
      <w:r w:rsidRPr="009714D4">
        <w:rPr>
          <w:rFonts w:cstheme="minorHAnsi"/>
        </w:rPr>
        <w:t>Veel zegen en sterkte in de Heer toegewenst</w:t>
      </w:r>
      <w:r w:rsidR="009714D4">
        <w:rPr>
          <w:rFonts w:cstheme="minorHAnsi"/>
        </w:rPr>
        <w:t>.</w:t>
      </w:r>
    </w:p>
    <w:p w14:paraId="2BCA6B94" w14:textId="77777777" w:rsidR="00BE32D8" w:rsidRPr="009714D4" w:rsidRDefault="00BE32D8" w:rsidP="00DD2900">
      <w:pPr>
        <w:jc w:val="center"/>
        <w:rPr>
          <w:rFonts w:cstheme="minorHAnsi"/>
        </w:rPr>
      </w:pPr>
    </w:p>
    <w:p w14:paraId="0F8DE9FB" w14:textId="77777777" w:rsidR="003A6D0A" w:rsidRPr="009714D4" w:rsidRDefault="003A6D0A" w:rsidP="00DD2900">
      <w:pPr>
        <w:jc w:val="center"/>
        <w:rPr>
          <w:rFonts w:cstheme="minorHAnsi"/>
        </w:rPr>
      </w:pPr>
    </w:p>
    <w:p w14:paraId="5255F429" w14:textId="560F5C9D" w:rsidR="00D63326" w:rsidRPr="009714D4" w:rsidRDefault="0004449A" w:rsidP="00DD2900">
      <w:pPr>
        <w:jc w:val="center"/>
        <w:rPr>
          <w:rFonts w:cstheme="minorHAnsi"/>
        </w:rPr>
      </w:pPr>
      <w:r w:rsidRPr="009714D4">
        <w:rPr>
          <w:rFonts w:cstheme="minorHAnsi"/>
          <w:b/>
          <w:bCs/>
        </w:rPr>
        <w:t>Jacobus 4:7</w:t>
      </w:r>
      <w:r w:rsidRPr="009714D4">
        <w:rPr>
          <w:rFonts w:cstheme="minorHAnsi"/>
        </w:rPr>
        <w:t>.</w:t>
      </w:r>
    </w:p>
    <w:p w14:paraId="4684A8A7" w14:textId="2660E5AD" w:rsidR="0004449A" w:rsidRPr="009714D4" w:rsidRDefault="00D63326" w:rsidP="00DD2900">
      <w:pPr>
        <w:jc w:val="center"/>
        <w:rPr>
          <w:rFonts w:cstheme="minorHAnsi"/>
        </w:rPr>
      </w:pPr>
      <w:r w:rsidRPr="009714D4">
        <w:rPr>
          <w:rFonts w:cstheme="minorHAnsi"/>
        </w:rPr>
        <w:t>Onderwerp u dan aan God. Biedt weerstand aan de duivel en hij zal van u wegvluchten.</w:t>
      </w:r>
    </w:p>
    <w:p w14:paraId="6A46EDC0" w14:textId="6E57F43D" w:rsidR="00D63326" w:rsidRPr="009714D4" w:rsidRDefault="0004449A" w:rsidP="00DD2900">
      <w:pPr>
        <w:jc w:val="center"/>
        <w:rPr>
          <w:rFonts w:cstheme="minorHAnsi"/>
        </w:rPr>
      </w:pPr>
      <w:r w:rsidRPr="009714D4">
        <w:rPr>
          <w:rFonts w:cstheme="minorHAnsi"/>
        </w:rPr>
        <w:t>Johannes 10:10</w:t>
      </w:r>
    </w:p>
    <w:p w14:paraId="3E1BCBD9" w14:textId="3F41B28F" w:rsidR="00913F97" w:rsidRPr="009714D4" w:rsidRDefault="00913F97" w:rsidP="00DD2900">
      <w:pPr>
        <w:jc w:val="center"/>
        <w:rPr>
          <w:rFonts w:cstheme="minorHAnsi"/>
        </w:rPr>
      </w:pPr>
    </w:p>
    <w:p w14:paraId="4B68094A" w14:textId="77777777" w:rsidR="00D63326" w:rsidRPr="009714D4" w:rsidRDefault="0004449A" w:rsidP="00DD2900">
      <w:pPr>
        <w:jc w:val="center"/>
        <w:rPr>
          <w:rFonts w:cstheme="minorHAnsi"/>
        </w:rPr>
      </w:pPr>
      <w:r w:rsidRPr="009714D4">
        <w:rPr>
          <w:rFonts w:cstheme="minorHAnsi"/>
          <w:b/>
          <w:bCs/>
        </w:rPr>
        <w:t>2 kor 10-3-5</w:t>
      </w:r>
      <w:r w:rsidRPr="009714D4">
        <w:rPr>
          <w:rFonts w:cstheme="minorHAnsi"/>
        </w:rPr>
        <w:t>.</w:t>
      </w:r>
    </w:p>
    <w:p w14:paraId="71394455" w14:textId="566BEF17" w:rsidR="00D63326" w:rsidRPr="009714D4" w:rsidRDefault="00D63326" w:rsidP="00DD2900">
      <w:pPr>
        <w:jc w:val="center"/>
        <w:rPr>
          <w:rFonts w:cstheme="minorHAnsi"/>
        </w:rPr>
      </w:pPr>
      <w:r w:rsidRPr="009714D4">
        <w:rPr>
          <w:rFonts w:cstheme="minorHAnsi"/>
        </w:rPr>
        <w:t>Niet omdat wij van ons zelf bekwaam zijn iets te denken, als was het uit onszelf, maar onze bekwaamheid is uit God.</w:t>
      </w:r>
    </w:p>
    <w:p w14:paraId="3CFF52A9" w14:textId="72D7B038" w:rsidR="0004449A" w:rsidRPr="009714D4" w:rsidRDefault="0004449A" w:rsidP="00DD2900">
      <w:pPr>
        <w:jc w:val="center"/>
        <w:rPr>
          <w:rFonts w:cstheme="minorHAnsi"/>
          <w:b/>
          <w:bCs/>
        </w:rPr>
      </w:pPr>
    </w:p>
    <w:p w14:paraId="27DBAF21" w14:textId="31DA498D" w:rsidR="009714D4" w:rsidRPr="009714D4" w:rsidRDefault="0004449A" w:rsidP="00DD2900">
      <w:pPr>
        <w:jc w:val="center"/>
        <w:rPr>
          <w:rFonts w:cstheme="minorHAnsi"/>
          <w:b/>
          <w:bCs/>
        </w:rPr>
      </w:pPr>
      <w:r w:rsidRPr="009714D4">
        <w:rPr>
          <w:rFonts w:cstheme="minorHAnsi"/>
          <w:b/>
          <w:bCs/>
        </w:rPr>
        <w:t>1 peter 5:8-9</w:t>
      </w:r>
    </w:p>
    <w:p w14:paraId="34E2C7A0" w14:textId="37E6A26A" w:rsidR="00D63326" w:rsidRPr="009714D4" w:rsidRDefault="00D63326" w:rsidP="00DD2900">
      <w:pPr>
        <w:jc w:val="center"/>
        <w:rPr>
          <w:rFonts w:cstheme="minorHAnsi"/>
        </w:rPr>
      </w:pPr>
      <w:r w:rsidRPr="009714D4">
        <w:rPr>
          <w:rFonts w:cstheme="minorHAnsi"/>
        </w:rPr>
        <w:t>Wees nuchter een waakzaam want; want uw tegenpartij, de duivel gaat rond als een brullende leeuw, op zoek naar wie hij zou kunnen verslinden. Bied weerstand aan hem vast in het geloof, in de wetenschap dat dezelfde lijden ook aan al uw broeders in de wereld opgelegd wordt.</w:t>
      </w:r>
    </w:p>
    <w:p w14:paraId="7B111093" w14:textId="25F17D3F" w:rsidR="0004449A" w:rsidRPr="009714D4" w:rsidRDefault="0004449A" w:rsidP="00DD2900">
      <w:pPr>
        <w:jc w:val="center"/>
        <w:rPr>
          <w:rFonts w:cstheme="minorHAnsi"/>
        </w:rPr>
      </w:pPr>
    </w:p>
    <w:p w14:paraId="58B5D43B" w14:textId="77777777" w:rsidR="00D63326" w:rsidRPr="009714D4" w:rsidRDefault="0004449A" w:rsidP="00DD2900">
      <w:pPr>
        <w:jc w:val="center"/>
        <w:rPr>
          <w:rFonts w:cstheme="minorHAnsi"/>
          <w:b/>
          <w:bCs/>
        </w:rPr>
      </w:pPr>
      <w:r w:rsidRPr="009714D4">
        <w:rPr>
          <w:rFonts w:cstheme="minorHAnsi"/>
          <w:b/>
          <w:bCs/>
        </w:rPr>
        <w:t>Jesaja 54:17</w:t>
      </w:r>
    </w:p>
    <w:p w14:paraId="529BCCCD" w14:textId="3C5EB154" w:rsidR="00354D58" w:rsidRPr="009714D4" w:rsidRDefault="00D63326" w:rsidP="00DD2900">
      <w:pPr>
        <w:jc w:val="center"/>
        <w:rPr>
          <w:rFonts w:cstheme="minorHAnsi"/>
        </w:rPr>
      </w:pPr>
      <w:r w:rsidRPr="009714D4">
        <w:rPr>
          <w:rFonts w:cstheme="minorHAnsi"/>
        </w:rPr>
        <w:t xml:space="preserve">Elk wapentuig dat tegen u </w:t>
      </w:r>
      <w:r w:rsidR="000B3D8E" w:rsidRPr="009714D4">
        <w:rPr>
          <w:rFonts w:cstheme="minorHAnsi"/>
        </w:rPr>
        <w:t>vervaardigt</w:t>
      </w:r>
      <w:r w:rsidRPr="009714D4">
        <w:rPr>
          <w:rFonts w:cstheme="minorHAnsi"/>
        </w:rPr>
        <w:t xml:space="preserve"> zal </w:t>
      </w:r>
      <w:r w:rsidR="000B3D8E" w:rsidRPr="009714D4">
        <w:rPr>
          <w:rFonts w:cstheme="minorHAnsi"/>
        </w:rPr>
        <w:t>n</w:t>
      </w:r>
      <w:r w:rsidRPr="009714D4">
        <w:rPr>
          <w:rFonts w:cstheme="minorHAnsi"/>
        </w:rPr>
        <w:t xml:space="preserve">iets uitrichten en elke tong die </w:t>
      </w:r>
      <w:r w:rsidR="000B3D8E" w:rsidRPr="009714D4">
        <w:rPr>
          <w:rFonts w:cstheme="minorHAnsi"/>
        </w:rPr>
        <w:t>in het gericht tegen u opstaat, zult u schuldig verklaren. Dit is het erfelijk bezit van de dienaren van de Heere en Hun gerechtigheid is uit Mij, spreekt de Heere.</w:t>
      </w:r>
    </w:p>
    <w:p w14:paraId="3E0CA77E" w14:textId="77777777" w:rsidR="00354D58" w:rsidRPr="009714D4" w:rsidRDefault="00354D58" w:rsidP="00DD2900">
      <w:pPr>
        <w:jc w:val="center"/>
        <w:rPr>
          <w:rFonts w:cstheme="minorHAnsi"/>
        </w:rPr>
      </w:pPr>
    </w:p>
    <w:p w14:paraId="06827082" w14:textId="77777777" w:rsidR="00354D58" w:rsidRPr="009714D4" w:rsidRDefault="00354D58" w:rsidP="00DD2900">
      <w:pPr>
        <w:jc w:val="center"/>
        <w:rPr>
          <w:rFonts w:cstheme="minorHAnsi"/>
        </w:rPr>
      </w:pPr>
      <w:r w:rsidRPr="009714D4">
        <w:rPr>
          <w:rFonts w:cstheme="minorHAnsi"/>
        </w:rPr>
        <w:t>Jeremia 29:11</w:t>
      </w:r>
    </w:p>
    <w:p w14:paraId="5522D5A3" w14:textId="77777777" w:rsidR="00354D58" w:rsidRPr="009714D4" w:rsidRDefault="00354D58" w:rsidP="00DD2900">
      <w:pPr>
        <w:jc w:val="center"/>
        <w:rPr>
          <w:rFonts w:cstheme="minorHAnsi"/>
        </w:rPr>
      </w:pPr>
      <w:r w:rsidRPr="009714D4">
        <w:rPr>
          <w:rFonts w:cstheme="minorHAnsi"/>
        </w:rPr>
        <w:t>Ik immers ken de gedachten die ik over u koester, spreekt de Heere. Het zijn gedachten van vrede en niet van kwaad, namelijk om u toekomst en hoop te geven.</w:t>
      </w:r>
    </w:p>
    <w:p w14:paraId="346AA0B6" w14:textId="17C5BC62" w:rsidR="0004449A" w:rsidRPr="009714D4" w:rsidRDefault="0004449A" w:rsidP="00DD2900">
      <w:pPr>
        <w:jc w:val="center"/>
        <w:rPr>
          <w:rFonts w:cstheme="minorHAnsi"/>
        </w:rPr>
      </w:pPr>
    </w:p>
    <w:p w14:paraId="79A43F6E" w14:textId="77777777" w:rsidR="000B3D8E" w:rsidRPr="009714D4" w:rsidRDefault="0004449A" w:rsidP="00DD2900">
      <w:pPr>
        <w:jc w:val="center"/>
        <w:rPr>
          <w:rFonts w:cstheme="minorHAnsi"/>
          <w:b/>
          <w:bCs/>
        </w:rPr>
      </w:pPr>
      <w:r w:rsidRPr="009714D4">
        <w:rPr>
          <w:rFonts w:cstheme="minorHAnsi"/>
          <w:b/>
          <w:bCs/>
        </w:rPr>
        <w:t>Efeze 6:11-17</w:t>
      </w:r>
    </w:p>
    <w:p w14:paraId="2D224C95" w14:textId="77777777" w:rsidR="000B3D8E" w:rsidRPr="009714D4" w:rsidRDefault="000B3D8E" w:rsidP="00DD2900">
      <w:pPr>
        <w:jc w:val="center"/>
        <w:rPr>
          <w:rFonts w:cstheme="minorHAnsi"/>
        </w:rPr>
      </w:pPr>
      <w:r w:rsidRPr="009714D4">
        <w:rPr>
          <w:rFonts w:cstheme="minorHAnsi"/>
        </w:rPr>
        <w:t xml:space="preserve">Bekleed u met de </w:t>
      </w:r>
      <w:r w:rsidRPr="009714D4">
        <w:rPr>
          <w:rFonts w:cstheme="minorHAnsi"/>
          <w:i/>
          <w:iCs/>
        </w:rPr>
        <w:t>hele</w:t>
      </w:r>
      <w:r w:rsidRPr="009714D4">
        <w:rPr>
          <w:rFonts w:cstheme="minorHAnsi"/>
        </w:rPr>
        <w:t xml:space="preserve"> wapenuitrusting van God, opdat u stand kunt houden tegen de</w:t>
      </w:r>
      <w:r w:rsidR="00354D58" w:rsidRPr="009714D4">
        <w:rPr>
          <w:rFonts w:cstheme="minorHAnsi"/>
        </w:rPr>
        <w:t xml:space="preserve"> </w:t>
      </w:r>
      <w:r w:rsidRPr="009714D4">
        <w:rPr>
          <w:rFonts w:cstheme="minorHAnsi"/>
        </w:rPr>
        <w:t xml:space="preserve">listige verleidingen van de duivel. </w:t>
      </w:r>
      <w:r w:rsidR="00C67652" w:rsidRPr="009714D4">
        <w:rPr>
          <w:rFonts w:cstheme="minorHAnsi"/>
        </w:rPr>
        <w:t>Etc.</w:t>
      </w:r>
      <w:r w:rsidRPr="009714D4">
        <w:rPr>
          <w:rFonts w:cstheme="minorHAnsi"/>
        </w:rPr>
        <w:t xml:space="preserve"> etc….</w:t>
      </w:r>
    </w:p>
    <w:p w14:paraId="17E0C015" w14:textId="7E339DBD" w:rsidR="0004449A" w:rsidRPr="009714D4" w:rsidRDefault="0004449A" w:rsidP="00DD2900">
      <w:pPr>
        <w:jc w:val="center"/>
        <w:rPr>
          <w:rFonts w:cstheme="minorHAnsi"/>
        </w:rPr>
      </w:pPr>
    </w:p>
    <w:p w14:paraId="243591D7" w14:textId="77777777" w:rsidR="00C67652" w:rsidRPr="009714D4" w:rsidRDefault="00C67652" w:rsidP="00DD2900">
      <w:pPr>
        <w:jc w:val="center"/>
        <w:rPr>
          <w:rFonts w:cstheme="minorHAnsi"/>
          <w:b/>
          <w:bCs/>
        </w:rPr>
      </w:pPr>
    </w:p>
    <w:p w14:paraId="36289F07" w14:textId="77777777" w:rsidR="00C67652" w:rsidRPr="009714D4" w:rsidRDefault="00C67652" w:rsidP="00DD2900">
      <w:pPr>
        <w:jc w:val="center"/>
        <w:rPr>
          <w:rFonts w:cstheme="minorHAnsi"/>
          <w:b/>
          <w:bCs/>
        </w:rPr>
      </w:pPr>
    </w:p>
    <w:p w14:paraId="4F6992AE" w14:textId="1D376169" w:rsidR="005C414C" w:rsidRPr="009714D4" w:rsidRDefault="0004449A" w:rsidP="00DD2900">
      <w:pPr>
        <w:jc w:val="center"/>
        <w:rPr>
          <w:rFonts w:cstheme="minorHAnsi"/>
          <w:b/>
          <w:bCs/>
        </w:rPr>
      </w:pPr>
      <w:r w:rsidRPr="009714D4">
        <w:rPr>
          <w:rFonts w:cstheme="minorHAnsi"/>
          <w:b/>
          <w:bCs/>
        </w:rPr>
        <w:t>1 Kor 15-</w:t>
      </w:r>
      <w:r w:rsidR="00870E88" w:rsidRPr="009714D4">
        <w:rPr>
          <w:rFonts w:cstheme="minorHAnsi"/>
          <w:b/>
          <w:bCs/>
        </w:rPr>
        <w:t>57.</w:t>
      </w:r>
    </w:p>
    <w:p w14:paraId="202CED76" w14:textId="77777777" w:rsidR="009970A5" w:rsidRPr="009714D4" w:rsidRDefault="009970A5" w:rsidP="00DD2900">
      <w:pPr>
        <w:jc w:val="center"/>
        <w:rPr>
          <w:rFonts w:cstheme="minorHAnsi"/>
        </w:rPr>
      </w:pPr>
      <w:r w:rsidRPr="009714D4">
        <w:rPr>
          <w:rFonts w:cstheme="minorHAnsi"/>
        </w:rPr>
        <w:t>Maar God zij dank die ons overwinning geeft door onze Heere Jezus Christus</w:t>
      </w:r>
    </w:p>
    <w:p w14:paraId="769E8FF2" w14:textId="70A0B576" w:rsidR="00025442" w:rsidRPr="009714D4" w:rsidRDefault="00025442" w:rsidP="00DD2900">
      <w:pPr>
        <w:jc w:val="center"/>
        <w:rPr>
          <w:rFonts w:cstheme="minorHAnsi"/>
        </w:rPr>
      </w:pPr>
    </w:p>
    <w:p w14:paraId="3C052D14" w14:textId="605E522C" w:rsidR="00297517" w:rsidRPr="009714D4" w:rsidRDefault="0004449A" w:rsidP="00DD2900">
      <w:pPr>
        <w:jc w:val="center"/>
        <w:rPr>
          <w:rFonts w:cstheme="minorHAnsi"/>
          <w:b/>
          <w:bCs/>
        </w:rPr>
      </w:pPr>
      <w:r w:rsidRPr="009714D4">
        <w:rPr>
          <w:rFonts w:cstheme="minorHAnsi"/>
          <w:b/>
          <w:bCs/>
        </w:rPr>
        <w:t>Zacharia 4:6</w:t>
      </w:r>
    </w:p>
    <w:p w14:paraId="2D9F1CFA" w14:textId="77777777" w:rsidR="00297517" w:rsidRPr="009714D4" w:rsidRDefault="00297517" w:rsidP="00DD2900">
      <w:pPr>
        <w:jc w:val="center"/>
        <w:rPr>
          <w:rFonts w:cstheme="minorHAnsi"/>
        </w:rPr>
      </w:pPr>
      <w:r w:rsidRPr="009714D4">
        <w:rPr>
          <w:rFonts w:cstheme="minorHAnsi"/>
        </w:rPr>
        <w:t xml:space="preserve">Niet door kracht en niet door geweld, maar door mijn </w:t>
      </w:r>
      <w:r w:rsidR="00870E88" w:rsidRPr="009714D4">
        <w:rPr>
          <w:rFonts w:cstheme="minorHAnsi"/>
        </w:rPr>
        <w:t>G</w:t>
      </w:r>
      <w:r w:rsidRPr="009714D4">
        <w:rPr>
          <w:rFonts w:cstheme="minorHAnsi"/>
        </w:rPr>
        <w:t>eest.</w:t>
      </w:r>
      <w:r w:rsidR="0000135C" w:rsidRPr="009714D4">
        <w:rPr>
          <w:rFonts w:cstheme="minorHAnsi"/>
        </w:rPr>
        <w:t xml:space="preserve"> Zegt de Heere van de legermachten…</w:t>
      </w:r>
    </w:p>
    <w:p w14:paraId="4C276BF3" w14:textId="1D8347D0" w:rsidR="001A43CC" w:rsidRPr="009714D4" w:rsidRDefault="001A43CC" w:rsidP="00DD2900">
      <w:pPr>
        <w:jc w:val="center"/>
        <w:rPr>
          <w:rFonts w:cstheme="minorHAnsi"/>
        </w:rPr>
      </w:pPr>
    </w:p>
    <w:p w14:paraId="1F652DE9" w14:textId="77777777" w:rsidR="00703B3C" w:rsidRPr="009714D4" w:rsidRDefault="0004449A" w:rsidP="00DD2900">
      <w:pPr>
        <w:jc w:val="center"/>
        <w:rPr>
          <w:rFonts w:cstheme="minorHAnsi"/>
          <w:b/>
          <w:bCs/>
        </w:rPr>
      </w:pPr>
      <w:r w:rsidRPr="009714D4">
        <w:rPr>
          <w:rFonts w:cstheme="minorHAnsi"/>
          <w:b/>
          <w:bCs/>
        </w:rPr>
        <w:t>2 Thessalonicenzen 3:3</w:t>
      </w:r>
    </w:p>
    <w:p w14:paraId="079EF4F3" w14:textId="77777777" w:rsidR="00703B3C" w:rsidRPr="009714D4" w:rsidRDefault="00703B3C" w:rsidP="00DD2900">
      <w:pPr>
        <w:jc w:val="center"/>
        <w:rPr>
          <w:rFonts w:cstheme="minorHAnsi"/>
        </w:rPr>
      </w:pPr>
      <w:r w:rsidRPr="009714D4">
        <w:rPr>
          <w:rFonts w:cstheme="minorHAnsi"/>
        </w:rPr>
        <w:t>“Maar de Heere is getrouw, Die zal u versterken en bewaren voor de boze”</w:t>
      </w:r>
    </w:p>
    <w:p w14:paraId="7827D5AE" w14:textId="5066CAA2" w:rsidR="0004449A" w:rsidRPr="009714D4" w:rsidRDefault="0004449A" w:rsidP="00DD2900">
      <w:pPr>
        <w:jc w:val="center"/>
        <w:rPr>
          <w:rFonts w:cstheme="minorHAnsi"/>
        </w:rPr>
      </w:pPr>
    </w:p>
    <w:p w14:paraId="2B3D7863" w14:textId="77777777" w:rsidR="00297517" w:rsidRPr="009714D4" w:rsidRDefault="0004449A" w:rsidP="00DD2900">
      <w:pPr>
        <w:jc w:val="center"/>
        <w:rPr>
          <w:rFonts w:cstheme="minorHAnsi"/>
          <w:b/>
          <w:bCs/>
        </w:rPr>
      </w:pPr>
      <w:r w:rsidRPr="009714D4">
        <w:rPr>
          <w:rFonts w:cstheme="minorHAnsi"/>
          <w:b/>
          <w:bCs/>
        </w:rPr>
        <w:lastRenderedPageBreak/>
        <w:t>Lukas 10:19</w:t>
      </w:r>
    </w:p>
    <w:p w14:paraId="70403153" w14:textId="12787B0D" w:rsidR="00703B3C" w:rsidRPr="009714D4" w:rsidRDefault="00297517" w:rsidP="00DD2900">
      <w:pPr>
        <w:jc w:val="center"/>
        <w:rPr>
          <w:rFonts w:cstheme="minorHAnsi"/>
        </w:rPr>
      </w:pPr>
      <w:r w:rsidRPr="009714D4">
        <w:rPr>
          <w:rFonts w:cstheme="minorHAnsi"/>
        </w:rPr>
        <w:t xml:space="preserve">Zie ik geef u de </w:t>
      </w:r>
      <w:r w:rsidRPr="009714D4">
        <w:rPr>
          <w:rFonts w:cstheme="minorHAnsi"/>
          <w:i/>
          <w:iCs/>
        </w:rPr>
        <w:t>macht</w:t>
      </w:r>
      <w:r w:rsidRPr="009714D4">
        <w:rPr>
          <w:rFonts w:cstheme="minorHAnsi"/>
        </w:rPr>
        <w:t xml:space="preserve"> om op slangen en schorpioenen te trappen en de macht over alle kracht van de vijand; en niets zal u schade toebrengen.</w:t>
      </w:r>
    </w:p>
    <w:p w14:paraId="69B1224E" w14:textId="33155F2A" w:rsidR="0004449A" w:rsidRPr="009714D4" w:rsidRDefault="0004449A" w:rsidP="00DD2900">
      <w:pPr>
        <w:jc w:val="center"/>
        <w:rPr>
          <w:rFonts w:cstheme="minorHAnsi"/>
        </w:rPr>
      </w:pPr>
    </w:p>
    <w:p w14:paraId="4B7DEC6B" w14:textId="77777777" w:rsidR="0004449A" w:rsidRPr="009714D4" w:rsidRDefault="0004449A" w:rsidP="00DD2900">
      <w:pPr>
        <w:jc w:val="center"/>
        <w:rPr>
          <w:rFonts w:cstheme="minorHAnsi"/>
          <w:b/>
          <w:bCs/>
        </w:rPr>
      </w:pPr>
      <w:r w:rsidRPr="009714D4">
        <w:rPr>
          <w:rFonts w:cstheme="minorHAnsi"/>
          <w:b/>
          <w:bCs/>
        </w:rPr>
        <w:t>Mattheus 18:18-19.</w:t>
      </w:r>
    </w:p>
    <w:p w14:paraId="38E395CB" w14:textId="77777777" w:rsidR="00297517" w:rsidRPr="009714D4" w:rsidRDefault="00297517" w:rsidP="00DD2900">
      <w:pPr>
        <w:jc w:val="center"/>
        <w:rPr>
          <w:rFonts w:cstheme="minorHAnsi"/>
        </w:rPr>
      </w:pPr>
      <w:r w:rsidRPr="009714D4">
        <w:rPr>
          <w:rFonts w:cstheme="minorHAnsi"/>
        </w:rPr>
        <w:t>Voorwaar ik zeg u: Alles wat u op de aarde bindt, zal in de hemel gebonden zijn; en alles wat u op de aarde ontbindt, zal in de hemel ontbonden zijn.</w:t>
      </w:r>
    </w:p>
    <w:p w14:paraId="0DF66D2F" w14:textId="77777777" w:rsidR="00297517" w:rsidRPr="009714D4" w:rsidRDefault="00297517">
      <w:pPr>
        <w:rPr>
          <w:rFonts w:cstheme="minorHAnsi"/>
        </w:rPr>
      </w:pPr>
    </w:p>
    <w:p w14:paraId="41C74EC9" w14:textId="77777777" w:rsidR="0004449A" w:rsidRPr="009714D4" w:rsidRDefault="0004449A" w:rsidP="00DD2900">
      <w:pPr>
        <w:jc w:val="center"/>
        <w:rPr>
          <w:rFonts w:cstheme="minorHAnsi"/>
          <w:b/>
          <w:bCs/>
        </w:rPr>
      </w:pPr>
      <w:r w:rsidRPr="009714D4">
        <w:rPr>
          <w:rFonts w:cstheme="minorHAnsi"/>
          <w:b/>
          <w:bCs/>
        </w:rPr>
        <w:t>Deuteronomium 28-7.</w:t>
      </w:r>
    </w:p>
    <w:p w14:paraId="16263D07" w14:textId="77777777" w:rsidR="000B3D8E" w:rsidRPr="009714D4" w:rsidRDefault="000B3D8E" w:rsidP="00DD2900">
      <w:pPr>
        <w:jc w:val="center"/>
        <w:rPr>
          <w:rFonts w:cstheme="minorHAnsi"/>
        </w:rPr>
      </w:pPr>
      <w:r w:rsidRPr="009714D4">
        <w:rPr>
          <w:rFonts w:cstheme="minorHAnsi"/>
        </w:rPr>
        <w:t>De Heere zal u geven dat uw vijanden die u aanvallen, door u verslagen worden; over een weg zullen zij tegen u uittrekken, maar over zeven wegen zullen zij voor u wegvluchten.</w:t>
      </w:r>
    </w:p>
    <w:p w14:paraId="53FFFE5F" w14:textId="77777777" w:rsidR="0000135C" w:rsidRPr="009714D4" w:rsidRDefault="0000135C" w:rsidP="00DD2900">
      <w:pPr>
        <w:jc w:val="center"/>
        <w:rPr>
          <w:rFonts w:cstheme="minorHAnsi"/>
        </w:rPr>
      </w:pPr>
    </w:p>
    <w:p w14:paraId="1ECE71A2" w14:textId="77777777" w:rsidR="0000135C" w:rsidRPr="009714D4" w:rsidRDefault="0000135C" w:rsidP="00DD2900">
      <w:pPr>
        <w:jc w:val="center"/>
        <w:rPr>
          <w:rFonts w:cstheme="minorHAnsi"/>
          <w:b/>
          <w:bCs/>
        </w:rPr>
      </w:pPr>
      <w:r w:rsidRPr="009714D4">
        <w:rPr>
          <w:rFonts w:cstheme="minorHAnsi"/>
          <w:b/>
          <w:bCs/>
        </w:rPr>
        <w:t>Johannes 16:33</w:t>
      </w:r>
    </w:p>
    <w:p w14:paraId="70EA15A3" w14:textId="2AF9C93F" w:rsidR="0000135C" w:rsidRPr="009714D4" w:rsidRDefault="0000135C" w:rsidP="00DD2900">
      <w:pPr>
        <w:jc w:val="center"/>
        <w:rPr>
          <w:rFonts w:cstheme="minorHAnsi"/>
        </w:rPr>
      </w:pPr>
      <w:r w:rsidRPr="009714D4">
        <w:rPr>
          <w:rFonts w:cstheme="minorHAnsi"/>
        </w:rPr>
        <w:t>Een korte tijd ziet u mij niet, en weer een korte tijd en u zult mij zien, want ik ga heen naar de vader.</w:t>
      </w:r>
    </w:p>
    <w:p w14:paraId="5F4CFA7C" w14:textId="77777777" w:rsidR="0000135C" w:rsidRPr="009714D4" w:rsidRDefault="0000135C" w:rsidP="00DD2900">
      <w:pPr>
        <w:jc w:val="center"/>
        <w:rPr>
          <w:rFonts w:cstheme="minorHAnsi"/>
        </w:rPr>
      </w:pPr>
    </w:p>
    <w:p w14:paraId="27325305" w14:textId="77777777" w:rsidR="00F62247" w:rsidRPr="009714D4" w:rsidRDefault="00F62247" w:rsidP="00DD2900">
      <w:pPr>
        <w:jc w:val="center"/>
        <w:rPr>
          <w:rFonts w:cstheme="minorHAnsi"/>
          <w:b/>
          <w:bCs/>
        </w:rPr>
      </w:pPr>
      <w:r w:rsidRPr="009714D4">
        <w:rPr>
          <w:rFonts w:cstheme="minorHAnsi"/>
          <w:b/>
          <w:bCs/>
        </w:rPr>
        <w:t>1 Korinthe 10:13</w:t>
      </w:r>
    </w:p>
    <w:p w14:paraId="50A7B6D7" w14:textId="63094F31" w:rsidR="0000135C" w:rsidRDefault="0000135C" w:rsidP="00DD2900">
      <w:pPr>
        <w:jc w:val="center"/>
        <w:rPr>
          <w:rFonts w:cstheme="minorHAnsi"/>
        </w:rPr>
      </w:pPr>
      <w:r w:rsidRPr="009714D4">
        <w:rPr>
          <w:rFonts w:cstheme="minorHAnsi"/>
        </w:rPr>
        <w:t>Meer dan een menselijke verzoeking is u niet overkomen. En God is getrouw; Hij zal niet toelaten dat u verzocht wordt boven wat u aankunt, maar Hij zal met de verzoeking, ook de uitkomst geven om die te kunnen doorstaan.</w:t>
      </w:r>
      <w:r w:rsidR="008206A3">
        <w:rPr>
          <w:rFonts w:cstheme="minorHAnsi"/>
        </w:rPr>
        <w:t xml:space="preserve"> </w:t>
      </w:r>
    </w:p>
    <w:p w14:paraId="1D34D8FD" w14:textId="77777777" w:rsidR="00DD2900" w:rsidRPr="009714D4" w:rsidRDefault="00DD2900">
      <w:pPr>
        <w:rPr>
          <w:rFonts w:cstheme="minorHAnsi"/>
        </w:rPr>
      </w:pPr>
    </w:p>
    <w:p w14:paraId="4D1E2FA5" w14:textId="77777777" w:rsidR="00F62247" w:rsidRPr="009714D4" w:rsidRDefault="00F62247" w:rsidP="00DD2900">
      <w:pPr>
        <w:jc w:val="center"/>
        <w:rPr>
          <w:rFonts w:cstheme="minorHAnsi"/>
          <w:b/>
          <w:bCs/>
        </w:rPr>
      </w:pPr>
      <w:r w:rsidRPr="009714D4">
        <w:rPr>
          <w:rFonts w:cstheme="minorHAnsi"/>
          <w:b/>
          <w:bCs/>
        </w:rPr>
        <w:t>Johannes 8:32</w:t>
      </w:r>
    </w:p>
    <w:p w14:paraId="1A16A91B" w14:textId="77777777" w:rsidR="009970A5" w:rsidRPr="009714D4" w:rsidRDefault="009970A5">
      <w:pPr>
        <w:rPr>
          <w:rFonts w:cstheme="minorHAnsi"/>
        </w:rPr>
      </w:pPr>
      <w:r w:rsidRPr="009714D4">
        <w:rPr>
          <w:rFonts w:cstheme="minorHAnsi"/>
        </w:rPr>
        <w:t xml:space="preserve">En u zult de waarheid kennen en de waarheid zal u </w:t>
      </w:r>
      <w:r w:rsidR="00BF2631" w:rsidRPr="009714D4">
        <w:rPr>
          <w:rFonts w:cstheme="minorHAnsi"/>
        </w:rPr>
        <w:t>vrijmaken</w:t>
      </w:r>
      <w:r w:rsidRPr="009714D4">
        <w:rPr>
          <w:rFonts w:cstheme="minorHAnsi"/>
        </w:rPr>
        <w:t>.</w:t>
      </w:r>
    </w:p>
    <w:p w14:paraId="72623451" w14:textId="77777777" w:rsidR="009970A5" w:rsidRPr="009714D4" w:rsidRDefault="009970A5">
      <w:pPr>
        <w:rPr>
          <w:rFonts w:cstheme="minorHAnsi"/>
        </w:rPr>
      </w:pPr>
    </w:p>
    <w:p w14:paraId="3C7DFA84" w14:textId="77777777" w:rsidR="009970A5" w:rsidRPr="009714D4" w:rsidRDefault="00F62247" w:rsidP="00DD2900">
      <w:pPr>
        <w:jc w:val="center"/>
        <w:rPr>
          <w:rFonts w:cstheme="minorHAnsi"/>
          <w:b/>
          <w:bCs/>
        </w:rPr>
      </w:pPr>
      <w:r w:rsidRPr="009714D4">
        <w:rPr>
          <w:rFonts w:cstheme="minorHAnsi"/>
          <w:b/>
          <w:bCs/>
        </w:rPr>
        <w:t>Romeinen 12:</w:t>
      </w:r>
      <w:r w:rsidR="009970A5" w:rsidRPr="009714D4">
        <w:rPr>
          <w:rFonts w:cstheme="minorHAnsi"/>
          <w:b/>
          <w:bCs/>
        </w:rPr>
        <w:t>12</w:t>
      </w:r>
    </w:p>
    <w:p w14:paraId="480073CB" w14:textId="77777777" w:rsidR="009970A5" w:rsidRPr="009714D4" w:rsidRDefault="009970A5" w:rsidP="00DD2900">
      <w:pPr>
        <w:jc w:val="center"/>
        <w:rPr>
          <w:rFonts w:cstheme="minorHAnsi"/>
        </w:rPr>
      </w:pPr>
      <w:r w:rsidRPr="009714D4">
        <w:rPr>
          <w:rFonts w:cstheme="minorHAnsi"/>
        </w:rPr>
        <w:t>Verblijd u in de hoop, wees geduldig in de verdrukking Volhard in het gebed.</w:t>
      </w:r>
    </w:p>
    <w:p w14:paraId="5467046B" w14:textId="77777777" w:rsidR="009970A5" w:rsidRPr="009714D4" w:rsidRDefault="009970A5" w:rsidP="00DD2900">
      <w:pPr>
        <w:jc w:val="center"/>
        <w:rPr>
          <w:rFonts w:cstheme="minorHAnsi"/>
        </w:rPr>
      </w:pPr>
    </w:p>
    <w:p w14:paraId="0F215644" w14:textId="0F751790" w:rsidR="009970A5" w:rsidRPr="009714D4" w:rsidRDefault="009970A5" w:rsidP="00DD2900">
      <w:pPr>
        <w:jc w:val="center"/>
        <w:rPr>
          <w:rFonts w:cstheme="minorHAnsi"/>
          <w:b/>
          <w:bCs/>
        </w:rPr>
      </w:pPr>
      <w:r w:rsidRPr="009714D4">
        <w:rPr>
          <w:rFonts w:cstheme="minorHAnsi"/>
          <w:b/>
          <w:bCs/>
        </w:rPr>
        <w:t>Romeinen 21</w:t>
      </w:r>
    </w:p>
    <w:p w14:paraId="0CF71692" w14:textId="77777777" w:rsidR="009970A5" w:rsidRPr="009714D4" w:rsidRDefault="009970A5" w:rsidP="00DD2900">
      <w:pPr>
        <w:jc w:val="center"/>
        <w:rPr>
          <w:rFonts w:cstheme="minorHAnsi"/>
        </w:rPr>
      </w:pPr>
      <w:r w:rsidRPr="009714D4">
        <w:rPr>
          <w:rFonts w:cstheme="minorHAnsi"/>
        </w:rPr>
        <w:t>Wordt niet overwonnen door het kwade, maar overwin het kwade door het goede.</w:t>
      </w:r>
    </w:p>
    <w:p w14:paraId="7E29846D" w14:textId="77777777" w:rsidR="009970A5" w:rsidRPr="009714D4" w:rsidRDefault="009970A5" w:rsidP="00DD2900">
      <w:pPr>
        <w:jc w:val="center"/>
        <w:rPr>
          <w:rFonts w:cstheme="minorHAnsi"/>
        </w:rPr>
      </w:pPr>
    </w:p>
    <w:p w14:paraId="19CA3BF1" w14:textId="77777777" w:rsidR="00F62247" w:rsidRPr="009714D4" w:rsidRDefault="00F62247" w:rsidP="00DD2900">
      <w:pPr>
        <w:jc w:val="center"/>
        <w:rPr>
          <w:rFonts w:cstheme="minorHAnsi"/>
          <w:b/>
          <w:bCs/>
        </w:rPr>
      </w:pPr>
      <w:r w:rsidRPr="009714D4">
        <w:rPr>
          <w:rFonts w:cstheme="minorHAnsi"/>
          <w:b/>
          <w:bCs/>
        </w:rPr>
        <w:t>1 Timotheüs 6:13</w:t>
      </w:r>
    </w:p>
    <w:p w14:paraId="7E6A4711" w14:textId="77777777" w:rsidR="009970A5" w:rsidRPr="009714D4" w:rsidRDefault="00BF2631" w:rsidP="00DD2900">
      <w:pPr>
        <w:jc w:val="center"/>
        <w:rPr>
          <w:rFonts w:cstheme="minorHAnsi"/>
        </w:rPr>
      </w:pPr>
      <w:r w:rsidRPr="009714D4">
        <w:rPr>
          <w:rFonts w:cstheme="minorHAnsi"/>
        </w:rPr>
        <w:t>Ik beveel u voor God, Die alle dingen levend maakt, en voor Christus Jezus, Die onder Pontius Pilatus de goede belijdenis afgelegd heeft.</w:t>
      </w:r>
    </w:p>
    <w:p w14:paraId="4E35520F" w14:textId="77777777" w:rsidR="00BF2631" w:rsidRPr="009714D4" w:rsidRDefault="00BF2631" w:rsidP="00DD2900">
      <w:pPr>
        <w:jc w:val="center"/>
        <w:rPr>
          <w:rFonts w:cstheme="minorHAnsi"/>
        </w:rPr>
      </w:pPr>
    </w:p>
    <w:p w14:paraId="6E99DF17" w14:textId="77777777" w:rsidR="00703B3C" w:rsidRPr="009714D4" w:rsidRDefault="00703B3C" w:rsidP="00DD2900">
      <w:pPr>
        <w:jc w:val="center"/>
        <w:rPr>
          <w:rFonts w:cstheme="minorHAnsi"/>
          <w:b/>
          <w:bCs/>
        </w:rPr>
      </w:pPr>
      <w:r w:rsidRPr="009714D4">
        <w:rPr>
          <w:rFonts w:cstheme="minorHAnsi"/>
          <w:b/>
          <w:bCs/>
        </w:rPr>
        <w:t>Mattheus 16:23</w:t>
      </w:r>
    </w:p>
    <w:p w14:paraId="201066CD" w14:textId="77777777" w:rsidR="00BF2631" w:rsidRPr="009714D4" w:rsidRDefault="0053199A" w:rsidP="00DD2900">
      <w:pPr>
        <w:jc w:val="center"/>
        <w:rPr>
          <w:rFonts w:cstheme="minorHAnsi"/>
        </w:rPr>
      </w:pPr>
      <w:r w:rsidRPr="009714D4">
        <w:rPr>
          <w:rFonts w:cstheme="minorHAnsi"/>
        </w:rPr>
        <w:t>Maar hij keerde zich om en zei tegen Satan; Ga achter mij Satan! U bent een struikelblok voor Mij, want u bedenkt niet de dingen van God, maar die van de mensen.</w:t>
      </w:r>
    </w:p>
    <w:p w14:paraId="30447A19" w14:textId="77777777" w:rsidR="0053199A" w:rsidRPr="009714D4" w:rsidRDefault="0053199A" w:rsidP="00DD2900">
      <w:pPr>
        <w:jc w:val="center"/>
        <w:rPr>
          <w:rFonts w:cstheme="minorHAnsi"/>
        </w:rPr>
      </w:pPr>
    </w:p>
    <w:p w14:paraId="4E0CF0B1" w14:textId="77777777" w:rsidR="00F62247" w:rsidRPr="009714D4" w:rsidRDefault="00F62247" w:rsidP="00DD2900">
      <w:pPr>
        <w:jc w:val="center"/>
        <w:rPr>
          <w:rFonts w:cstheme="minorHAnsi"/>
          <w:b/>
          <w:bCs/>
        </w:rPr>
      </w:pPr>
      <w:r w:rsidRPr="009714D4">
        <w:rPr>
          <w:rFonts w:cstheme="minorHAnsi"/>
          <w:b/>
          <w:bCs/>
        </w:rPr>
        <w:t>Mattheus 16:8</w:t>
      </w:r>
    </w:p>
    <w:p w14:paraId="617A8772" w14:textId="77777777" w:rsidR="0053199A" w:rsidRPr="009714D4" w:rsidRDefault="0053199A" w:rsidP="00DD2900">
      <w:pPr>
        <w:jc w:val="center"/>
        <w:rPr>
          <w:rFonts w:cstheme="minorHAnsi"/>
        </w:rPr>
      </w:pPr>
      <w:r w:rsidRPr="009714D4">
        <w:rPr>
          <w:rFonts w:cstheme="minorHAnsi"/>
        </w:rPr>
        <w:t>Jezus zei tegen hen: Kijk uit voor, en wees op uw hoede voor het zuurdeeg van de Farizeeën en de Sadduceeën.</w:t>
      </w:r>
    </w:p>
    <w:p w14:paraId="34AB15C1" w14:textId="77777777" w:rsidR="0053199A" w:rsidRPr="009714D4" w:rsidRDefault="0053199A" w:rsidP="00DD2900">
      <w:pPr>
        <w:jc w:val="center"/>
        <w:rPr>
          <w:rFonts w:cstheme="minorHAnsi"/>
        </w:rPr>
      </w:pPr>
    </w:p>
    <w:p w14:paraId="226E51D3" w14:textId="77777777" w:rsidR="00F62247" w:rsidRPr="009714D4" w:rsidRDefault="00703B3C" w:rsidP="00DD2900">
      <w:pPr>
        <w:jc w:val="center"/>
        <w:rPr>
          <w:rFonts w:cstheme="minorHAnsi"/>
        </w:rPr>
      </w:pPr>
      <w:r w:rsidRPr="009714D4">
        <w:rPr>
          <w:rFonts w:cstheme="minorHAnsi"/>
          <w:b/>
          <w:bCs/>
        </w:rPr>
        <w:t>Numeri 6:24</w:t>
      </w:r>
      <w:r w:rsidRPr="009714D4">
        <w:rPr>
          <w:rFonts w:cstheme="minorHAnsi"/>
        </w:rPr>
        <w:t>.</w:t>
      </w:r>
    </w:p>
    <w:p w14:paraId="7D45D4C7" w14:textId="77777777" w:rsidR="0053199A" w:rsidRPr="009714D4" w:rsidRDefault="002C0868" w:rsidP="00DD2900">
      <w:pPr>
        <w:jc w:val="center"/>
        <w:rPr>
          <w:rFonts w:cstheme="minorHAnsi"/>
        </w:rPr>
      </w:pPr>
      <w:r w:rsidRPr="009714D4">
        <w:rPr>
          <w:rFonts w:cstheme="minorHAnsi"/>
        </w:rPr>
        <w:t>De Heere Zegene u en behoede u.</w:t>
      </w:r>
    </w:p>
    <w:p w14:paraId="7B00E148" w14:textId="77777777" w:rsidR="002C0868" w:rsidRPr="009714D4" w:rsidRDefault="002C0868" w:rsidP="00DD2900">
      <w:pPr>
        <w:jc w:val="center"/>
        <w:rPr>
          <w:rFonts w:cstheme="minorHAnsi"/>
        </w:rPr>
      </w:pPr>
    </w:p>
    <w:p w14:paraId="6BCF8542" w14:textId="77777777" w:rsidR="00F62247" w:rsidRPr="009714D4" w:rsidRDefault="00703B3C" w:rsidP="00DD2900">
      <w:pPr>
        <w:jc w:val="center"/>
        <w:rPr>
          <w:rFonts w:cstheme="minorHAnsi"/>
          <w:b/>
          <w:bCs/>
        </w:rPr>
      </w:pPr>
      <w:r w:rsidRPr="009714D4">
        <w:rPr>
          <w:rFonts w:cstheme="minorHAnsi"/>
          <w:b/>
          <w:bCs/>
        </w:rPr>
        <w:t>Psalm 140:1</w:t>
      </w:r>
    </w:p>
    <w:p w14:paraId="133829CB" w14:textId="77777777" w:rsidR="002C0868" w:rsidRPr="009714D4" w:rsidRDefault="002C0868" w:rsidP="00DD2900">
      <w:pPr>
        <w:jc w:val="center"/>
        <w:rPr>
          <w:rFonts w:cstheme="minorHAnsi"/>
        </w:rPr>
      </w:pPr>
      <w:r w:rsidRPr="009714D4">
        <w:rPr>
          <w:rFonts w:cstheme="minorHAnsi"/>
        </w:rPr>
        <w:t xml:space="preserve">Red mij </w:t>
      </w:r>
      <w:r w:rsidR="00541E22" w:rsidRPr="009714D4">
        <w:rPr>
          <w:rFonts w:cstheme="minorHAnsi"/>
        </w:rPr>
        <w:t>heer</w:t>
      </w:r>
      <w:r w:rsidRPr="009714D4">
        <w:rPr>
          <w:rFonts w:cstheme="minorHAnsi"/>
        </w:rPr>
        <w:t>, van de slechte mensen</w:t>
      </w:r>
      <w:r w:rsidR="00541E22" w:rsidRPr="009714D4">
        <w:rPr>
          <w:rFonts w:cstheme="minorHAnsi"/>
        </w:rPr>
        <w:t>,</w:t>
      </w:r>
      <w:r w:rsidRPr="009714D4">
        <w:rPr>
          <w:rFonts w:cstheme="minorHAnsi"/>
        </w:rPr>
        <w:t xml:space="preserve"> </w:t>
      </w:r>
      <w:r w:rsidR="00541E22" w:rsidRPr="009714D4">
        <w:rPr>
          <w:rFonts w:cstheme="minorHAnsi"/>
        </w:rPr>
        <w:t>Bescherm</w:t>
      </w:r>
      <w:r w:rsidRPr="009714D4">
        <w:rPr>
          <w:rFonts w:cstheme="minorHAnsi"/>
        </w:rPr>
        <w:t xml:space="preserve"> mij tegen de mannen van geweld</w:t>
      </w:r>
      <w:r w:rsidR="00541E22" w:rsidRPr="009714D4">
        <w:rPr>
          <w:rFonts w:cstheme="minorHAnsi"/>
        </w:rPr>
        <w:t>.</w:t>
      </w:r>
    </w:p>
    <w:p w14:paraId="0F29AB5F" w14:textId="77777777" w:rsidR="00C67652" w:rsidRPr="009714D4" w:rsidRDefault="00C67652">
      <w:pPr>
        <w:rPr>
          <w:rFonts w:cstheme="minorHAnsi"/>
        </w:rPr>
      </w:pPr>
    </w:p>
    <w:p w14:paraId="4CA0162E" w14:textId="77777777" w:rsidR="00C67652" w:rsidRPr="009714D4" w:rsidRDefault="00C67652" w:rsidP="00DD2900">
      <w:pPr>
        <w:jc w:val="center"/>
        <w:rPr>
          <w:rFonts w:cstheme="minorHAnsi"/>
        </w:rPr>
      </w:pPr>
    </w:p>
    <w:p w14:paraId="347FC52B" w14:textId="77777777" w:rsidR="00541E22" w:rsidRPr="009714D4" w:rsidRDefault="00703B3C" w:rsidP="00DD2900">
      <w:pPr>
        <w:jc w:val="center"/>
        <w:rPr>
          <w:rFonts w:cstheme="minorHAnsi"/>
          <w:b/>
          <w:bCs/>
        </w:rPr>
      </w:pPr>
      <w:r w:rsidRPr="009714D4">
        <w:rPr>
          <w:rFonts w:cstheme="minorHAnsi"/>
          <w:b/>
          <w:bCs/>
        </w:rPr>
        <w:t>Psalm 23-1:</w:t>
      </w:r>
      <w:r w:rsidR="00541E22" w:rsidRPr="009714D4">
        <w:rPr>
          <w:rFonts w:cstheme="minorHAnsi"/>
          <w:b/>
          <w:bCs/>
        </w:rPr>
        <w:t>6.</w:t>
      </w:r>
    </w:p>
    <w:p w14:paraId="24BBD006" w14:textId="77777777" w:rsidR="001C40A1" w:rsidRPr="009714D4" w:rsidRDefault="001C40A1" w:rsidP="00DD2900">
      <w:pPr>
        <w:jc w:val="center"/>
        <w:rPr>
          <w:rFonts w:cstheme="minorHAnsi"/>
        </w:rPr>
      </w:pPr>
      <w:r w:rsidRPr="009714D4">
        <w:rPr>
          <w:rFonts w:cstheme="minorHAnsi"/>
        </w:rPr>
        <w:t>De Heer is mijn Herder, mij ontbreekt niets. Hij doet mij neerleggen in grazige wijden.</w:t>
      </w:r>
    </w:p>
    <w:p w14:paraId="54284202" w14:textId="51B5152A" w:rsidR="001C40A1" w:rsidRPr="009714D4" w:rsidRDefault="001C40A1" w:rsidP="00DD2900">
      <w:pPr>
        <w:jc w:val="center"/>
        <w:rPr>
          <w:rFonts w:cstheme="minorHAnsi"/>
        </w:rPr>
      </w:pPr>
      <w:r w:rsidRPr="009714D4">
        <w:rPr>
          <w:rFonts w:cstheme="minorHAnsi"/>
        </w:rPr>
        <w:t>Hij leidt mij zachtjes naar stille wateren.</w:t>
      </w:r>
    </w:p>
    <w:p w14:paraId="6CAE7D50" w14:textId="77777777" w:rsidR="00DD2900" w:rsidRDefault="001C40A1" w:rsidP="00DD2900">
      <w:pPr>
        <w:jc w:val="center"/>
        <w:rPr>
          <w:rFonts w:cstheme="minorHAnsi"/>
        </w:rPr>
      </w:pPr>
      <w:r w:rsidRPr="009714D4">
        <w:rPr>
          <w:rFonts w:cstheme="minorHAnsi"/>
        </w:rPr>
        <w:t>Hij verkwikt mijn ziel, Hij leidt mij in het spoor van gerechtigheid. Omwille van Zijn naam.</w:t>
      </w:r>
    </w:p>
    <w:p w14:paraId="54E78A65" w14:textId="77777777" w:rsidR="00DD2900" w:rsidRDefault="00DD2900" w:rsidP="00DD2900">
      <w:pPr>
        <w:jc w:val="center"/>
        <w:rPr>
          <w:rFonts w:cstheme="minorHAnsi"/>
        </w:rPr>
      </w:pPr>
    </w:p>
    <w:p w14:paraId="79462295" w14:textId="77777777" w:rsidR="00DD2900" w:rsidRDefault="00DD2900" w:rsidP="00DD2900">
      <w:pPr>
        <w:jc w:val="center"/>
        <w:rPr>
          <w:rFonts w:cstheme="minorHAnsi"/>
        </w:rPr>
      </w:pPr>
      <w:r w:rsidRPr="009714D4">
        <w:rPr>
          <w:rFonts w:cstheme="minorHAnsi"/>
          <w:b/>
          <w:bCs/>
        </w:rPr>
        <w:t>Jozua 1:9</w:t>
      </w:r>
    </w:p>
    <w:p w14:paraId="0F111DC6" w14:textId="77777777" w:rsidR="00DD2900" w:rsidRDefault="00DD2900" w:rsidP="00DD2900">
      <w:pPr>
        <w:rPr>
          <w:rFonts w:cstheme="minorHAnsi"/>
        </w:rPr>
      </w:pPr>
    </w:p>
    <w:p w14:paraId="6E24B65B" w14:textId="77777777" w:rsidR="00DD2900" w:rsidRDefault="001C40A1" w:rsidP="00DD2900">
      <w:pPr>
        <w:jc w:val="center"/>
        <w:rPr>
          <w:rFonts w:cstheme="minorHAnsi"/>
        </w:rPr>
      </w:pPr>
      <w:r w:rsidRPr="009714D4">
        <w:rPr>
          <w:rFonts w:cstheme="minorHAnsi"/>
        </w:rPr>
        <w:t xml:space="preserve">Heb ik u niet geboden? Wees sterk en </w:t>
      </w:r>
    </w:p>
    <w:p w14:paraId="311253DB" w14:textId="0FDD03B9" w:rsidR="00025442" w:rsidRPr="009714D4" w:rsidRDefault="00DD2900" w:rsidP="00DD2900">
      <w:pPr>
        <w:jc w:val="center"/>
        <w:rPr>
          <w:rFonts w:cstheme="minorHAnsi"/>
        </w:rPr>
      </w:pPr>
      <w:r w:rsidRPr="009714D4">
        <w:rPr>
          <w:rFonts w:cstheme="minorHAnsi"/>
        </w:rPr>
        <w:t>Moedig</w:t>
      </w:r>
      <w:r w:rsidR="001C40A1" w:rsidRPr="009714D4">
        <w:rPr>
          <w:rFonts w:cstheme="minorHAnsi"/>
        </w:rPr>
        <w:t>, schrik niet en wees niet ontsteld, want de Heere, Uw God, is met u, overal waar u heen gaat.</w:t>
      </w:r>
    </w:p>
    <w:p w14:paraId="2727B600" w14:textId="77777777" w:rsidR="001C40A1" w:rsidRPr="009714D4" w:rsidRDefault="001C40A1">
      <w:pPr>
        <w:rPr>
          <w:rFonts w:cstheme="minorHAnsi"/>
        </w:rPr>
      </w:pPr>
    </w:p>
    <w:p w14:paraId="397DF5BE" w14:textId="77777777" w:rsidR="001C40A1" w:rsidRPr="009714D4" w:rsidRDefault="00703B3C" w:rsidP="00DD2900">
      <w:pPr>
        <w:jc w:val="center"/>
        <w:rPr>
          <w:rFonts w:cstheme="minorHAnsi"/>
          <w:b/>
          <w:bCs/>
        </w:rPr>
      </w:pPr>
      <w:r w:rsidRPr="009714D4">
        <w:rPr>
          <w:rFonts w:cstheme="minorHAnsi"/>
          <w:b/>
          <w:bCs/>
        </w:rPr>
        <w:t>Jesaja 40:</w:t>
      </w:r>
      <w:r w:rsidR="001C40A1" w:rsidRPr="009714D4">
        <w:rPr>
          <w:rFonts w:cstheme="minorHAnsi"/>
          <w:b/>
          <w:bCs/>
        </w:rPr>
        <w:t>31</w:t>
      </w:r>
    </w:p>
    <w:p w14:paraId="30494866" w14:textId="77777777" w:rsidR="001C40A1" w:rsidRPr="009714D4" w:rsidRDefault="001C40A1">
      <w:pPr>
        <w:rPr>
          <w:rFonts w:cstheme="minorHAnsi"/>
        </w:rPr>
      </w:pPr>
      <w:r w:rsidRPr="009714D4">
        <w:rPr>
          <w:rFonts w:cstheme="minorHAnsi"/>
        </w:rPr>
        <w:t>Maar wie de Heere verwachten, zullen hun kracht vernieuwen zij zullen hun vleugels uitslaan als arenden, zij zullen snel lopen en niet afgemat worden zij zullen lopen en niet moe worden.</w:t>
      </w:r>
    </w:p>
    <w:p w14:paraId="066B4ABF" w14:textId="77777777" w:rsidR="001F11A9" w:rsidRPr="009714D4" w:rsidRDefault="001F11A9">
      <w:pPr>
        <w:rPr>
          <w:rFonts w:cstheme="minorHAnsi"/>
        </w:rPr>
      </w:pPr>
    </w:p>
    <w:p w14:paraId="5D1F451F" w14:textId="77777777" w:rsidR="001F11A9" w:rsidRPr="009714D4" w:rsidRDefault="001F11A9" w:rsidP="00DD2900">
      <w:pPr>
        <w:jc w:val="center"/>
        <w:rPr>
          <w:rFonts w:cstheme="minorHAnsi"/>
        </w:rPr>
      </w:pPr>
      <w:r w:rsidRPr="009714D4">
        <w:rPr>
          <w:rFonts w:cstheme="minorHAnsi"/>
        </w:rPr>
        <w:t>Filippenzen 4:6</w:t>
      </w:r>
    </w:p>
    <w:p w14:paraId="13AB97E5" w14:textId="77777777" w:rsidR="001F11A9" w:rsidRPr="009714D4" w:rsidRDefault="001F11A9">
      <w:pPr>
        <w:rPr>
          <w:rFonts w:cstheme="minorHAnsi"/>
        </w:rPr>
      </w:pPr>
      <w:r w:rsidRPr="009714D4">
        <w:rPr>
          <w:rFonts w:cstheme="minorHAnsi"/>
        </w:rPr>
        <w:t xml:space="preserve">Wees in geen ding bezorgt, maar laat uw verlangens in alles door bidden </w:t>
      </w:r>
      <w:r w:rsidR="00423B79" w:rsidRPr="009714D4">
        <w:rPr>
          <w:rFonts w:cstheme="minorHAnsi"/>
        </w:rPr>
        <w:t xml:space="preserve"> en smeken</w:t>
      </w:r>
      <w:r w:rsidRPr="009714D4">
        <w:rPr>
          <w:rFonts w:cstheme="minorHAnsi"/>
        </w:rPr>
        <w:t>, met dankzegging bekend worden bij God.</w:t>
      </w:r>
    </w:p>
    <w:p w14:paraId="38EEF9AB" w14:textId="77777777" w:rsidR="005A0357" w:rsidRPr="009714D4" w:rsidRDefault="005A0357" w:rsidP="00DD2900">
      <w:pPr>
        <w:jc w:val="center"/>
        <w:rPr>
          <w:rFonts w:cstheme="minorHAnsi"/>
        </w:rPr>
      </w:pPr>
    </w:p>
    <w:p w14:paraId="42ECE7EB" w14:textId="77777777" w:rsidR="005A0357" w:rsidRPr="009714D4" w:rsidRDefault="00423B79" w:rsidP="00DD2900">
      <w:pPr>
        <w:jc w:val="center"/>
        <w:rPr>
          <w:rFonts w:cstheme="minorHAnsi"/>
          <w:b/>
          <w:bCs/>
        </w:rPr>
      </w:pPr>
      <w:r w:rsidRPr="009714D4">
        <w:rPr>
          <w:rFonts w:cstheme="minorHAnsi"/>
          <w:b/>
          <w:bCs/>
        </w:rPr>
        <w:t>Filippenzen</w:t>
      </w:r>
      <w:r w:rsidR="005A0357" w:rsidRPr="009714D4">
        <w:rPr>
          <w:rFonts w:cstheme="minorHAnsi"/>
          <w:b/>
          <w:bCs/>
        </w:rPr>
        <w:t xml:space="preserve"> 4:13</w:t>
      </w:r>
    </w:p>
    <w:p w14:paraId="1589F133" w14:textId="77777777" w:rsidR="005A0357" w:rsidRPr="009714D4" w:rsidRDefault="005A0357">
      <w:pPr>
        <w:rPr>
          <w:rFonts w:cstheme="minorHAnsi"/>
        </w:rPr>
      </w:pPr>
      <w:r w:rsidRPr="009714D4">
        <w:rPr>
          <w:rFonts w:cstheme="minorHAnsi"/>
        </w:rPr>
        <w:t>Alle dingen kan ik aan door Christus, Die mij kracht geeft.</w:t>
      </w:r>
    </w:p>
    <w:p w14:paraId="67F6E84C" w14:textId="77777777" w:rsidR="00354D58" w:rsidRPr="009714D4" w:rsidRDefault="00354D58">
      <w:pPr>
        <w:rPr>
          <w:rFonts w:cstheme="minorHAnsi"/>
        </w:rPr>
      </w:pPr>
    </w:p>
    <w:p w14:paraId="063AA359" w14:textId="77777777" w:rsidR="00703B3C" w:rsidRPr="009714D4" w:rsidRDefault="00BF42B3" w:rsidP="00DD2900">
      <w:pPr>
        <w:jc w:val="center"/>
        <w:rPr>
          <w:rFonts w:cstheme="minorHAnsi"/>
          <w:b/>
          <w:bCs/>
        </w:rPr>
      </w:pPr>
      <w:r w:rsidRPr="009714D4">
        <w:rPr>
          <w:rFonts w:cstheme="minorHAnsi"/>
          <w:b/>
          <w:bCs/>
        </w:rPr>
        <w:t>1 Johannes</w:t>
      </w:r>
      <w:r w:rsidR="00703B3C" w:rsidRPr="009714D4">
        <w:rPr>
          <w:rFonts w:cstheme="minorHAnsi"/>
          <w:b/>
          <w:bCs/>
        </w:rPr>
        <w:t xml:space="preserve"> 3:8</w:t>
      </w:r>
    </w:p>
    <w:p w14:paraId="12994ADA" w14:textId="77777777" w:rsidR="001C40A1" w:rsidRPr="009714D4" w:rsidRDefault="00BF42B3" w:rsidP="001C40A1">
      <w:pPr>
        <w:rPr>
          <w:rFonts w:cstheme="minorHAnsi"/>
        </w:rPr>
      </w:pPr>
      <w:r w:rsidRPr="009714D4">
        <w:rPr>
          <w:rFonts w:cstheme="minorHAnsi"/>
        </w:rPr>
        <w:t>Wie de zonde doet is uit de duivel want de duivel zondigt vanaf het begin. Hiertoe is de Zoon van God geopenbaard, dat Hij de werken van de duivel verbreken zou.</w:t>
      </w:r>
    </w:p>
    <w:p w14:paraId="1DD9458B" w14:textId="77777777" w:rsidR="001C40A1" w:rsidRPr="009714D4" w:rsidRDefault="001C40A1" w:rsidP="001C40A1">
      <w:pPr>
        <w:rPr>
          <w:rFonts w:cstheme="minorHAnsi"/>
        </w:rPr>
      </w:pPr>
    </w:p>
    <w:p w14:paraId="334DAFC0" w14:textId="77777777" w:rsidR="00025442" w:rsidRPr="009714D4" w:rsidRDefault="00025442" w:rsidP="00DD2900">
      <w:pPr>
        <w:jc w:val="center"/>
        <w:rPr>
          <w:rFonts w:cstheme="minorHAnsi"/>
          <w:b/>
          <w:bCs/>
        </w:rPr>
      </w:pPr>
      <w:r w:rsidRPr="009714D4">
        <w:rPr>
          <w:rFonts w:cstheme="minorHAnsi"/>
          <w:b/>
          <w:bCs/>
        </w:rPr>
        <w:t>Romeinen 8:35-39</w:t>
      </w:r>
    </w:p>
    <w:p w14:paraId="465C32D0" w14:textId="77777777" w:rsidR="00025442" w:rsidRPr="009714D4" w:rsidRDefault="00025442" w:rsidP="00DD2900">
      <w:pPr>
        <w:jc w:val="center"/>
        <w:rPr>
          <w:rFonts w:cstheme="minorHAnsi"/>
        </w:rPr>
      </w:pPr>
      <w:r w:rsidRPr="009714D4">
        <w:rPr>
          <w:rFonts w:cstheme="minorHAnsi"/>
        </w:rPr>
        <w:t xml:space="preserve">Want wie zal ons scheiden van de liefde van Christus? Verdrukking, of benauwdheid, of vervolging, honger, of naaktheid, of gevaar of </w:t>
      </w:r>
      <w:r w:rsidR="004F1CB0" w:rsidRPr="009714D4">
        <w:rPr>
          <w:rFonts w:cstheme="minorHAnsi"/>
        </w:rPr>
        <w:t>zwaard</w:t>
      </w:r>
      <w:r w:rsidRPr="009714D4">
        <w:rPr>
          <w:rFonts w:cstheme="minorHAnsi"/>
        </w:rPr>
        <w:t>….</w:t>
      </w:r>
    </w:p>
    <w:p w14:paraId="5A163C23" w14:textId="77777777" w:rsidR="00025442" w:rsidRPr="009714D4" w:rsidRDefault="00025442" w:rsidP="001C40A1">
      <w:pPr>
        <w:rPr>
          <w:rFonts w:cstheme="minorHAnsi"/>
        </w:rPr>
      </w:pPr>
    </w:p>
    <w:p w14:paraId="220DFE1B" w14:textId="77777777" w:rsidR="00C67652" w:rsidRPr="009714D4" w:rsidRDefault="00C67652" w:rsidP="00703B3C">
      <w:pPr>
        <w:rPr>
          <w:rFonts w:cstheme="minorHAnsi"/>
          <w:b/>
          <w:bCs/>
        </w:rPr>
      </w:pPr>
    </w:p>
    <w:p w14:paraId="0DDA2129" w14:textId="77777777" w:rsidR="00703B3C" w:rsidRPr="009714D4" w:rsidRDefault="00703B3C" w:rsidP="00DD2900">
      <w:pPr>
        <w:jc w:val="center"/>
        <w:rPr>
          <w:rFonts w:cstheme="minorHAnsi"/>
          <w:b/>
          <w:bCs/>
        </w:rPr>
      </w:pPr>
      <w:r w:rsidRPr="009714D4">
        <w:rPr>
          <w:rFonts w:cstheme="minorHAnsi"/>
          <w:b/>
          <w:bCs/>
        </w:rPr>
        <w:t>Psalm 91-1:4</w:t>
      </w:r>
    </w:p>
    <w:p w14:paraId="0436E316" w14:textId="77777777" w:rsidR="00025442" w:rsidRPr="009714D4" w:rsidRDefault="00025442" w:rsidP="00DD2900">
      <w:pPr>
        <w:jc w:val="center"/>
        <w:rPr>
          <w:rFonts w:cstheme="minorHAnsi"/>
        </w:rPr>
      </w:pPr>
      <w:r w:rsidRPr="009714D4">
        <w:rPr>
          <w:rFonts w:cstheme="minorHAnsi"/>
        </w:rPr>
        <w:t>Wie in de schuilplaats van de allerhoogste is gezeten zal overnachten in de schaduw van de almachtige. Ik zeg tegen de Heere; mijn toevlucht en mijn burcht, mijn God op wie ik vertrouw!</w:t>
      </w:r>
    </w:p>
    <w:p w14:paraId="48B27784" w14:textId="77777777" w:rsidR="00025442" w:rsidRPr="009714D4" w:rsidRDefault="00025442" w:rsidP="00DD2900">
      <w:pPr>
        <w:jc w:val="center"/>
        <w:rPr>
          <w:rFonts w:cstheme="minorHAnsi"/>
        </w:rPr>
      </w:pPr>
      <w:r w:rsidRPr="009714D4">
        <w:rPr>
          <w:rFonts w:cstheme="minorHAnsi"/>
        </w:rPr>
        <w:t xml:space="preserve">Want hij zal u redden van de schrik van de vogelvanger van de zeer </w:t>
      </w:r>
      <w:r w:rsidR="004F1CB0" w:rsidRPr="009714D4">
        <w:rPr>
          <w:rFonts w:cstheme="minorHAnsi"/>
        </w:rPr>
        <w:t>verderfelijke</w:t>
      </w:r>
      <w:r w:rsidRPr="009714D4">
        <w:rPr>
          <w:rFonts w:cstheme="minorHAnsi"/>
        </w:rPr>
        <w:t xml:space="preserve"> pest. Hij zal u beschutten</w:t>
      </w:r>
      <w:r w:rsidR="004F1CB0" w:rsidRPr="009714D4">
        <w:rPr>
          <w:rFonts w:cstheme="minorHAnsi"/>
        </w:rPr>
        <w:t xml:space="preserve"> met zijn vlerken, onder zijn vleugels zult u toevlucht nemen</w:t>
      </w:r>
    </w:p>
    <w:p w14:paraId="019FE976" w14:textId="77777777" w:rsidR="004F1CB0" w:rsidRPr="009714D4" w:rsidRDefault="004F1CB0" w:rsidP="00DD2900">
      <w:pPr>
        <w:jc w:val="center"/>
        <w:rPr>
          <w:rFonts w:cstheme="minorHAnsi"/>
        </w:rPr>
      </w:pPr>
      <w:r w:rsidRPr="009714D4">
        <w:rPr>
          <w:rFonts w:cstheme="minorHAnsi"/>
        </w:rPr>
        <w:t>Zijn trouw is een schild en een pantser.</w:t>
      </w:r>
    </w:p>
    <w:p w14:paraId="6ECBF38F" w14:textId="77777777" w:rsidR="00BF42B3" w:rsidRPr="009714D4" w:rsidRDefault="00BF42B3" w:rsidP="00703B3C">
      <w:pPr>
        <w:rPr>
          <w:rFonts w:cstheme="minorHAnsi"/>
        </w:rPr>
      </w:pPr>
    </w:p>
    <w:p w14:paraId="214BAEC9" w14:textId="77777777" w:rsidR="004F1CB0" w:rsidRPr="009714D4" w:rsidRDefault="004F1CB0" w:rsidP="00DD2900">
      <w:pPr>
        <w:jc w:val="center"/>
        <w:rPr>
          <w:rFonts w:cstheme="minorHAnsi"/>
        </w:rPr>
      </w:pPr>
      <w:r w:rsidRPr="009714D4">
        <w:rPr>
          <w:rFonts w:cstheme="minorHAnsi"/>
        </w:rPr>
        <w:t xml:space="preserve">1 </w:t>
      </w:r>
      <w:r w:rsidR="00703B3C" w:rsidRPr="009714D4">
        <w:rPr>
          <w:rFonts w:cstheme="minorHAnsi"/>
        </w:rPr>
        <w:t>Johannes 4:4</w:t>
      </w:r>
    </w:p>
    <w:p w14:paraId="6F7D215E" w14:textId="77777777" w:rsidR="004F1CB0" w:rsidRPr="009714D4" w:rsidRDefault="004F1CB0" w:rsidP="00DD2900">
      <w:pPr>
        <w:jc w:val="center"/>
        <w:rPr>
          <w:rFonts w:cstheme="minorHAnsi"/>
        </w:rPr>
      </w:pPr>
      <w:r w:rsidRPr="009714D4">
        <w:rPr>
          <w:rFonts w:cstheme="minorHAnsi"/>
        </w:rPr>
        <w:t xml:space="preserve">Lieve kinderen, u bent uit God en u hebt hen overwonnen, want Hij die in u </w:t>
      </w:r>
      <w:r w:rsidR="00E96C1F" w:rsidRPr="009714D4">
        <w:rPr>
          <w:rFonts w:cstheme="minorHAnsi"/>
        </w:rPr>
        <w:t>is, is</w:t>
      </w:r>
      <w:r w:rsidRPr="009714D4">
        <w:rPr>
          <w:rFonts w:cstheme="minorHAnsi"/>
        </w:rPr>
        <w:t xml:space="preserve"> groter dan hij die in de wereld is</w:t>
      </w:r>
      <w:r w:rsidR="00AF3324" w:rsidRPr="009714D4">
        <w:rPr>
          <w:rFonts w:cstheme="minorHAnsi"/>
        </w:rPr>
        <w:t>.</w:t>
      </w:r>
    </w:p>
    <w:p w14:paraId="2E7616E0" w14:textId="77777777" w:rsidR="00AF3324" w:rsidRPr="009714D4" w:rsidRDefault="00AF3324" w:rsidP="00703B3C">
      <w:pPr>
        <w:rPr>
          <w:rFonts w:cstheme="minorHAnsi"/>
        </w:rPr>
      </w:pPr>
    </w:p>
    <w:p w14:paraId="03584F4B" w14:textId="5F9BB33F" w:rsidR="00AF3324" w:rsidRDefault="00DD2900" w:rsidP="00DD2900">
      <w:pPr>
        <w:jc w:val="center"/>
        <w:rPr>
          <w:rFonts w:cstheme="minorHAnsi"/>
        </w:rPr>
      </w:pPr>
      <w:r>
        <w:rPr>
          <w:rFonts w:cstheme="minorHAnsi"/>
        </w:rPr>
        <w:t>Jesaja 61:10</w:t>
      </w:r>
    </w:p>
    <w:p w14:paraId="55E5B8BD" w14:textId="3A31A19F" w:rsidR="00DD2900" w:rsidRDefault="00DD2900" w:rsidP="00DD2900">
      <w:pPr>
        <w:jc w:val="center"/>
        <w:rPr>
          <w:rFonts w:cstheme="minorHAnsi"/>
        </w:rPr>
      </w:pPr>
      <w:r>
        <w:rPr>
          <w:rFonts w:cstheme="minorHAnsi"/>
        </w:rPr>
        <w:lastRenderedPageBreak/>
        <w:t>Ik ben zeer vrolijk in de Heere, mijn ziel verheugt zich in Mijn God.</w:t>
      </w:r>
    </w:p>
    <w:p w14:paraId="59CE8C16" w14:textId="77777777" w:rsidR="00DD2900" w:rsidRDefault="00DD2900" w:rsidP="00703B3C">
      <w:pPr>
        <w:rPr>
          <w:rFonts w:cstheme="minorHAnsi"/>
        </w:rPr>
      </w:pPr>
    </w:p>
    <w:p w14:paraId="2A57B87C" w14:textId="77777777" w:rsidR="00DD2900" w:rsidRDefault="00DD2900" w:rsidP="00DD2900">
      <w:pPr>
        <w:jc w:val="center"/>
        <w:rPr>
          <w:rFonts w:cstheme="minorHAnsi"/>
        </w:rPr>
      </w:pPr>
      <w:r>
        <w:rPr>
          <w:rFonts w:cstheme="minorHAnsi"/>
        </w:rPr>
        <w:t>Romeinen 8:31</w:t>
      </w:r>
    </w:p>
    <w:p w14:paraId="4BAE076D" w14:textId="64AF0B77" w:rsidR="00DD2900" w:rsidRPr="009714D4" w:rsidRDefault="00DD2900" w:rsidP="00703B3C">
      <w:pPr>
        <w:rPr>
          <w:rFonts w:cstheme="minorHAnsi"/>
        </w:rPr>
      </w:pPr>
      <w:r>
        <w:rPr>
          <w:rFonts w:cstheme="minorHAnsi"/>
        </w:rPr>
        <w:t xml:space="preserve"> Wat zullen wij dan over deze dingen zeggen? Als God voor ons is, wie zal dan tegen ons zijn?</w:t>
      </w:r>
    </w:p>
    <w:p w14:paraId="6DE6A166" w14:textId="77777777" w:rsidR="00AF3324" w:rsidRPr="009714D4" w:rsidRDefault="00AF3324" w:rsidP="00703B3C">
      <w:pPr>
        <w:rPr>
          <w:rFonts w:cstheme="minorHAnsi"/>
        </w:rPr>
      </w:pPr>
    </w:p>
    <w:p w14:paraId="43CAA5E3" w14:textId="77777777" w:rsidR="00AF3324" w:rsidRPr="009714D4" w:rsidRDefault="00AF3324" w:rsidP="00703B3C">
      <w:pPr>
        <w:rPr>
          <w:rFonts w:cstheme="minorHAnsi"/>
        </w:rPr>
      </w:pPr>
    </w:p>
    <w:p w14:paraId="504ADB97" w14:textId="5913A8F7" w:rsidR="00AF3324" w:rsidRPr="009714D4" w:rsidRDefault="00DD2900" w:rsidP="00703B3C">
      <w:pPr>
        <w:rPr>
          <w:rFonts w:cstheme="minorHAnsi"/>
        </w:rPr>
      </w:pPr>
      <w:r w:rsidRPr="009714D4">
        <w:rPr>
          <w:rFonts w:cstheme="minorHAnsi"/>
          <w:noProof/>
        </w:rPr>
        <w:drawing>
          <wp:inline distT="0" distB="0" distL="0" distR="0" wp14:anchorId="6245FD05" wp14:editId="40A9CB64">
            <wp:extent cx="1122862" cy="392853"/>
            <wp:effectExtent l="0" t="0" r="0" b="1270"/>
            <wp:docPr id="3905773" name="Afbeelding 2"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773" name="Afbeelding 2" descr="Afbeelding met vogel, Graphics, logo,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9653" cy="416221"/>
                    </a:xfrm>
                    <a:prstGeom prst="rect">
                      <a:avLst/>
                    </a:prstGeom>
                  </pic:spPr>
                </pic:pic>
              </a:graphicData>
            </a:graphic>
          </wp:inline>
        </w:drawing>
      </w:r>
    </w:p>
    <w:p w14:paraId="62D71FCC" w14:textId="77777777" w:rsidR="00AF3324" w:rsidRPr="009714D4" w:rsidRDefault="00AF3324" w:rsidP="00703B3C">
      <w:pPr>
        <w:rPr>
          <w:rFonts w:cstheme="minorHAnsi"/>
        </w:rPr>
      </w:pPr>
    </w:p>
    <w:p w14:paraId="71EBBD2F" w14:textId="77777777" w:rsidR="00AF3324" w:rsidRPr="009714D4" w:rsidRDefault="00AF3324" w:rsidP="00703B3C">
      <w:pPr>
        <w:rPr>
          <w:rFonts w:cstheme="minorHAnsi"/>
        </w:rPr>
      </w:pPr>
    </w:p>
    <w:p w14:paraId="7BC59960" w14:textId="4CF804FC" w:rsidR="00AF3324" w:rsidRPr="009714D4" w:rsidRDefault="00AF3324" w:rsidP="00703B3C">
      <w:pPr>
        <w:rPr>
          <w:rFonts w:cstheme="minorHAnsi"/>
        </w:rPr>
      </w:pPr>
    </w:p>
    <w:p w14:paraId="6699E7E4" w14:textId="77777777" w:rsidR="0004449A" w:rsidRPr="009714D4" w:rsidRDefault="00703B3C" w:rsidP="00703B3C">
      <w:pPr>
        <w:rPr>
          <w:rFonts w:cstheme="minorHAnsi"/>
        </w:rPr>
      </w:pPr>
      <w:r w:rsidRPr="009714D4">
        <w:rPr>
          <w:rFonts w:cstheme="minorHAnsi"/>
        </w:rPr>
        <w:t xml:space="preserve">                                                                    </w:t>
      </w:r>
    </w:p>
    <w:sectPr w:rsidR="0004449A" w:rsidRPr="009714D4" w:rsidSect="00913F9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1BE"/>
    <w:multiLevelType w:val="hybridMultilevel"/>
    <w:tmpl w:val="8B24448C"/>
    <w:lvl w:ilvl="0" w:tplc="FDE86566">
      <w:start w:val="1"/>
      <w:numFmt w:val="decimal"/>
      <w:lvlText w:val="%1"/>
      <w:lvlJc w:val="left"/>
      <w:pPr>
        <w:ind w:left="1140" w:hanging="360"/>
      </w:pPr>
      <w:rPr>
        <w:rFonts w:hint="default"/>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 w15:restartNumberingAfterBreak="0">
    <w:nsid w:val="36DF3837"/>
    <w:multiLevelType w:val="hybridMultilevel"/>
    <w:tmpl w:val="7AF80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F06199"/>
    <w:multiLevelType w:val="hybridMultilevel"/>
    <w:tmpl w:val="84F4FF84"/>
    <w:lvl w:ilvl="0" w:tplc="5A88AD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C07AEA"/>
    <w:multiLevelType w:val="hybridMultilevel"/>
    <w:tmpl w:val="CF00D0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2466493">
    <w:abstractNumId w:val="1"/>
  </w:num>
  <w:num w:numId="2" w16cid:durableId="1330913695">
    <w:abstractNumId w:val="0"/>
  </w:num>
  <w:num w:numId="3" w16cid:durableId="1169440132">
    <w:abstractNumId w:val="2"/>
  </w:num>
  <w:num w:numId="4" w16cid:durableId="83410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A"/>
    <w:rsid w:val="0000135C"/>
    <w:rsid w:val="0002232D"/>
    <w:rsid w:val="00025442"/>
    <w:rsid w:val="0004449A"/>
    <w:rsid w:val="000A48F1"/>
    <w:rsid w:val="000B3D8E"/>
    <w:rsid w:val="000E748B"/>
    <w:rsid w:val="001A43CC"/>
    <w:rsid w:val="001C40A1"/>
    <w:rsid w:val="001D0DE3"/>
    <w:rsid w:val="001F11A9"/>
    <w:rsid w:val="002025B5"/>
    <w:rsid w:val="00297517"/>
    <w:rsid w:val="002C0868"/>
    <w:rsid w:val="00354D58"/>
    <w:rsid w:val="003A6D0A"/>
    <w:rsid w:val="00417923"/>
    <w:rsid w:val="00417D47"/>
    <w:rsid w:val="00423B79"/>
    <w:rsid w:val="00482B71"/>
    <w:rsid w:val="004C6225"/>
    <w:rsid w:val="004D34C2"/>
    <w:rsid w:val="004F1CB0"/>
    <w:rsid w:val="0053199A"/>
    <w:rsid w:val="00537C45"/>
    <w:rsid w:val="00541E22"/>
    <w:rsid w:val="005A0357"/>
    <w:rsid w:val="005C414C"/>
    <w:rsid w:val="00703B3C"/>
    <w:rsid w:val="007F3F85"/>
    <w:rsid w:val="008206A3"/>
    <w:rsid w:val="00821FB6"/>
    <w:rsid w:val="00870E88"/>
    <w:rsid w:val="00913F97"/>
    <w:rsid w:val="009714D4"/>
    <w:rsid w:val="00986571"/>
    <w:rsid w:val="009970A5"/>
    <w:rsid w:val="009B333E"/>
    <w:rsid w:val="009E00CA"/>
    <w:rsid w:val="00A05C0A"/>
    <w:rsid w:val="00AF2318"/>
    <w:rsid w:val="00AF3324"/>
    <w:rsid w:val="00B707C0"/>
    <w:rsid w:val="00BD38D5"/>
    <w:rsid w:val="00BE32D8"/>
    <w:rsid w:val="00BF2631"/>
    <w:rsid w:val="00BF42B3"/>
    <w:rsid w:val="00C324C3"/>
    <w:rsid w:val="00C67652"/>
    <w:rsid w:val="00CD2A02"/>
    <w:rsid w:val="00D11CBB"/>
    <w:rsid w:val="00D36F16"/>
    <w:rsid w:val="00D63326"/>
    <w:rsid w:val="00D90C27"/>
    <w:rsid w:val="00DA4C1B"/>
    <w:rsid w:val="00DD2900"/>
    <w:rsid w:val="00E96C1F"/>
    <w:rsid w:val="00EA2FED"/>
    <w:rsid w:val="00EE257E"/>
    <w:rsid w:val="00F6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F6D1"/>
  <w15:chartTrackingRefBased/>
  <w15:docId w15:val="{50023E46-6299-4A44-9DAB-78B30ADB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3B3C"/>
    <w:pPr>
      <w:ind w:left="720"/>
      <w:contextualSpacing/>
    </w:pPr>
  </w:style>
  <w:style w:type="paragraph" w:styleId="Revisie">
    <w:name w:val="Revision"/>
    <w:hidden/>
    <w:uiPriority w:val="99"/>
    <w:semiHidden/>
    <w:rsid w:val="002C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1241</Words>
  <Characters>6829</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2024-07-19T13:48:00Z</dcterms:created>
  <dcterms:modified xsi:type="dcterms:W3CDTF">2024-07-19T14:09:00Z</dcterms:modified>
</cp:coreProperties>
</file>